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640A" w14:textId="0214CD52" w:rsidR="00A714B3" w:rsidRDefault="00A714B3" w:rsidP="00DA3D0D">
      <w:pPr>
        <w:spacing w:after="0"/>
        <w:ind w:hanging="142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2145"/>
        <w:gridCol w:w="621"/>
        <w:gridCol w:w="1132"/>
        <w:gridCol w:w="1261"/>
        <w:gridCol w:w="1261"/>
        <w:gridCol w:w="1260"/>
        <w:gridCol w:w="1261"/>
        <w:gridCol w:w="1216"/>
      </w:tblGrid>
      <w:tr w:rsidR="00A714B3" w14:paraId="4AC657AF" w14:textId="77777777" w:rsidTr="00902BED">
        <w:trPr>
          <w:trHeight w:val="443"/>
        </w:trPr>
        <w:tc>
          <w:tcPr>
            <w:tcW w:w="10631" w:type="dxa"/>
            <w:gridSpan w:val="9"/>
          </w:tcPr>
          <w:p w14:paraId="58DDA9C2" w14:textId="1411B06B" w:rsidR="00A714B3" w:rsidRPr="00A714B3" w:rsidRDefault="00A714B3" w:rsidP="006F0115">
            <w:pPr>
              <w:spacing w:after="0"/>
              <w:ind w:firstLine="1163"/>
              <w:jc w:val="both"/>
              <w:rPr>
                <w:sz w:val="24"/>
                <w:szCs w:val="24"/>
              </w:rPr>
            </w:pPr>
            <w:r w:rsidRPr="00A714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График по исправлению </w:t>
            </w:r>
            <w:r w:rsidR="00D31A72" w:rsidRPr="00A714B3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профиля гравийных</w:t>
            </w:r>
            <w:r w:rsidRPr="00A714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дорог с </w:t>
            </w:r>
            <w:r w:rsidR="00356DCB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6F0115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 w:rsidR="00356DC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6F0115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6657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A714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</w:t>
            </w:r>
            <w:r w:rsidR="00A6657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56DC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6F0115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 w:rsidR="00356DC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6F01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356DCB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6F011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6657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F0115" w14:paraId="1FD7DCA8" w14:textId="3EB54C12" w:rsidTr="00A66573">
        <w:trPr>
          <w:trHeight w:val="259"/>
        </w:trPr>
        <w:tc>
          <w:tcPr>
            <w:tcW w:w="474" w:type="dxa"/>
            <w:vMerge w:val="restart"/>
          </w:tcPr>
          <w:p w14:paraId="22CB6885" w14:textId="77777777" w:rsidR="00D20317" w:rsidRDefault="00D20317" w:rsidP="00A714B3">
            <w:pPr>
              <w:spacing w:after="0"/>
              <w:ind w:firstLine="5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DD0D714" w14:textId="23E1A6DE" w:rsidR="00A714B3" w:rsidRPr="00C16672" w:rsidRDefault="00D20317" w:rsidP="00A714B3">
            <w:pPr>
              <w:spacing w:after="0"/>
              <w:ind w:firstLine="5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672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45" w:type="dxa"/>
            <w:vMerge w:val="restart"/>
          </w:tcPr>
          <w:p w14:paraId="4CE78511" w14:textId="77777777" w:rsidR="00D20317" w:rsidRPr="005274FB" w:rsidRDefault="00D20317" w:rsidP="00D2031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74FB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  <w:p w14:paraId="17E7DE8B" w14:textId="68E8B211" w:rsidR="00A714B3" w:rsidRPr="00A714B3" w:rsidRDefault="00D20317" w:rsidP="00D2031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4FB">
              <w:rPr>
                <w:rFonts w:ascii="Times New Roman" w:hAnsi="Times New Roman"/>
                <w:sz w:val="18"/>
                <w:szCs w:val="18"/>
              </w:rPr>
              <w:t xml:space="preserve">   (сельское поселения, населенный пункт, микрорайон, улица)</w:t>
            </w:r>
          </w:p>
        </w:tc>
        <w:tc>
          <w:tcPr>
            <w:tcW w:w="621" w:type="dxa"/>
            <w:vMerge w:val="restart"/>
          </w:tcPr>
          <w:p w14:paraId="68519571" w14:textId="77777777" w:rsidR="001D4A25" w:rsidRDefault="001D4A25" w:rsidP="001D4A2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375C498F" w14:textId="1CDEFB5A" w:rsidR="00A714B3" w:rsidRPr="00C16672" w:rsidRDefault="001D4A25" w:rsidP="001D4A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672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6175" w:type="dxa"/>
            <w:gridSpan w:val="5"/>
          </w:tcPr>
          <w:p w14:paraId="5B098D89" w14:textId="5DC07F95" w:rsidR="00A714B3" w:rsidRPr="00A714B3" w:rsidRDefault="00356DCB" w:rsidP="00A714B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  <w:r w:rsidR="00FC254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  <w:r w:rsidR="00C2432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1216" w:type="dxa"/>
            <w:vMerge w:val="restart"/>
          </w:tcPr>
          <w:p w14:paraId="37F7FB1B" w14:textId="77777777" w:rsidR="001D4A25" w:rsidRDefault="001D4A25" w:rsidP="001D4A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343591" w14:textId="1907C5A4" w:rsidR="00A714B3" w:rsidRPr="00C16672" w:rsidRDefault="00C16672" w:rsidP="001D4A2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1D4A25" w:rsidRPr="00C16672">
              <w:rPr>
                <w:rFonts w:ascii="Times New Roman" w:hAnsi="Times New Roman"/>
                <w:sz w:val="18"/>
                <w:szCs w:val="18"/>
              </w:rPr>
              <w:t>Вид работ</w:t>
            </w:r>
          </w:p>
        </w:tc>
      </w:tr>
      <w:tr w:rsidR="006F0115" w14:paraId="7E29DEB5" w14:textId="77777777" w:rsidTr="00A66573">
        <w:trPr>
          <w:trHeight w:val="494"/>
        </w:trPr>
        <w:tc>
          <w:tcPr>
            <w:tcW w:w="474" w:type="dxa"/>
            <w:vMerge/>
          </w:tcPr>
          <w:p w14:paraId="1131A62B" w14:textId="77777777" w:rsidR="00C26094" w:rsidRPr="00A714B3" w:rsidRDefault="00C26094" w:rsidP="00A714B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14:paraId="38C06875" w14:textId="77777777" w:rsidR="00C26094" w:rsidRPr="00A714B3" w:rsidRDefault="00C26094" w:rsidP="00A714B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14:paraId="48742A1E" w14:textId="77777777" w:rsidR="00C26094" w:rsidRPr="00A714B3" w:rsidRDefault="00C26094" w:rsidP="00A714B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2B80A408" w14:textId="08C7507E" w:rsidR="00C26094" w:rsidRPr="003059E9" w:rsidRDefault="00356DCB" w:rsidP="003059E9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="003059E9"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3059E9"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 w:rsidR="00A6657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6B2382F4" w14:textId="62606138" w:rsidR="00C26094" w:rsidRPr="003059E9" w:rsidRDefault="00356DCB" w:rsidP="003059E9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  <w:r w:rsidR="003059E9"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3059E9"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 w:rsidR="00A6657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1AFEB1EA" w14:textId="5FFD4C94" w:rsidR="00C26094" w:rsidRPr="003059E9" w:rsidRDefault="00356DCB" w:rsidP="003059E9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  <w:r w:rsidR="003059E9"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3059E9"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 w:rsidR="00A6657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58AB4BDD" w14:textId="7A34E132" w:rsidR="00C26094" w:rsidRPr="003059E9" w:rsidRDefault="00A66573" w:rsidP="003059E9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3059E9"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 w:rsidR="00356DC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3059E9"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3E9E7577" w14:textId="7DFF10B6" w:rsidR="00C26094" w:rsidRPr="003059E9" w:rsidRDefault="00A66573" w:rsidP="003059E9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="003059E9"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 w:rsidR="00356DC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3059E9"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6" w:type="dxa"/>
            <w:vMerge/>
          </w:tcPr>
          <w:p w14:paraId="0121864D" w14:textId="36F3B61E" w:rsidR="00C26094" w:rsidRPr="00A714B3" w:rsidRDefault="00C26094" w:rsidP="00A714B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0115" w14:paraId="2DD17F5A" w14:textId="1088A958" w:rsidTr="00A66573">
        <w:trPr>
          <w:trHeight w:val="285"/>
        </w:trPr>
        <w:tc>
          <w:tcPr>
            <w:tcW w:w="474" w:type="dxa"/>
          </w:tcPr>
          <w:p w14:paraId="7C4F1F6F" w14:textId="5CD19546" w:rsidR="006C7863" w:rsidRPr="00A81D4A" w:rsidRDefault="006C7863" w:rsidP="00A81D4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14:paraId="0275E18F" w14:textId="0D635999" w:rsidR="006C7863" w:rsidRPr="006C11D7" w:rsidRDefault="006C7863" w:rsidP="006C7863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11D7">
              <w:rPr>
                <w:rFonts w:ascii="Times New Roman" w:hAnsi="Times New Roman"/>
                <w:b/>
                <w:sz w:val="18"/>
                <w:szCs w:val="18"/>
              </w:rPr>
              <w:t>СПУТНИК 1</w:t>
            </w:r>
          </w:p>
        </w:tc>
        <w:tc>
          <w:tcPr>
            <w:tcW w:w="621" w:type="dxa"/>
          </w:tcPr>
          <w:p w14:paraId="7F5AE4B7" w14:textId="7F0913D5" w:rsidR="006C7863" w:rsidRPr="00A714B3" w:rsidRDefault="006C7863" w:rsidP="006C786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5D054268" w14:textId="77777777" w:rsidR="006C7863" w:rsidRPr="00A714B3" w:rsidRDefault="006C7863" w:rsidP="006C786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785982F5" w14:textId="77777777" w:rsidR="006C7863" w:rsidRPr="00A714B3" w:rsidRDefault="006C7863" w:rsidP="006C786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04397C7A" w14:textId="77777777" w:rsidR="006C7863" w:rsidRPr="00A714B3" w:rsidRDefault="006C7863" w:rsidP="006C786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1984695" w14:textId="77777777" w:rsidR="006C7863" w:rsidRPr="00A714B3" w:rsidRDefault="006C7863" w:rsidP="006C786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7DCD81F" w14:textId="77777777" w:rsidR="006C7863" w:rsidRPr="00A714B3" w:rsidRDefault="006C7863" w:rsidP="006C786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65D55D33" w14:textId="17F11C71" w:rsidR="006C7863" w:rsidRPr="00A714B3" w:rsidRDefault="006C7863" w:rsidP="006C786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0115" w14:paraId="19A1395D" w14:textId="77777777" w:rsidTr="000B0941">
        <w:trPr>
          <w:trHeight w:val="285"/>
        </w:trPr>
        <w:tc>
          <w:tcPr>
            <w:tcW w:w="474" w:type="dxa"/>
          </w:tcPr>
          <w:p w14:paraId="259C77A0" w14:textId="30809B70" w:rsidR="006C7863" w:rsidRPr="00A81D4A" w:rsidRDefault="00A81D4A" w:rsidP="00A81D4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14:paraId="7EA5E8F9" w14:textId="3770E9FF" w:rsidR="006C7863" w:rsidRPr="006C11D7" w:rsidRDefault="006C7863" w:rsidP="006C7863">
            <w:pPr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1D7">
              <w:rPr>
                <w:rFonts w:ascii="Times New Roman" w:hAnsi="Times New Roman"/>
                <w:bCs/>
                <w:sz w:val="16"/>
                <w:szCs w:val="16"/>
              </w:rPr>
              <w:t>Ул. Якуба Тархана</w:t>
            </w:r>
          </w:p>
        </w:tc>
        <w:tc>
          <w:tcPr>
            <w:tcW w:w="621" w:type="dxa"/>
          </w:tcPr>
          <w:p w14:paraId="3DE78CF9" w14:textId="0F4B2F3C" w:rsidR="006C7863" w:rsidRPr="002D6E5D" w:rsidRDefault="00D31A72" w:rsidP="00D31A7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1132" w:type="dxa"/>
            <w:shd w:val="clear" w:color="auto" w:fill="7F7F7F" w:themeFill="text1" w:themeFillTint="80"/>
          </w:tcPr>
          <w:p w14:paraId="7717F150" w14:textId="77777777" w:rsidR="006C7863" w:rsidRPr="009706B1" w:rsidRDefault="006C7863" w:rsidP="006C786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black"/>
              </w:rPr>
            </w:pPr>
          </w:p>
        </w:tc>
        <w:tc>
          <w:tcPr>
            <w:tcW w:w="1261" w:type="dxa"/>
            <w:shd w:val="clear" w:color="auto" w:fill="auto"/>
          </w:tcPr>
          <w:p w14:paraId="6C91877D" w14:textId="77777777" w:rsidR="006C7863" w:rsidRPr="00A714B3" w:rsidRDefault="006C7863" w:rsidP="006C786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2607C950" w14:textId="77777777" w:rsidR="006C7863" w:rsidRPr="00A714B3" w:rsidRDefault="006C7863" w:rsidP="006C786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3C2C221" w14:textId="77777777" w:rsidR="006C7863" w:rsidRPr="00A714B3" w:rsidRDefault="006C7863" w:rsidP="006C786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319E2B14" w14:textId="77777777" w:rsidR="006C7863" w:rsidRPr="00A714B3" w:rsidRDefault="006C7863" w:rsidP="006C786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1BE775DC" w14:textId="77777777" w:rsidR="006C7863" w:rsidRPr="00A714B3" w:rsidRDefault="006C7863" w:rsidP="006C786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0115" w14:paraId="6C1F592B" w14:textId="77777777" w:rsidTr="000B0941">
        <w:trPr>
          <w:trHeight w:val="285"/>
        </w:trPr>
        <w:tc>
          <w:tcPr>
            <w:tcW w:w="474" w:type="dxa"/>
          </w:tcPr>
          <w:p w14:paraId="62D771D3" w14:textId="04F83523" w:rsidR="006C7863" w:rsidRPr="00A81D4A" w:rsidRDefault="00A81D4A" w:rsidP="00A81D4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45" w:type="dxa"/>
          </w:tcPr>
          <w:p w14:paraId="7E36A9AE" w14:textId="01CDA3F2" w:rsidR="006C7863" w:rsidRPr="006C11D7" w:rsidRDefault="006C7863" w:rsidP="006C7863">
            <w:pPr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1D7">
              <w:rPr>
                <w:rFonts w:ascii="Times New Roman" w:hAnsi="Times New Roman"/>
                <w:bCs/>
                <w:sz w:val="16"/>
                <w:szCs w:val="16"/>
              </w:rPr>
              <w:t>Ул. Джемала Акимова</w:t>
            </w:r>
          </w:p>
        </w:tc>
        <w:tc>
          <w:tcPr>
            <w:tcW w:w="621" w:type="dxa"/>
          </w:tcPr>
          <w:p w14:paraId="121865FC" w14:textId="716FAB16" w:rsidR="006C7863" w:rsidRPr="002D6E5D" w:rsidRDefault="00D31A72" w:rsidP="00D31A7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2" w:type="dxa"/>
            <w:shd w:val="clear" w:color="auto" w:fill="7F7F7F" w:themeFill="text1" w:themeFillTint="80"/>
          </w:tcPr>
          <w:p w14:paraId="4D0D2C11" w14:textId="77777777" w:rsidR="006C7863" w:rsidRPr="00A714B3" w:rsidRDefault="006C7863" w:rsidP="006C786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0D6078DF" w14:textId="77777777" w:rsidR="006C7863" w:rsidRPr="00A714B3" w:rsidRDefault="006C7863" w:rsidP="006C786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4909BDAE" w14:textId="77777777" w:rsidR="006C7863" w:rsidRPr="00A714B3" w:rsidRDefault="006C7863" w:rsidP="006C786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BE9EAB" w14:textId="77777777" w:rsidR="006C7863" w:rsidRPr="00A714B3" w:rsidRDefault="006C7863" w:rsidP="006C786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4CD9D386" w14:textId="77777777" w:rsidR="006C7863" w:rsidRPr="00A714B3" w:rsidRDefault="006C7863" w:rsidP="006C786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5B948781" w14:textId="77777777" w:rsidR="006C7863" w:rsidRPr="00A714B3" w:rsidRDefault="006C7863" w:rsidP="006C786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55A8E197" w14:textId="77777777" w:rsidTr="000B0941">
        <w:trPr>
          <w:trHeight w:val="285"/>
        </w:trPr>
        <w:tc>
          <w:tcPr>
            <w:tcW w:w="474" w:type="dxa"/>
          </w:tcPr>
          <w:p w14:paraId="11C9AA60" w14:textId="77777777" w:rsidR="00A66573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14:paraId="0099D595" w14:textId="182CB341" w:rsidR="00A66573" w:rsidRPr="00A66573" w:rsidRDefault="00A66573" w:rsidP="00A66573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66573">
              <w:rPr>
                <w:rFonts w:ascii="Times New Roman" w:hAnsi="Times New Roman"/>
                <w:bCs/>
                <w:sz w:val="16"/>
                <w:szCs w:val="16"/>
              </w:rPr>
              <w:t xml:space="preserve">Ул. </w:t>
            </w:r>
            <w:proofErr w:type="spellStart"/>
            <w:r w:rsidRPr="00A66573">
              <w:rPr>
                <w:rFonts w:ascii="Times New Roman" w:hAnsi="Times New Roman"/>
                <w:bCs/>
                <w:sz w:val="16"/>
                <w:szCs w:val="16"/>
              </w:rPr>
              <w:t>Болекажди</w:t>
            </w:r>
            <w:proofErr w:type="spellEnd"/>
          </w:p>
        </w:tc>
        <w:tc>
          <w:tcPr>
            <w:tcW w:w="621" w:type="dxa"/>
          </w:tcPr>
          <w:p w14:paraId="28A36B27" w14:textId="05E5874E" w:rsidR="00A66573" w:rsidRPr="00A66573" w:rsidRDefault="00A66573" w:rsidP="00A6657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73">
              <w:rPr>
                <w:rFonts w:ascii="Times New Roman" w:hAnsi="Times New Roman"/>
                <w:bCs/>
                <w:sz w:val="16"/>
                <w:szCs w:val="16"/>
              </w:rPr>
              <w:t>0,570</w:t>
            </w:r>
          </w:p>
        </w:tc>
        <w:tc>
          <w:tcPr>
            <w:tcW w:w="1132" w:type="dxa"/>
            <w:shd w:val="clear" w:color="auto" w:fill="FFFFFF" w:themeFill="background1"/>
          </w:tcPr>
          <w:p w14:paraId="20528F9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1A5B395C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38B441AC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482B00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49A69A7B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178147B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71BC0695" w14:textId="77777777" w:rsidTr="000B0941">
        <w:trPr>
          <w:trHeight w:val="285"/>
        </w:trPr>
        <w:tc>
          <w:tcPr>
            <w:tcW w:w="474" w:type="dxa"/>
          </w:tcPr>
          <w:p w14:paraId="5EEF3581" w14:textId="77777777" w:rsidR="00A66573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14:paraId="19E48AFB" w14:textId="518461C6" w:rsidR="00A66573" w:rsidRPr="00A66573" w:rsidRDefault="00A66573" w:rsidP="00A66573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66573">
              <w:rPr>
                <w:rFonts w:ascii="Times New Roman" w:hAnsi="Times New Roman"/>
                <w:bCs/>
                <w:sz w:val="16"/>
                <w:szCs w:val="16"/>
              </w:rPr>
              <w:t xml:space="preserve">Ул. Генерала Булатова </w:t>
            </w:r>
          </w:p>
        </w:tc>
        <w:tc>
          <w:tcPr>
            <w:tcW w:w="621" w:type="dxa"/>
          </w:tcPr>
          <w:p w14:paraId="6FB46EFC" w14:textId="5EA7C9BC" w:rsidR="00A66573" w:rsidRPr="00A66573" w:rsidRDefault="00A66573" w:rsidP="00A6657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73">
              <w:rPr>
                <w:rFonts w:ascii="Times New Roman" w:hAnsi="Times New Roman"/>
                <w:bCs/>
                <w:sz w:val="16"/>
                <w:szCs w:val="16"/>
              </w:rPr>
              <w:t>0,210</w:t>
            </w:r>
          </w:p>
        </w:tc>
        <w:tc>
          <w:tcPr>
            <w:tcW w:w="1132" w:type="dxa"/>
            <w:shd w:val="clear" w:color="auto" w:fill="FFFFFF" w:themeFill="background1"/>
          </w:tcPr>
          <w:p w14:paraId="7812B56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00C61400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49FA06E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E7FA5B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397C2E9B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6C14B6F7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33BAB8C7" w14:textId="77777777" w:rsidTr="000B0941">
        <w:trPr>
          <w:trHeight w:val="285"/>
        </w:trPr>
        <w:tc>
          <w:tcPr>
            <w:tcW w:w="474" w:type="dxa"/>
          </w:tcPr>
          <w:p w14:paraId="18C6DB63" w14:textId="77777777" w:rsidR="00A66573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14:paraId="1FDB2CAC" w14:textId="65F32535" w:rsidR="00A66573" w:rsidRPr="00A66573" w:rsidRDefault="00A66573" w:rsidP="00A66573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66573">
              <w:rPr>
                <w:rFonts w:ascii="Times New Roman" w:hAnsi="Times New Roman"/>
                <w:bCs/>
                <w:sz w:val="16"/>
                <w:szCs w:val="16"/>
              </w:rPr>
              <w:t xml:space="preserve">Ул. </w:t>
            </w:r>
            <w:proofErr w:type="spellStart"/>
            <w:r w:rsidRPr="00A66573">
              <w:rPr>
                <w:rFonts w:ascii="Times New Roman" w:hAnsi="Times New Roman"/>
                <w:bCs/>
                <w:sz w:val="16"/>
                <w:szCs w:val="16"/>
              </w:rPr>
              <w:t>Айдаргазы</w:t>
            </w:r>
            <w:proofErr w:type="spellEnd"/>
          </w:p>
        </w:tc>
        <w:tc>
          <w:tcPr>
            <w:tcW w:w="621" w:type="dxa"/>
          </w:tcPr>
          <w:p w14:paraId="364D95CE" w14:textId="3BE76262" w:rsidR="00A66573" w:rsidRPr="00A66573" w:rsidRDefault="00A66573" w:rsidP="00A6657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73">
              <w:rPr>
                <w:rFonts w:ascii="Times New Roman" w:hAnsi="Times New Roman"/>
                <w:bCs/>
                <w:sz w:val="16"/>
                <w:szCs w:val="16"/>
              </w:rPr>
              <w:t>0,320</w:t>
            </w:r>
          </w:p>
        </w:tc>
        <w:tc>
          <w:tcPr>
            <w:tcW w:w="1132" w:type="dxa"/>
            <w:shd w:val="clear" w:color="auto" w:fill="auto"/>
          </w:tcPr>
          <w:p w14:paraId="5978D913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0C2C948F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254BDF95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ACD225B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AABE4FC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0F7C6EFE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038146D9" w14:textId="77777777" w:rsidTr="000B0941">
        <w:trPr>
          <w:trHeight w:val="285"/>
        </w:trPr>
        <w:tc>
          <w:tcPr>
            <w:tcW w:w="474" w:type="dxa"/>
          </w:tcPr>
          <w:p w14:paraId="1AA2F536" w14:textId="77777777" w:rsidR="00A66573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14:paraId="78A5D262" w14:textId="36B6144E" w:rsidR="00A66573" w:rsidRPr="00A66573" w:rsidRDefault="00A66573" w:rsidP="00A66573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66573">
              <w:rPr>
                <w:rFonts w:ascii="Times New Roman" w:hAnsi="Times New Roman"/>
                <w:bCs/>
                <w:sz w:val="16"/>
                <w:szCs w:val="16"/>
              </w:rPr>
              <w:t xml:space="preserve">Ул. </w:t>
            </w:r>
            <w:proofErr w:type="spellStart"/>
            <w:r w:rsidRPr="00A66573">
              <w:rPr>
                <w:rFonts w:ascii="Times New Roman" w:hAnsi="Times New Roman"/>
                <w:bCs/>
                <w:sz w:val="16"/>
                <w:szCs w:val="16"/>
              </w:rPr>
              <w:t>Актачи</w:t>
            </w:r>
            <w:proofErr w:type="spellEnd"/>
          </w:p>
        </w:tc>
        <w:tc>
          <w:tcPr>
            <w:tcW w:w="621" w:type="dxa"/>
          </w:tcPr>
          <w:p w14:paraId="0C84FB88" w14:textId="0235D1DA" w:rsidR="00A66573" w:rsidRPr="00A66573" w:rsidRDefault="00A66573" w:rsidP="00A6657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73">
              <w:rPr>
                <w:rFonts w:ascii="Times New Roman" w:hAnsi="Times New Roman"/>
                <w:bCs/>
                <w:sz w:val="16"/>
                <w:szCs w:val="16"/>
              </w:rPr>
              <w:t>0,320</w:t>
            </w:r>
          </w:p>
        </w:tc>
        <w:tc>
          <w:tcPr>
            <w:tcW w:w="1132" w:type="dxa"/>
            <w:shd w:val="clear" w:color="auto" w:fill="auto"/>
          </w:tcPr>
          <w:p w14:paraId="64B242AE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25B508D8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2D21151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9321BC5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4260324D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7F7696B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6E4EEDBC" w14:textId="77777777" w:rsidTr="000B0941">
        <w:trPr>
          <w:trHeight w:val="285"/>
        </w:trPr>
        <w:tc>
          <w:tcPr>
            <w:tcW w:w="474" w:type="dxa"/>
          </w:tcPr>
          <w:p w14:paraId="55C461C0" w14:textId="77777777" w:rsidR="00A66573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14:paraId="69E6E55A" w14:textId="65C03FAE" w:rsidR="00A66573" w:rsidRPr="00A66573" w:rsidRDefault="00A66573" w:rsidP="00A66573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66573">
              <w:rPr>
                <w:rFonts w:ascii="Times New Roman" w:hAnsi="Times New Roman"/>
                <w:bCs/>
                <w:sz w:val="16"/>
                <w:szCs w:val="16"/>
              </w:rPr>
              <w:t xml:space="preserve">Ул. </w:t>
            </w:r>
            <w:proofErr w:type="spellStart"/>
            <w:r w:rsidRPr="00A66573">
              <w:rPr>
                <w:rFonts w:ascii="Times New Roman" w:hAnsi="Times New Roman"/>
                <w:bCs/>
                <w:sz w:val="16"/>
                <w:szCs w:val="16"/>
              </w:rPr>
              <w:t>Давулжар</w:t>
            </w:r>
            <w:proofErr w:type="spellEnd"/>
          </w:p>
        </w:tc>
        <w:tc>
          <w:tcPr>
            <w:tcW w:w="621" w:type="dxa"/>
          </w:tcPr>
          <w:p w14:paraId="59F9AF65" w14:textId="1B57EBDA" w:rsidR="00A66573" w:rsidRPr="00A66573" w:rsidRDefault="00A66573" w:rsidP="00A6657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73">
              <w:rPr>
                <w:rFonts w:ascii="Times New Roman" w:hAnsi="Times New Roman"/>
                <w:bCs/>
                <w:sz w:val="16"/>
                <w:szCs w:val="16"/>
              </w:rPr>
              <w:t>0,250</w:t>
            </w:r>
          </w:p>
        </w:tc>
        <w:tc>
          <w:tcPr>
            <w:tcW w:w="1132" w:type="dxa"/>
            <w:shd w:val="clear" w:color="auto" w:fill="auto"/>
          </w:tcPr>
          <w:p w14:paraId="5ACA9FA4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2A5B2A4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06719527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E73A4DA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45881510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109CE6CD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093A055B" w14:textId="77777777" w:rsidTr="000B0941">
        <w:trPr>
          <w:trHeight w:val="285"/>
        </w:trPr>
        <w:tc>
          <w:tcPr>
            <w:tcW w:w="474" w:type="dxa"/>
          </w:tcPr>
          <w:p w14:paraId="695041F9" w14:textId="77777777" w:rsidR="00A66573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14:paraId="46FFD78E" w14:textId="16FFDB6C" w:rsidR="00A66573" w:rsidRPr="00A66573" w:rsidRDefault="00A66573" w:rsidP="00A66573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66573">
              <w:rPr>
                <w:rFonts w:ascii="Times New Roman" w:hAnsi="Times New Roman"/>
                <w:bCs/>
                <w:sz w:val="16"/>
                <w:szCs w:val="16"/>
              </w:rPr>
              <w:t xml:space="preserve">Ул. </w:t>
            </w:r>
            <w:proofErr w:type="spellStart"/>
            <w:r w:rsidRPr="00A66573">
              <w:rPr>
                <w:rFonts w:ascii="Times New Roman" w:hAnsi="Times New Roman"/>
                <w:bCs/>
                <w:sz w:val="16"/>
                <w:szCs w:val="16"/>
              </w:rPr>
              <w:t>Кумлык</w:t>
            </w:r>
            <w:proofErr w:type="spellEnd"/>
          </w:p>
        </w:tc>
        <w:tc>
          <w:tcPr>
            <w:tcW w:w="621" w:type="dxa"/>
          </w:tcPr>
          <w:p w14:paraId="5FFD4437" w14:textId="70916DD0" w:rsidR="00A66573" w:rsidRPr="00A66573" w:rsidRDefault="00A66573" w:rsidP="00A6657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73">
              <w:rPr>
                <w:rFonts w:ascii="Times New Roman" w:hAnsi="Times New Roman"/>
                <w:bCs/>
                <w:sz w:val="16"/>
                <w:szCs w:val="16"/>
              </w:rPr>
              <w:t>0,310</w:t>
            </w:r>
          </w:p>
        </w:tc>
        <w:tc>
          <w:tcPr>
            <w:tcW w:w="1132" w:type="dxa"/>
            <w:shd w:val="clear" w:color="auto" w:fill="auto"/>
          </w:tcPr>
          <w:p w14:paraId="122EE5D3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2C337C1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4E2C26D1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D9FD11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CE202F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0DB58EF5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193D1B02" w14:textId="77777777" w:rsidTr="00A66573">
        <w:trPr>
          <w:trHeight w:val="285"/>
        </w:trPr>
        <w:tc>
          <w:tcPr>
            <w:tcW w:w="474" w:type="dxa"/>
          </w:tcPr>
          <w:p w14:paraId="6B187E62" w14:textId="7A34E766" w:rsidR="00A66573" w:rsidRPr="00A81D4A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14:paraId="25B565FF" w14:textId="49173941" w:rsidR="00A66573" w:rsidRPr="006C11D7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11D7">
              <w:rPr>
                <w:rFonts w:ascii="Times New Roman" w:hAnsi="Times New Roman"/>
                <w:b/>
                <w:sz w:val="18"/>
                <w:szCs w:val="18"/>
              </w:rPr>
              <w:t>СПУТНИК 2</w:t>
            </w:r>
          </w:p>
        </w:tc>
        <w:tc>
          <w:tcPr>
            <w:tcW w:w="621" w:type="dxa"/>
          </w:tcPr>
          <w:p w14:paraId="3B16ACCC" w14:textId="77777777" w:rsidR="00A66573" w:rsidRPr="002D6E5D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FEFDAAF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FA55DD7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660DDB18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9B0754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2274F2AA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7B8E32BB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0280D0B1" w14:textId="77777777" w:rsidTr="000B0941">
        <w:trPr>
          <w:trHeight w:val="285"/>
        </w:trPr>
        <w:tc>
          <w:tcPr>
            <w:tcW w:w="474" w:type="dxa"/>
          </w:tcPr>
          <w:p w14:paraId="1B6BCE98" w14:textId="4A290040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45" w:type="dxa"/>
          </w:tcPr>
          <w:p w14:paraId="11E1538B" w14:textId="1AFC5141" w:rsidR="00A66573" w:rsidRPr="006C11D7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1D7">
              <w:rPr>
                <w:rFonts w:ascii="Times New Roman" w:hAnsi="Times New Roman"/>
                <w:sz w:val="16"/>
                <w:szCs w:val="16"/>
              </w:rPr>
              <w:t>Ул. Светлая</w:t>
            </w:r>
          </w:p>
        </w:tc>
        <w:tc>
          <w:tcPr>
            <w:tcW w:w="621" w:type="dxa"/>
          </w:tcPr>
          <w:p w14:paraId="0C4EC96D" w14:textId="5E231E4F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  <w:tc>
          <w:tcPr>
            <w:tcW w:w="1132" w:type="dxa"/>
            <w:shd w:val="clear" w:color="auto" w:fill="FFFFFF" w:themeFill="background1"/>
          </w:tcPr>
          <w:p w14:paraId="45920A7A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14:paraId="0EA8C6C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7BDEC60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7F7F7F" w:themeFill="text1" w:themeFillTint="80"/>
          </w:tcPr>
          <w:p w14:paraId="2C60503D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05F30F80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58A6651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436373AD" w14:textId="77777777" w:rsidTr="000B0941">
        <w:trPr>
          <w:trHeight w:val="285"/>
        </w:trPr>
        <w:tc>
          <w:tcPr>
            <w:tcW w:w="474" w:type="dxa"/>
          </w:tcPr>
          <w:p w14:paraId="4D89DC04" w14:textId="46B84AD2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45" w:type="dxa"/>
          </w:tcPr>
          <w:p w14:paraId="3CCA6357" w14:textId="5CC5DE8A" w:rsidR="00A66573" w:rsidRPr="006C11D7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1D7">
              <w:rPr>
                <w:rFonts w:ascii="Times New Roman" w:hAnsi="Times New Roman"/>
                <w:sz w:val="16"/>
                <w:szCs w:val="16"/>
              </w:rPr>
              <w:t>Ул. Сиреневая</w:t>
            </w:r>
          </w:p>
        </w:tc>
        <w:tc>
          <w:tcPr>
            <w:tcW w:w="621" w:type="dxa"/>
          </w:tcPr>
          <w:p w14:paraId="3B51CAEF" w14:textId="619CBC50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0,84</w:t>
            </w:r>
          </w:p>
        </w:tc>
        <w:tc>
          <w:tcPr>
            <w:tcW w:w="1132" w:type="dxa"/>
            <w:shd w:val="clear" w:color="auto" w:fill="FFFFFF" w:themeFill="background1"/>
          </w:tcPr>
          <w:p w14:paraId="4BE313DB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617D9B03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14:paraId="2AB0B5DB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7F7F7F" w:themeFill="text1" w:themeFillTint="80"/>
          </w:tcPr>
          <w:p w14:paraId="583D5E63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455ACEE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47C09D68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60E1E478" w14:textId="77777777" w:rsidTr="000B0941">
        <w:trPr>
          <w:trHeight w:val="285"/>
        </w:trPr>
        <w:tc>
          <w:tcPr>
            <w:tcW w:w="474" w:type="dxa"/>
          </w:tcPr>
          <w:p w14:paraId="3D0CD0EA" w14:textId="58B472C8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45" w:type="dxa"/>
          </w:tcPr>
          <w:p w14:paraId="2FB77BBF" w14:textId="4D96CC74" w:rsidR="00A66573" w:rsidRPr="00B66AEE" w:rsidRDefault="00A66573" w:rsidP="00A6657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6AEE">
              <w:rPr>
                <w:rFonts w:ascii="Times New Roman" w:hAnsi="Times New Roman"/>
                <w:sz w:val="16"/>
                <w:szCs w:val="16"/>
              </w:rPr>
              <w:t>Проезд от ул. Согласия до ул. Западной</w:t>
            </w:r>
          </w:p>
        </w:tc>
        <w:tc>
          <w:tcPr>
            <w:tcW w:w="621" w:type="dxa"/>
          </w:tcPr>
          <w:p w14:paraId="2D1326F4" w14:textId="4A2E592E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1132" w:type="dxa"/>
          </w:tcPr>
          <w:p w14:paraId="52CA2CF1" w14:textId="77777777" w:rsidR="00A66573" w:rsidRPr="00A714B3" w:rsidRDefault="00A66573" w:rsidP="00A66573">
            <w:pPr>
              <w:spacing w:after="0"/>
              <w:ind w:firstLine="16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312AEC4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6B7014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5B92EC7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6C44594A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1522534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0B46A6D7" w14:textId="77777777" w:rsidTr="000B0941">
        <w:trPr>
          <w:trHeight w:val="285"/>
        </w:trPr>
        <w:tc>
          <w:tcPr>
            <w:tcW w:w="474" w:type="dxa"/>
          </w:tcPr>
          <w:p w14:paraId="3401F208" w14:textId="41FF16CF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45" w:type="dxa"/>
          </w:tcPr>
          <w:p w14:paraId="49AEDEEB" w14:textId="7DF66346" w:rsidR="00A66573" w:rsidRPr="006C11D7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1D7">
              <w:rPr>
                <w:rFonts w:ascii="Times New Roman" w:hAnsi="Times New Roman"/>
                <w:sz w:val="16"/>
                <w:szCs w:val="16"/>
              </w:rPr>
              <w:t>Ул. Урожайная</w:t>
            </w:r>
          </w:p>
        </w:tc>
        <w:tc>
          <w:tcPr>
            <w:tcW w:w="621" w:type="dxa"/>
          </w:tcPr>
          <w:p w14:paraId="54AAB82F" w14:textId="377AF625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0,84</w:t>
            </w:r>
          </w:p>
        </w:tc>
        <w:tc>
          <w:tcPr>
            <w:tcW w:w="1132" w:type="dxa"/>
          </w:tcPr>
          <w:p w14:paraId="3468C29C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31FEA4DA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107124B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7558B94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07D89FC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1C768E88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4D5D1058" w14:textId="77777777" w:rsidTr="000B0941">
        <w:trPr>
          <w:trHeight w:val="285"/>
        </w:trPr>
        <w:tc>
          <w:tcPr>
            <w:tcW w:w="474" w:type="dxa"/>
          </w:tcPr>
          <w:p w14:paraId="04402893" w14:textId="08E6F99B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45" w:type="dxa"/>
          </w:tcPr>
          <w:p w14:paraId="2C615431" w14:textId="704B6B43" w:rsidR="00A66573" w:rsidRPr="006C11D7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1D7">
              <w:rPr>
                <w:rFonts w:ascii="Times New Roman" w:hAnsi="Times New Roman"/>
                <w:sz w:val="16"/>
                <w:szCs w:val="16"/>
              </w:rPr>
              <w:t>Ул. Цветочная</w:t>
            </w:r>
          </w:p>
        </w:tc>
        <w:tc>
          <w:tcPr>
            <w:tcW w:w="621" w:type="dxa"/>
          </w:tcPr>
          <w:p w14:paraId="2CE793E9" w14:textId="0E2D2231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0,33</w:t>
            </w:r>
          </w:p>
        </w:tc>
        <w:tc>
          <w:tcPr>
            <w:tcW w:w="1132" w:type="dxa"/>
          </w:tcPr>
          <w:p w14:paraId="4B221677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75C4B9FE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72036DE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9E5A43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09D982FD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7882CF71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6AFD5002" w14:textId="77777777" w:rsidTr="00A66573">
        <w:trPr>
          <w:trHeight w:val="670"/>
        </w:trPr>
        <w:tc>
          <w:tcPr>
            <w:tcW w:w="474" w:type="dxa"/>
          </w:tcPr>
          <w:p w14:paraId="75C430D9" w14:textId="77777777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14:paraId="0292F0B1" w14:textId="77777777" w:rsidR="00A66573" w:rsidRPr="006C11D7" w:rsidRDefault="00A66573" w:rsidP="00A6657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14:paraId="5A287384" w14:textId="77777777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CE47827" w14:textId="719C9045" w:rsidR="00A66573" w:rsidRPr="003059E9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  <w:shd w:val="clear" w:color="auto" w:fill="FFFFFF" w:themeFill="background1"/>
          </w:tcPr>
          <w:p w14:paraId="43E261E9" w14:textId="24623336" w:rsidR="00A66573" w:rsidRPr="003059E9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5ED2F724" w14:textId="30C98457" w:rsidR="00A66573" w:rsidRPr="003059E9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FFFFF" w:themeFill="background1"/>
          </w:tcPr>
          <w:p w14:paraId="5E601590" w14:textId="06BE0DB2" w:rsidR="00A66573" w:rsidRPr="003059E9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27282E53" w14:textId="6E411548" w:rsidR="00A66573" w:rsidRPr="003059E9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6" w:type="dxa"/>
          </w:tcPr>
          <w:p w14:paraId="4B85E70A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6A9EEF4E" w14:textId="77777777" w:rsidTr="00A66573">
        <w:trPr>
          <w:trHeight w:val="285"/>
        </w:trPr>
        <w:tc>
          <w:tcPr>
            <w:tcW w:w="474" w:type="dxa"/>
          </w:tcPr>
          <w:p w14:paraId="02642325" w14:textId="167D8BBB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45" w:type="dxa"/>
          </w:tcPr>
          <w:p w14:paraId="56A4F851" w14:textId="589012AF" w:rsidR="00A66573" w:rsidRPr="006C11D7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6AEE">
              <w:rPr>
                <w:rFonts w:ascii="Times New Roman" w:hAnsi="Times New Roman"/>
                <w:sz w:val="16"/>
                <w:szCs w:val="16"/>
              </w:rPr>
              <w:t>Ул. Киммерийская</w:t>
            </w:r>
          </w:p>
        </w:tc>
        <w:tc>
          <w:tcPr>
            <w:tcW w:w="621" w:type="dxa"/>
          </w:tcPr>
          <w:p w14:paraId="11D71CE8" w14:textId="5B707F19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0,135</w:t>
            </w:r>
          </w:p>
        </w:tc>
        <w:tc>
          <w:tcPr>
            <w:tcW w:w="1132" w:type="dxa"/>
            <w:shd w:val="clear" w:color="auto" w:fill="7F7F7F" w:themeFill="text1" w:themeFillTint="80"/>
          </w:tcPr>
          <w:p w14:paraId="047CA82F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3D4CB385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428FC1BE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0087A5B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004AB0DB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4C6F731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4E6EF43B" w14:textId="77777777" w:rsidTr="00A66573">
        <w:trPr>
          <w:trHeight w:val="285"/>
        </w:trPr>
        <w:tc>
          <w:tcPr>
            <w:tcW w:w="474" w:type="dxa"/>
          </w:tcPr>
          <w:p w14:paraId="69FC4961" w14:textId="189F18D9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0E97F7BB" w14:textId="0CB0C58E" w:rsidR="00A66573" w:rsidRPr="006C11D7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1D7">
              <w:rPr>
                <w:rFonts w:ascii="Times New Roman" w:hAnsi="Times New Roman"/>
                <w:sz w:val="16"/>
                <w:szCs w:val="16"/>
              </w:rPr>
              <w:t>Ул. Весенняя</w:t>
            </w:r>
          </w:p>
        </w:tc>
        <w:tc>
          <w:tcPr>
            <w:tcW w:w="621" w:type="dxa"/>
          </w:tcPr>
          <w:p w14:paraId="770781E5" w14:textId="0FCFD06F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0,85</w:t>
            </w:r>
          </w:p>
        </w:tc>
        <w:tc>
          <w:tcPr>
            <w:tcW w:w="1132" w:type="dxa"/>
          </w:tcPr>
          <w:p w14:paraId="760F1A8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3C79ECC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2C7DADF7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C87B97D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2DE3EBAB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1BD4D15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20805D58" w14:textId="77777777" w:rsidTr="00A66573">
        <w:trPr>
          <w:trHeight w:val="285"/>
        </w:trPr>
        <w:tc>
          <w:tcPr>
            <w:tcW w:w="474" w:type="dxa"/>
          </w:tcPr>
          <w:p w14:paraId="7C56B0FB" w14:textId="6218FCA3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24D0897E" w14:textId="74979D11" w:rsidR="00A66573" w:rsidRPr="006C11D7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1D7">
              <w:rPr>
                <w:rFonts w:ascii="Times New Roman" w:hAnsi="Times New Roman"/>
                <w:sz w:val="16"/>
                <w:szCs w:val="16"/>
              </w:rPr>
              <w:t>Ул. Вишнёвая</w:t>
            </w:r>
          </w:p>
        </w:tc>
        <w:tc>
          <w:tcPr>
            <w:tcW w:w="621" w:type="dxa"/>
          </w:tcPr>
          <w:p w14:paraId="6F37676F" w14:textId="67CF741B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0,84</w:t>
            </w:r>
          </w:p>
        </w:tc>
        <w:tc>
          <w:tcPr>
            <w:tcW w:w="1132" w:type="dxa"/>
          </w:tcPr>
          <w:p w14:paraId="3B88042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6C147607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6800E247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4F5A1D3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E4DE1EF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6CE1763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5646F08E" w14:textId="77777777" w:rsidTr="00A66573">
        <w:trPr>
          <w:trHeight w:val="285"/>
        </w:trPr>
        <w:tc>
          <w:tcPr>
            <w:tcW w:w="474" w:type="dxa"/>
          </w:tcPr>
          <w:p w14:paraId="0DCB3954" w14:textId="7EDE4E73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48630669" w14:textId="77719620" w:rsidR="00A66573" w:rsidRPr="006C11D7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1D7">
              <w:rPr>
                <w:rFonts w:ascii="Times New Roman" w:hAnsi="Times New Roman"/>
                <w:sz w:val="16"/>
                <w:szCs w:val="16"/>
              </w:rPr>
              <w:t>Ул. Западная</w:t>
            </w:r>
          </w:p>
        </w:tc>
        <w:tc>
          <w:tcPr>
            <w:tcW w:w="621" w:type="dxa"/>
          </w:tcPr>
          <w:p w14:paraId="19F9BB25" w14:textId="6F11DCB0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1,92</w:t>
            </w:r>
          </w:p>
        </w:tc>
        <w:tc>
          <w:tcPr>
            <w:tcW w:w="1132" w:type="dxa"/>
          </w:tcPr>
          <w:p w14:paraId="1C8D3B7B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712FAAA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4CB1F798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7F7F7F" w:themeFill="text1" w:themeFillTint="80"/>
          </w:tcPr>
          <w:p w14:paraId="62746E0A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27AE5E1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675C2D6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72CF92C1" w14:textId="77777777" w:rsidTr="00A66573">
        <w:trPr>
          <w:trHeight w:val="285"/>
        </w:trPr>
        <w:tc>
          <w:tcPr>
            <w:tcW w:w="474" w:type="dxa"/>
          </w:tcPr>
          <w:p w14:paraId="7C845B6B" w14:textId="5E22B22C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7CB403EA" w14:textId="5B993AB1" w:rsidR="00A66573" w:rsidRPr="006C11D7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1D7">
              <w:rPr>
                <w:rFonts w:ascii="Times New Roman" w:hAnsi="Times New Roman"/>
                <w:sz w:val="16"/>
                <w:szCs w:val="16"/>
              </w:rPr>
              <w:t>Ул. Каштановая</w:t>
            </w:r>
          </w:p>
        </w:tc>
        <w:tc>
          <w:tcPr>
            <w:tcW w:w="621" w:type="dxa"/>
          </w:tcPr>
          <w:p w14:paraId="21072584" w14:textId="47BB0975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0,73</w:t>
            </w:r>
          </w:p>
        </w:tc>
        <w:tc>
          <w:tcPr>
            <w:tcW w:w="1132" w:type="dxa"/>
          </w:tcPr>
          <w:p w14:paraId="2A36F605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988F915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36C8573F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EC7E3B4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157745BD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1BBB12DE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1D213534" w14:textId="77777777" w:rsidTr="00A66573">
        <w:trPr>
          <w:trHeight w:val="618"/>
        </w:trPr>
        <w:tc>
          <w:tcPr>
            <w:tcW w:w="474" w:type="dxa"/>
          </w:tcPr>
          <w:p w14:paraId="5A47E718" w14:textId="77777777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13795C23" w14:textId="77777777" w:rsidR="00A66573" w:rsidRPr="006C11D7" w:rsidRDefault="00A66573" w:rsidP="00A6657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14:paraId="31D06B14" w14:textId="77777777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3A8B93B" w14:textId="19A69B0C" w:rsidR="00A66573" w:rsidRPr="003059E9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1AD6D38B" w14:textId="4E177ECA" w:rsidR="00A66573" w:rsidRPr="003059E9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  <w:shd w:val="clear" w:color="auto" w:fill="FFFFFF" w:themeFill="background1"/>
          </w:tcPr>
          <w:p w14:paraId="3E7E3D6F" w14:textId="0DD378AE" w:rsidR="00A66573" w:rsidRPr="003059E9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0C079F2C" w14:textId="2FCF531F" w:rsidR="00A66573" w:rsidRPr="003059E9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  <w:shd w:val="clear" w:color="auto" w:fill="FFFFFF" w:themeFill="background1"/>
          </w:tcPr>
          <w:p w14:paraId="1B721847" w14:textId="700C580C" w:rsidR="00A66573" w:rsidRPr="003059E9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6" w:type="dxa"/>
          </w:tcPr>
          <w:p w14:paraId="031A259A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4693BFCA" w14:textId="77777777" w:rsidTr="00A66573">
        <w:trPr>
          <w:trHeight w:val="285"/>
        </w:trPr>
        <w:tc>
          <w:tcPr>
            <w:tcW w:w="474" w:type="dxa"/>
          </w:tcPr>
          <w:p w14:paraId="470C06CA" w14:textId="2C61B485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336D46A1" w14:textId="206D75E3" w:rsidR="00A66573" w:rsidRPr="006C11D7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1D7">
              <w:rPr>
                <w:rFonts w:ascii="Times New Roman" w:hAnsi="Times New Roman"/>
                <w:sz w:val="16"/>
                <w:szCs w:val="16"/>
              </w:rPr>
              <w:t>Ул. Майская</w:t>
            </w:r>
          </w:p>
        </w:tc>
        <w:tc>
          <w:tcPr>
            <w:tcW w:w="621" w:type="dxa"/>
          </w:tcPr>
          <w:p w14:paraId="023B60C3" w14:textId="2E50BFC4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0,73</w:t>
            </w:r>
          </w:p>
        </w:tc>
        <w:tc>
          <w:tcPr>
            <w:tcW w:w="1132" w:type="dxa"/>
            <w:shd w:val="clear" w:color="auto" w:fill="7F7F7F" w:themeFill="text1" w:themeFillTint="80"/>
          </w:tcPr>
          <w:p w14:paraId="3AFBDD40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6B63B3DF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6AF857C3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44BC774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7A2F9177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0DEC8AC1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0ADE6CCA" w14:textId="77777777" w:rsidTr="00A66573">
        <w:trPr>
          <w:trHeight w:val="285"/>
        </w:trPr>
        <w:tc>
          <w:tcPr>
            <w:tcW w:w="474" w:type="dxa"/>
          </w:tcPr>
          <w:p w14:paraId="2E6AA63B" w14:textId="170431B6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4C77E426" w14:textId="22505A49" w:rsidR="00A66573" w:rsidRPr="006C11D7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1D7">
              <w:rPr>
                <w:rFonts w:ascii="Times New Roman" w:hAnsi="Times New Roman"/>
                <w:sz w:val="16"/>
                <w:szCs w:val="16"/>
              </w:rPr>
              <w:t>Ул. Малиновая</w:t>
            </w:r>
          </w:p>
        </w:tc>
        <w:tc>
          <w:tcPr>
            <w:tcW w:w="621" w:type="dxa"/>
          </w:tcPr>
          <w:p w14:paraId="2E7860EB" w14:textId="4D765B80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0,85</w:t>
            </w:r>
          </w:p>
        </w:tc>
        <w:tc>
          <w:tcPr>
            <w:tcW w:w="1132" w:type="dxa"/>
          </w:tcPr>
          <w:p w14:paraId="5B2AEC6A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18BC7E9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250554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EE414AE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7EFA1E2A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5C6431FC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10A74883" w14:textId="77777777" w:rsidTr="00A66573">
        <w:trPr>
          <w:trHeight w:val="285"/>
        </w:trPr>
        <w:tc>
          <w:tcPr>
            <w:tcW w:w="474" w:type="dxa"/>
          </w:tcPr>
          <w:p w14:paraId="5D8195E8" w14:textId="21E57D95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4F60D97F" w14:textId="7FA46DAB" w:rsidR="00A66573" w:rsidRPr="006C11D7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1D7">
              <w:rPr>
                <w:rFonts w:ascii="Times New Roman" w:hAnsi="Times New Roman"/>
                <w:sz w:val="16"/>
                <w:szCs w:val="16"/>
              </w:rPr>
              <w:t>Ул. Надежды</w:t>
            </w:r>
          </w:p>
        </w:tc>
        <w:tc>
          <w:tcPr>
            <w:tcW w:w="621" w:type="dxa"/>
          </w:tcPr>
          <w:p w14:paraId="5184B7E0" w14:textId="410462A9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0,83</w:t>
            </w:r>
          </w:p>
        </w:tc>
        <w:tc>
          <w:tcPr>
            <w:tcW w:w="1132" w:type="dxa"/>
          </w:tcPr>
          <w:p w14:paraId="6B8EE4F0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63F1BFD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4C59E0FE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F193F1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76967F37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069B58B8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7EE6A3F3" w14:textId="77777777" w:rsidTr="00A66573">
        <w:trPr>
          <w:trHeight w:val="285"/>
        </w:trPr>
        <w:tc>
          <w:tcPr>
            <w:tcW w:w="474" w:type="dxa"/>
          </w:tcPr>
          <w:p w14:paraId="62ACB0F6" w14:textId="78D56B2A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160DBD2A" w14:textId="62104071" w:rsidR="00A66573" w:rsidRPr="006C11D7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1D7">
              <w:rPr>
                <w:rFonts w:ascii="Times New Roman" w:hAnsi="Times New Roman"/>
                <w:sz w:val="16"/>
                <w:szCs w:val="16"/>
              </w:rPr>
              <w:t>Ул. Степная</w:t>
            </w:r>
          </w:p>
        </w:tc>
        <w:tc>
          <w:tcPr>
            <w:tcW w:w="621" w:type="dxa"/>
          </w:tcPr>
          <w:p w14:paraId="281EA809" w14:textId="65D0C08B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0,86</w:t>
            </w:r>
          </w:p>
        </w:tc>
        <w:tc>
          <w:tcPr>
            <w:tcW w:w="1132" w:type="dxa"/>
          </w:tcPr>
          <w:p w14:paraId="3B212874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0219B30D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2EF6A31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7F7F7F" w:themeFill="text1" w:themeFillTint="80"/>
          </w:tcPr>
          <w:p w14:paraId="46DB40A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644C70AE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638BA285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6A44BDC6" w14:textId="77777777" w:rsidTr="00A66573">
        <w:trPr>
          <w:trHeight w:val="285"/>
        </w:trPr>
        <w:tc>
          <w:tcPr>
            <w:tcW w:w="474" w:type="dxa"/>
          </w:tcPr>
          <w:p w14:paraId="7E9F35E7" w14:textId="12F54111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3CE3D8E7" w14:textId="4A931126" w:rsidR="00A66573" w:rsidRPr="006C11D7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1D7">
              <w:rPr>
                <w:rFonts w:ascii="Times New Roman" w:hAnsi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C11D7">
              <w:rPr>
                <w:rFonts w:ascii="Times New Roman" w:hAnsi="Times New Roman"/>
                <w:sz w:val="16"/>
                <w:szCs w:val="16"/>
              </w:rPr>
              <w:t>Германа Титова</w:t>
            </w:r>
            <w:r w:rsidRPr="006C11D7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</w:t>
            </w:r>
          </w:p>
        </w:tc>
        <w:tc>
          <w:tcPr>
            <w:tcW w:w="621" w:type="dxa"/>
          </w:tcPr>
          <w:p w14:paraId="0C04E4AC" w14:textId="170B032C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0,65</w:t>
            </w:r>
          </w:p>
        </w:tc>
        <w:tc>
          <w:tcPr>
            <w:tcW w:w="1132" w:type="dxa"/>
          </w:tcPr>
          <w:p w14:paraId="32C54A4A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5BFCE60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3A5D1C61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116977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7ABDB573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5AE6FB54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3DC974D1" w14:textId="77777777" w:rsidTr="00A66573">
        <w:trPr>
          <w:trHeight w:val="285"/>
        </w:trPr>
        <w:tc>
          <w:tcPr>
            <w:tcW w:w="474" w:type="dxa"/>
          </w:tcPr>
          <w:p w14:paraId="7FBE612F" w14:textId="24E76C3B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45A339E4" w14:textId="1EF7E166" w:rsidR="00A66573" w:rsidRPr="006C11D7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1D7">
              <w:rPr>
                <w:rFonts w:ascii="Times New Roman" w:hAnsi="Times New Roman"/>
                <w:sz w:val="16"/>
                <w:szCs w:val="16"/>
              </w:rPr>
              <w:t>Пер. Светлый</w:t>
            </w:r>
          </w:p>
        </w:tc>
        <w:tc>
          <w:tcPr>
            <w:tcW w:w="621" w:type="dxa"/>
          </w:tcPr>
          <w:p w14:paraId="21F0B65F" w14:textId="59E8E829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  <w:tc>
          <w:tcPr>
            <w:tcW w:w="1132" w:type="dxa"/>
          </w:tcPr>
          <w:p w14:paraId="2A912C7C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E645FF3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0BC1AB0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FCAAC1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3D37EC6E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25761327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619589D2" w14:textId="77777777" w:rsidTr="00A66573">
        <w:trPr>
          <w:trHeight w:val="750"/>
        </w:trPr>
        <w:tc>
          <w:tcPr>
            <w:tcW w:w="474" w:type="dxa"/>
          </w:tcPr>
          <w:p w14:paraId="6FD6FF4B" w14:textId="77777777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260CC5DA" w14:textId="77777777" w:rsidR="00A66573" w:rsidRPr="006C11D7" w:rsidRDefault="00A66573" w:rsidP="00A6657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14:paraId="530EFB5C" w14:textId="77777777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0CDD6FC" w14:textId="0D577AAF" w:rsidR="00A66573" w:rsidRPr="003059E9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73BD3DDC" w14:textId="17E4F5DD" w:rsidR="00A66573" w:rsidRPr="003059E9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3DFB2998" w14:textId="30A2AAB4" w:rsidR="00A66573" w:rsidRPr="003059E9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67777738" w14:textId="634CFBBD" w:rsidR="00A66573" w:rsidRPr="003059E9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6D2598BA" w14:textId="659EBEE8" w:rsidR="00A66573" w:rsidRPr="003059E9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6" w:type="dxa"/>
          </w:tcPr>
          <w:p w14:paraId="5660FB4D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1958AEBE" w14:textId="77777777" w:rsidTr="00A66573">
        <w:trPr>
          <w:trHeight w:val="285"/>
        </w:trPr>
        <w:tc>
          <w:tcPr>
            <w:tcW w:w="474" w:type="dxa"/>
          </w:tcPr>
          <w:p w14:paraId="53EF8DA0" w14:textId="77777777" w:rsidR="00A66573" w:rsidRPr="00D31A72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281914C2" w14:textId="268EC944" w:rsidR="00A66573" w:rsidRPr="006C11D7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11D7">
              <w:rPr>
                <w:rFonts w:ascii="Times New Roman" w:hAnsi="Times New Roman"/>
                <w:b/>
                <w:bCs/>
                <w:sz w:val="18"/>
                <w:szCs w:val="18"/>
              </w:rPr>
              <w:t>СПУТНИК 3</w:t>
            </w:r>
          </w:p>
        </w:tc>
        <w:tc>
          <w:tcPr>
            <w:tcW w:w="621" w:type="dxa"/>
          </w:tcPr>
          <w:p w14:paraId="653E23F3" w14:textId="77777777" w:rsidR="00A66573" w:rsidRPr="002D6E5D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BF61A70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4B610983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64B6C3B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27F87F1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018F0C6F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67DCB6AB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709EA7C2" w14:textId="77777777" w:rsidTr="00A66573">
        <w:trPr>
          <w:trHeight w:val="285"/>
        </w:trPr>
        <w:tc>
          <w:tcPr>
            <w:tcW w:w="474" w:type="dxa"/>
          </w:tcPr>
          <w:p w14:paraId="01027AD4" w14:textId="6B1FEE51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145" w:type="dxa"/>
          </w:tcPr>
          <w:p w14:paraId="572EC16D" w14:textId="7F787B68" w:rsidR="00A66573" w:rsidRPr="006C11D7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6C11D7">
              <w:rPr>
                <w:rFonts w:ascii="Times New Roman" w:hAnsi="Times New Roman"/>
                <w:sz w:val="16"/>
                <w:szCs w:val="16"/>
              </w:rPr>
              <w:t>Ул.Максимилиана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C11D7">
              <w:rPr>
                <w:rFonts w:ascii="Times New Roman" w:hAnsi="Times New Roman"/>
                <w:sz w:val="16"/>
                <w:szCs w:val="16"/>
              </w:rPr>
              <w:t>Волошина</w:t>
            </w:r>
          </w:p>
        </w:tc>
        <w:tc>
          <w:tcPr>
            <w:tcW w:w="621" w:type="dxa"/>
          </w:tcPr>
          <w:p w14:paraId="37BF4519" w14:textId="4A6F0F30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0,46</w:t>
            </w:r>
          </w:p>
        </w:tc>
        <w:tc>
          <w:tcPr>
            <w:tcW w:w="1132" w:type="dxa"/>
            <w:shd w:val="clear" w:color="auto" w:fill="7F7F7F" w:themeFill="text1" w:themeFillTint="80"/>
          </w:tcPr>
          <w:p w14:paraId="3FCA8E7F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8C983BD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45CFCF30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04C42FF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8B3135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28F8ECBC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4C2A9B73" w14:textId="77777777" w:rsidTr="00A66573">
        <w:trPr>
          <w:trHeight w:val="285"/>
        </w:trPr>
        <w:tc>
          <w:tcPr>
            <w:tcW w:w="474" w:type="dxa"/>
          </w:tcPr>
          <w:p w14:paraId="4C03DA2C" w14:textId="6AAE9BCB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45" w:type="dxa"/>
          </w:tcPr>
          <w:p w14:paraId="4AD5AA91" w14:textId="3D93A336" w:rsidR="00A66573" w:rsidRPr="006C11D7" w:rsidRDefault="00A66573" w:rsidP="00A6657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11D7">
              <w:rPr>
                <w:rFonts w:ascii="Times New Roman" w:hAnsi="Times New Roman"/>
                <w:sz w:val="16"/>
                <w:szCs w:val="16"/>
              </w:rPr>
              <w:t>Ул. Таврическая</w:t>
            </w:r>
          </w:p>
        </w:tc>
        <w:tc>
          <w:tcPr>
            <w:tcW w:w="621" w:type="dxa"/>
          </w:tcPr>
          <w:p w14:paraId="01FD5BB0" w14:textId="1511E3C4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0,43</w:t>
            </w:r>
          </w:p>
        </w:tc>
        <w:tc>
          <w:tcPr>
            <w:tcW w:w="1132" w:type="dxa"/>
            <w:shd w:val="clear" w:color="auto" w:fill="7F7F7F" w:themeFill="text1" w:themeFillTint="80"/>
          </w:tcPr>
          <w:p w14:paraId="6FB32EB3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481378F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2E14C140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D467117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426D6C14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7AD80451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5F0E8219" w14:textId="77777777" w:rsidTr="00A66573">
        <w:trPr>
          <w:trHeight w:val="285"/>
        </w:trPr>
        <w:tc>
          <w:tcPr>
            <w:tcW w:w="474" w:type="dxa"/>
          </w:tcPr>
          <w:p w14:paraId="29760DFB" w14:textId="3AB38138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145" w:type="dxa"/>
          </w:tcPr>
          <w:p w14:paraId="310310EE" w14:textId="4437CB99" w:rsidR="00A66573" w:rsidRPr="006C11D7" w:rsidRDefault="00A66573" w:rsidP="00A6657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11D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6C11D7">
              <w:rPr>
                <w:rFonts w:ascii="Times New Roman" w:hAnsi="Times New Roman"/>
                <w:sz w:val="16"/>
                <w:szCs w:val="16"/>
              </w:rPr>
              <w:t>Гезлёвская</w:t>
            </w:r>
            <w:proofErr w:type="spellEnd"/>
          </w:p>
        </w:tc>
        <w:tc>
          <w:tcPr>
            <w:tcW w:w="621" w:type="dxa"/>
          </w:tcPr>
          <w:p w14:paraId="5DAD3D85" w14:textId="193594B4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0,46</w:t>
            </w:r>
          </w:p>
        </w:tc>
        <w:tc>
          <w:tcPr>
            <w:tcW w:w="1132" w:type="dxa"/>
          </w:tcPr>
          <w:p w14:paraId="5A1E06F5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4CFDD79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4143CB77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0E15C6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40A218BB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259BA4D0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7146E495" w14:textId="77777777" w:rsidTr="00A66573">
        <w:trPr>
          <w:trHeight w:val="285"/>
        </w:trPr>
        <w:tc>
          <w:tcPr>
            <w:tcW w:w="474" w:type="dxa"/>
          </w:tcPr>
          <w:p w14:paraId="10FBA862" w14:textId="75240C22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145" w:type="dxa"/>
          </w:tcPr>
          <w:p w14:paraId="21777652" w14:textId="6CA0B43D" w:rsidR="00A66573" w:rsidRPr="006C11D7" w:rsidRDefault="00A66573" w:rsidP="00A6657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C11D7">
              <w:rPr>
                <w:rFonts w:ascii="Times New Roman" w:hAnsi="Times New Roman"/>
                <w:sz w:val="16"/>
                <w:szCs w:val="16"/>
              </w:rPr>
              <w:t>Ул.Андрея</w:t>
            </w:r>
            <w:proofErr w:type="spellEnd"/>
            <w:r w:rsidRPr="006C11D7">
              <w:rPr>
                <w:rFonts w:ascii="Times New Roman" w:hAnsi="Times New Roman"/>
                <w:sz w:val="16"/>
                <w:szCs w:val="16"/>
              </w:rPr>
              <w:t xml:space="preserve"> Сахарова</w:t>
            </w:r>
          </w:p>
        </w:tc>
        <w:tc>
          <w:tcPr>
            <w:tcW w:w="621" w:type="dxa"/>
          </w:tcPr>
          <w:p w14:paraId="7F02DC89" w14:textId="79BAD972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  <w:tc>
          <w:tcPr>
            <w:tcW w:w="1132" w:type="dxa"/>
          </w:tcPr>
          <w:p w14:paraId="2BD36F2E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695CF17A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2DA8D73F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1566461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2A55A49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32974BE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3169B9B7" w14:textId="77777777" w:rsidTr="00A66573">
        <w:trPr>
          <w:trHeight w:val="285"/>
        </w:trPr>
        <w:tc>
          <w:tcPr>
            <w:tcW w:w="474" w:type="dxa"/>
          </w:tcPr>
          <w:p w14:paraId="6D11A365" w14:textId="26778B10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145" w:type="dxa"/>
          </w:tcPr>
          <w:p w14:paraId="58B64E94" w14:textId="0054E1B7" w:rsidR="00A66573" w:rsidRPr="006C11D7" w:rsidRDefault="00A66573" w:rsidP="00A6657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11D7">
              <w:rPr>
                <w:rFonts w:ascii="Times New Roman" w:hAnsi="Times New Roman"/>
                <w:sz w:val="16"/>
                <w:szCs w:val="16"/>
              </w:rPr>
              <w:t>Ул. Керкинитиды</w:t>
            </w:r>
          </w:p>
        </w:tc>
        <w:tc>
          <w:tcPr>
            <w:tcW w:w="621" w:type="dxa"/>
          </w:tcPr>
          <w:p w14:paraId="64F16B64" w14:textId="7DF948DA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32" w:type="dxa"/>
          </w:tcPr>
          <w:p w14:paraId="1CB1BD30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69B39674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299FCCF0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285E32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567884A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3FE438F4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75363F5F" w14:textId="77777777" w:rsidTr="00A66573">
        <w:trPr>
          <w:trHeight w:val="285"/>
        </w:trPr>
        <w:tc>
          <w:tcPr>
            <w:tcW w:w="474" w:type="dxa"/>
          </w:tcPr>
          <w:p w14:paraId="62C52040" w14:textId="77777777" w:rsidR="00A66573" w:rsidRPr="00D31A72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3F7329BE" w14:textId="3D13EA93" w:rsidR="00A66573" w:rsidRPr="006C11D7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11D7">
              <w:rPr>
                <w:rFonts w:ascii="Times New Roman" w:hAnsi="Times New Roman"/>
                <w:b/>
                <w:bCs/>
                <w:sz w:val="18"/>
                <w:szCs w:val="18"/>
              </w:rPr>
              <w:t>ИСМАИ-БЕЙ</w:t>
            </w:r>
          </w:p>
        </w:tc>
        <w:tc>
          <w:tcPr>
            <w:tcW w:w="621" w:type="dxa"/>
          </w:tcPr>
          <w:p w14:paraId="4015267B" w14:textId="77777777" w:rsidR="00A66573" w:rsidRPr="002D6E5D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67208F7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FCE9BC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43A4BE1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B7DA785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3E90564F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424BE8FE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625BE66F" w14:textId="77777777" w:rsidTr="00A66573">
        <w:trPr>
          <w:trHeight w:val="285"/>
        </w:trPr>
        <w:tc>
          <w:tcPr>
            <w:tcW w:w="474" w:type="dxa"/>
          </w:tcPr>
          <w:p w14:paraId="1907AE3F" w14:textId="5954C595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145" w:type="dxa"/>
          </w:tcPr>
          <w:p w14:paraId="56B45617" w14:textId="2EA90FEC" w:rsidR="00A66573" w:rsidRPr="006C11D7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11D7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6C11D7">
              <w:rPr>
                <w:rFonts w:ascii="Times New Roman" w:hAnsi="Times New Roman"/>
                <w:sz w:val="18"/>
                <w:szCs w:val="18"/>
              </w:rPr>
              <w:t>Аблямит</w:t>
            </w:r>
            <w:proofErr w:type="spellEnd"/>
            <w:r w:rsidRPr="006C11D7">
              <w:rPr>
                <w:rFonts w:ascii="Times New Roman" w:hAnsi="Times New Roman"/>
                <w:sz w:val="18"/>
                <w:szCs w:val="18"/>
              </w:rPr>
              <w:t xml:space="preserve"> Аджи</w:t>
            </w:r>
          </w:p>
        </w:tc>
        <w:tc>
          <w:tcPr>
            <w:tcW w:w="621" w:type="dxa"/>
          </w:tcPr>
          <w:p w14:paraId="5F579AD4" w14:textId="5A10AAB6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0,65</w:t>
            </w:r>
          </w:p>
        </w:tc>
        <w:tc>
          <w:tcPr>
            <w:tcW w:w="1132" w:type="dxa"/>
          </w:tcPr>
          <w:p w14:paraId="3EDB9520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08F4CBDD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323D8B98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E21036F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38DA28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7BA0C96A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04D149DB" w14:textId="77777777" w:rsidTr="00A66573">
        <w:trPr>
          <w:trHeight w:val="285"/>
        </w:trPr>
        <w:tc>
          <w:tcPr>
            <w:tcW w:w="474" w:type="dxa"/>
          </w:tcPr>
          <w:p w14:paraId="6E825DD9" w14:textId="629E8DA9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145" w:type="dxa"/>
          </w:tcPr>
          <w:p w14:paraId="1A572E31" w14:textId="102164E7" w:rsidR="00A66573" w:rsidRPr="006C11D7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11D7">
              <w:rPr>
                <w:rFonts w:ascii="Times New Roman" w:hAnsi="Times New Roman"/>
                <w:sz w:val="18"/>
                <w:szCs w:val="18"/>
              </w:rPr>
              <w:t>Ул. Кайтарма</w:t>
            </w:r>
          </w:p>
        </w:tc>
        <w:tc>
          <w:tcPr>
            <w:tcW w:w="621" w:type="dxa"/>
          </w:tcPr>
          <w:p w14:paraId="1D93D80F" w14:textId="51B8420C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2" w:type="dxa"/>
          </w:tcPr>
          <w:p w14:paraId="4BD46B2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2F1F776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6533B7A0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7F7F7F" w:themeFill="text1" w:themeFillTint="80"/>
          </w:tcPr>
          <w:p w14:paraId="0C186AD7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FC77B4C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42D1C72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533F8A8A" w14:textId="77777777" w:rsidTr="00A66573">
        <w:trPr>
          <w:trHeight w:val="285"/>
        </w:trPr>
        <w:tc>
          <w:tcPr>
            <w:tcW w:w="474" w:type="dxa"/>
          </w:tcPr>
          <w:p w14:paraId="2198234C" w14:textId="5AE83AE6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2145" w:type="dxa"/>
          </w:tcPr>
          <w:p w14:paraId="648EEDDA" w14:textId="5EF0C72F" w:rsidR="00A66573" w:rsidRPr="006C11D7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11D7">
              <w:rPr>
                <w:rFonts w:ascii="Times New Roman" w:hAnsi="Times New Roman"/>
                <w:sz w:val="18"/>
                <w:szCs w:val="18"/>
              </w:rPr>
              <w:t>Ул. Кефе</w:t>
            </w:r>
          </w:p>
        </w:tc>
        <w:tc>
          <w:tcPr>
            <w:tcW w:w="621" w:type="dxa"/>
          </w:tcPr>
          <w:p w14:paraId="5A47BCD4" w14:textId="39EADABC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2" w:type="dxa"/>
          </w:tcPr>
          <w:p w14:paraId="0D23FBCB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387F4801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05FA1D1E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73BB7B3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790349E1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0E36469C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3DCCCA30" w14:textId="77777777" w:rsidTr="00A66573">
        <w:trPr>
          <w:trHeight w:val="736"/>
        </w:trPr>
        <w:tc>
          <w:tcPr>
            <w:tcW w:w="474" w:type="dxa"/>
          </w:tcPr>
          <w:p w14:paraId="334DB483" w14:textId="77777777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14:paraId="4712DE01" w14:textId="77777777" w:rsidR="00A66573" w:rsidRPr="006C11D7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39DBB317" w14:textId="77777777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C725452" w14:textId="49C90917" w:rsidR="00A66573" w:rsidRPr="003059E9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091994E6" w14:textId="55ADB5EB" w:rsidR="00A66573" w:rsidRPr="003059E9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3571FD7E" w14:textId="6A4764E2" w:rsidR="00A66573" w:rsidRPr="003059E9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FFFFF" w:themeFill="background1"/>
          </w:tcPr>
          <w:p w14:paraId="71169E9E" w14:textId="5E6A7815" w:rsidR="00A66573" w:rsidRPr="003059E9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  <w:shd w:val="clear" w:color="auto" w:fill="FFFFFF" w:themeFill="background1"/>
          </w:tcPr>
          <w:p w14:paraId="0BCFF70E" w14:textId="0173A9A6" w:rsidR="00A66573" w:rsidRPr="003059E9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3059E9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6" w:type="dxa"/>
          </w:tcPr>
          <w:p w14:paraId="44459E0A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234E0581" w14:textId="77777777" w:rsidTr="00A66573">
        <w:trPr>
          <w:trHeight w:val="285"/>
        </w:trPr>
        <w:tc>
          <w:tcPr>
            <w:tcW w:w="474" w:type="dxa"/>
          </w:tcPr>
          <w:p w14:paraId="1246C5BF" w14:textId="1B4BC1ED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145" w:type="dxa"/>
          </w:tcPr>
          <w:p w14:paraId="401CDF11" w14:textId="7815A232" w:rsidR="00A66573" w:rsidRPr="006C11D7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11D7">
              <w:rPr>
                <w:rFonts w:ascii="Times New Roman" w:hAnsi="Times New Roman"/>
                <w:sz w:val="18"/>
                <w:szCs w:val="18"/>
              </w:rPr>
              <w:t>Ул. Аксарай</w:t>
            </w:r>
          </w:p>
        </w:tc>
        <w:tc>
          <w:tcPr>
            <w:tcW w:w="621" w:type="dxa"/>
          </w:tcPr>
          <w:p w14:paraId="2EA66F3C" w14:textId="73D8800F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1,10</w:t>
            </w:r>
          </w:p>
        </w:tc>
        <w:tc>
          <w:tcPr>
            <w:tcW w:w="1132" w:type="dxa"/>
            <w:shd w:val="clear" w:color="auto" w:fill="7F7F7F" w:themeFill="text1" w:themeFillTint="80"/>
          </w:tcPr>
          <w:p w14:paraId="42062564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00D549F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1826983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3167A97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2069DA7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17EE12A5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0A43C924" w14:textId="77777777" w:rsidTr="00A66573">
        <w:trPr>
          <w:trHeight w:val="285"/>
        </w:trPr>
        <w:tc>
          <w:tcPr>
            <w:tcW w:w="474" w:type="dxa"/>
          </w:tcPr>
          <w:p w14:paraId="36431C08" w14:textId="7F9FF35F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145" w:type="dxa"/>
          </w:tcPr>
          <w:p w14:paraId="47973FF0" w14:textId="59E88A47" w:rsidR="00A66573" w:rsidRPr="006C11D7" w:rsidRDefault="00A66573" w:rsidP="00A6657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C11D7">
              <w:rPr>
                <w:rFonts w:ascii="Times New Roman" w:hAnsi="Times New Roman"/>
                <w:sz w:val="16"/>
                <w:szCs w:val="16"/>
              </w:rPr>
              <w:t>Ул.Вели</w:t>
            </w:r>
            <w:proofErr w:type="spellEnd"/>
            <w:r w:rsidRPr="006C11D7">
              <w:rPr>
                <w:rFonts w:ascii="Times New Roman" w:hAnsi="Times New Roman"/>
                <w:sz w:val="16"/>
                <w:szCs w:val="16"/>
              </w:rPr>
              <w:t xml:space="preserve"> Ибраимова</w:t>
            </w:r>
          </w:p>
        </w:tc>
        <w:tc>
          <w:tcPr>
            <w:tcW w:w="621" w:type="dxa"/>
          </w:tcPr>
          <w:p w14:paraId="107CBCA6" w14:textId="2259D39B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0,81</w:t>
            </w:r>
          </w:p>
        </w:tc>
        <w:tc>
          <w:tcPr>
            <w:tcW w:w="1132" w:type="dxa"/>
          </w:tcPr>
          <w:p w14:paraId="1C5DD358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5681A2CC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464F3F0E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932D8D8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5EB5D1B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003B9EB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4F948F20" w14:textId="77777777" w:rsidTr="00A66573">
        <w:trPr>
          <w:trHeight w:val="285"/>
        </w:trPr>
        <w:tc>
          <w:tcPr>
            <w:tcW w:w="474" w:type="dxa"/>
          </w:tcPr>
          <w:p w14:paraId="315FC898" w14:textId="77777777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14:paraId="429F3859" w14:textId="7E2E080D" w:rsidR="00A66573" w:rsidRPr="00A66573" w:rsidRDefault="00A66573" w:rsidP="00A6657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73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A66573">
              <w:rPr>
                <w:rFonts w:ascii="Times New Roman" w:hAnsi="Times New Roman"/>
                <w:sz w:val="16"/>
                <w:szCs w:val="16"/>
              </w:rPr>
              <w:t>Миллет</w:t>
            </w:r>
            <w:proofErr w:type="spellEnd"/>
            <w:r w:rsidRPr="00A6657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21" w:type="dxa"/>
          </w:tcPr>
          <w:p w14:paraId="714192F5" w14:textId="46F7E437" w:rsidR="00A66573" w:rsidRPr="00A66573" w:rsidRDefault="00A66573" w:rsidP="00A6657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73">
              <w:rPr>
                <w:rFonts w:ascii="Times New Roman" w:hAnsi="Times New Roman"/>
                <w:sz w:val="16"/>
                <w:szCs w:val="16"/>
              </w:rPr>
              <w:t>0,720</w:t>
            </w:r>
          </w:p>
        </w:tc>
        <w:tc>
          <w:tcPr>
            <w:tcW w:w="1132" w:type="dxa"/>
          </w:tcPr>
          <w:p w14:paraId="7BAFBF08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204083D4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660E217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7270768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3F540290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14F329BA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0EED279B" w14:textId="77777777" w:rsidTr="00A66573">
        <w:trPr>
          <w:trHeight w:val="285"/>
        </w:trPr>
        <w:tc>
          <w:tcPr>
            <w:tcW w:w="474" w:type="dxa"/>
          </w:tcPr>
          <w:p w14:paraId="2D880B7A" w14:textId="77777777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72D250E" w14:textId="2EFAF7CF" w:rsidR="00A66573" w:rsidRPr="00A66573" w:rsidRDefault="00A66573" w:rsidP="00A6657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73">
              <w:rPr>
                <w:rFonts w:ascii="Times New Roman" w:hAnsi="Times New Roman"/>
                <w:sz w:val="16"/>
                <w:szCs w:val="16"/>
              </w:rPr>
              <w:t>Ул. Азатлык</w:t>
            </w:r>
          </w:p>
        </w:tc>
        <w:tc>
          <w:tcPr>
            <w:tcW w:w="621" w:type="dxa"/>
          </w:tcPr>
          <w:p w14:paraId="79F36CD7" w14:textId="6D019444" w:rsidR="00A66573" w:rsidRPr="00A66573" w:rsidRDefault="00A66573" w:rsidP="00A6657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73">
              <w:rPr>
                <w:rFonts w:ascii="Times New Roman" w:hAnsi="Times New Roman"/>
                <w:sz w:val="16"/>
                <w:szCs w:val="16"/>
              </w:rPr>
              <w:t>0,720</w:t>
            </w:r>
          </w:p>
        </w:tc>
        <w:tc>
          <w:tcPr>
            <w:tcW w:w="1132" w:type="dxa"/>
          </w:tcPr>
          <w:p w14:paraId="0AA35D6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38423405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ED27F3A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67C4FD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43FCED7C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592F8423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7711EE1C" w14:textId="77777777" w:rsidTr="00A66573">
        <w:trPr>
          <w:trHeight w:val="285"/>
        </w:trPr>
        <w:tc>
          <w:tcPr>
            <w:tcW w:w="474" w:type="dxa"/>
          </w:tcPr>
          <w:p w14:paraId="38D39D7D" w14:textId="77777777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14:paraId="294DA7EB" w14:textId="70A1ED43" w:rsidR="00A66573" w:rsidRPr="00A66573" w:rsidRDefault="00A66573" w:rsidP="00A6657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73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A66573">
              <w:rPr>
                <w:rFonts w:ascii="Times New Roman" w:hAnsi="Times New Roman"/>
                <w:sz w:val="16"/>
                <w:szCs w:val="16"/>
              </w:rPr>
              <w:t>Номана</w:t>
            </w:r>
            <w:proofErr w:type="spellEnd"/>
            <w:r w:rsidRPr="00A665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6573">
              <w:rPr>
                <w:rFonts w:ascii="Times New Roman" w:hAnsi="Times New Roman"/>
                <w:sz w:val="16"/>
                <w:szCs w:val="16"/>
              </w:rPr>
              <w:t>Челебиджана</w:t>
            </w:r>
            <w:proofErr w:type="spellEnd"/>
          </w:p>
        </w:tc>
        <w:tc>
          <w:tcPr>
            <w:tcW w:w="621" w:type="dxa"/>
          </w:tcPr>
          <w:p w14:paraId="232F9E3E" w14:textId="0F180739" w:rsidR="00A66573" w:rsidRPr="00A66573" w:rsidRDefault="00A66573" w:rsidP="00A6657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73">
              <w:rPr>
                <w:rFonts w:ascii="Times New Roman" w:hAnsi="Times New Roman"/>
                <w:sz w:val="16"/>
                <w:szCs w:val="16"/>
              </w:rPr>
              <w:t>0,510</w:t>
            </w:r>
          </w:p>
        </w:tc>
        <w:tc>
          <w:tcPr>
            <w:tcW w:w="1132" w:type="dxa"/>
          </w:tcPr>
          <w:p w14:paraId="74D66904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6087BD01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26AC79F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5790D0E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6FF6BA4F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67565BF0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213FC9D5" w14:textId="77777777" w:rsidTr="00A66573">
        <w:trPr>
          <w:trHeight w:val="285"/>
        </w:trPr>
        <w:tc>
          <w:tcPr>
            <w:tcW w:w="474" w:type="dxa"/>
          </w:tcPr>
          <w:p w14:paraId="32D35982" w14:textId="77777777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14:paraId="711DA352" w14:textId="27D9CE21" w:rsidR="00A66573" w:rsidRPr="00A66573" w:rsidRDefault="00A66573" w:rsidP="00A6657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73">
              <w:rPr>
                <w:rFonts w:ascii="Times New Roman" w:hAnsi="Times New Roman"/>
                <w:sz w:val="16"/>
                <w:szCs w:val="16"/>
              </w:rPr>
              <w:t xml:space="preserve">Ул. Джафера </w:t>
            </w:r>
            <w:proofErr w:type="spellStart"/>
            <w:r w:rsidRPr="00A66573">
              <w:rPr>
                <w:rFonts w:ascii="Times New Roman" w:hAnsi="Times New Roman"/>
                <w:sz w:val="16"/>
                <w:szCs w:val="16"/>
              </w:rPr>
              <w:t>Сейдаметова</w:t>
            </w:r>
            <w:proofErr w:type="spellEnd"/>
          </w:p>
        </w:tc>
        <w:tc>
          <w:tcPr>
            <w:tcW w:w="621" w:type="dxa"/>
          </w:tcPr>
          <w:p w14:paraId="190F6B7D" w14:textId="69C59935" w:rsidR="00A66573" w:rsidRPr="00A66573" w:rsidRDefault="00A66573" w:rsidP="00A6657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73">
              <w:rPr>
                <w:rFonts w:ascii="Times New Roman" w:hAnsi="Times New Roman"/>
                <w:sz w:val="16"/>
                <w:szCs w:val="16"/>
              </w:rPr>
              <w:t>0,510</w:t>
            </w:r>
          </w:p>
        </w:tc>
        <w:tc>
          <w:tcPr>
            <w:tcW w:w="1132" w:type="dxa"/>
          </w:tcPr>
          <w:p w14:paraId="7F9B670F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07CDA3B0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770D4684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3571CE7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4FFCB9EF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2D75F4DF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18E3BC89" w14:textId="77777777" w:rsidTr="00A66573">
        <w:trPr>
          <w:trHeight w:val="285"/>
        </w:trPr>
        <w:tc>
          <w:tcPr>
            <w:tcW w:w="474" w:type="dxa"/>
          </w:tcPr>
          <w:p w14:paraId="383866F6" w14:textId="77777777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14:paraId="66D2B146" w14:textId="5C93828F" w:rsidR="00A66573" w:rsidRPr="00A66573" w:rsidRDefault="00A66573" w:rsidP="00A6657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73">
              <w:rPr>
                <w:rFonts w:ascii="Times New Roman" w:hAnsi="Times New Roman"/>
                <w:sz w:val="16"/>
                <w:szCs w:val="16"/>
              </w:rPr>
              <w:t>Ул. Молла-Эли</w:t>
            </w:r>
          </w:p>
        </w:tc>
        <w:tc>
          <w:tcPr>
            <w:tcW w:w="621" w:type="dxa"/>
          </w:tcPr>
          <w:p w14:paraId="3BE7B654" w14:textId="22048EE7" w:rsidR="00A66573" w:rsidRPr="00A66573" w:rsidRDefault="00A66573" w:rsidP="00A6657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73">
              <w:rPr>
                <w:rFonts w:ascii="Times New Roman" w:hAnsi="Times New Roman"/>
                <w:sz w:val="16"/>
                <w:szCs w:val="16"/>
              </w:rPr>
              <w:t>0,510</w:t>
            </w:r>
          </w:p>
        </w:tc>
        <w:tc>
          <w:tcPr>
            <w:tcW w:w="1132" w:type="dxa"/>
          </w:tcPr>
          <w:p w14:paraId="434A7D9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1BC027B4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35BFD9D1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C13EDF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439CB15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6D4C0835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19EF744E" w14:textId="77777777" w:rsidTr="00A66573">
        <w:trPr>
          <w:trHeight w:val="285"/>
        </w:trPr>
        <w:tc>
          <w:tcPr>
            <w:tcW w:w="474" w:type="dxa"/>
          </w:tcPr>
          <w:p w14:paraId="7F521E5C" w14:textId="77777777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14:paraId="0C63BB3E" w14:textId="23EAFD6D" w:rsidR="00A66573" w:rsidRPr="00A66573" w:rsidRDefault="00A66573" w:rsidP="00A6657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73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A66573">
              <w:rPr>
                <w:rFonts w:ascii="Times New Roman" w:hAnsi="Times New Roman"/>
                <w:sz w:val="16"/>
                <w:szCs w:val="16"/>
              </w:rPr>
              <w:t>Дегерменкой</w:t>
            </w:r>
            <w:proofErr w:type="spellEnd"/>
            <w:r w:rsidRPr="00A6657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21" w:type="dxa"/>
          </w:tcPr>
          <w:p w14:paraId="6912EAE6" w14:textId="0908F958" w:rsidR="00A66573" w:rsidRPr="00A66573" w:rsidRDefault="00A66573" w:rsidP="00A6657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73">
              <w:rPr>
                <w:rFonts w:ascii="Times New Roman" w:hAnsi="Times New Roman"/>
                <w:sz w:val="16"/>
                <w:szCs w:val="16"/>
              </w:rPr>
              <w:t>0,420</w:t>
            </w:r>
          </w:p>
        </w:tc>
        <w:tc>
          <w:tcPr>
            <w:tcW w:w="1132" w:type="dxa"/>
          </w:tcPr>
          <w:p w14:paraId="15CA6E4C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11F60CF0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275B16ED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C8B3D5D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34BE0CA0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79F72911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09AFF7EA" w14:textId="77777777" w:rsidTr="00A66573">
        <w:trPr>
          <w:trHeight w:val="285"/>
        </w:trPr>
        <w:tc>
          <w:tcPr>
            <w:tcW w:w="474" w:type="dxa"/>
          </w:tcPr>
          <w:p w14:paraId="34342FFB" w14:textId="77777777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1218959" w14:textId="38526808" w:rsidR="00A66573" w:rsidRPr="00A66573" w:rsidRDefault="00A66573" w:rsidP="00A6657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73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A66573">
              <w:rPr>
                <w:rFonts w:ascii="Times New Roman" w:hAnsi="Times New Roman"/>
                <w:sz w:val="16"/>
                <w:szCs w:val="16"/>
              </w:rPr>
              <w:t>Ногай</w:t>
            </w:r>
            <w:proofErr w:type="spellEnd"/>
            <w:r w:rsidRPr="00A6657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21" w:type="dxa"/>
          </w:tcPr>
          <w:p w14:paraId="0E9EFB05" w14:textId="4C6DC430" w:rsidR="00A66573" w:rsidRPr="00A66573" w:rsidRDefault="00A66573" w:rsidP="00A6657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73">
              <w:rPr>
                <w:rFonts w:ascii="Times New Roman" w:hAnsi="Times New Roman"/>
                <w:sz w:val="16"/>
                <w:szCs w:val="16"/>
              </w:rPr>
              <w:t>0,420</w:t>
            </w:r>
          </w:p>
        </w:tc>
        <w:tc>
          <w:tcPr>
            <w:tcW w:w="1132" w:type="dxa"/>
          </w:tcPr>
          <w:p w14:paraId="0410A093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0CECCBE5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7356D54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540CA6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01A1A185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30BE257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28BC6F4D" w14:textId="77777777" w:rsidTr="00A66573">
        <w:trPr>
          <w:trHeight w:val="285"/>
        </w:trPr>
        <w:tc>
          <w:tcPr>
            <w:tcW w:w="474" w:type="dxa"/>
          </w:tcPr>
          <w:p w14:paraId="119B35D3" w14:textId="77777777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14:paraId="0A6C9F45" w14:textId="2A0C31A4" w:rsidR="00A66573" w:rsidRPr="00A66573" w:rsidRDefault="00A66573" w:rsidP="00A6657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73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A66573">
              <w:rPr>
                <w:rFonts w:ascii="Times New Roman" w:hAnsi="Times New Roman"/>
                <w:sz w:val="16"/>
                <w:szCs w:val="16"/>
              </w:rPr>
              <w:t>Акъяр</w:t>
            </w:r>
            <w:proofErr w:type="spellEnd"/>
          </w:p>
        </w:tc>
        <w:tc>
          <w:tcPr>
            <w:tcW w:w="621" w:type="dxa"/>
          </w:tcPr>
          <w:p w14:paraId="0426D5B7" w14:textId="30D93001" w:rsidR="00A66573" w:rsidRPr="00A66573" w:rsidRDefault="00A66573" w:rsidP="00A6657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573">
              <w:rPr>
                <w:rFonts w:ascii="Times New Roman" w:hAnsi="Times New Roman"/>
                <w:sz w:val="16"/>
                <w:szCs w:val="16"/>
              </w:rPr>
              <w:t>0,420</w:t>
            </w:r>
          </w:p>
        </w:tc>
        <w:tc>
          <w:tcPr>
            <w:tcW w:w="1132" w:type="dxa"/>
          </w:tcPr>
          <w:p w14:paraId="60E1711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43BBA418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092FD6B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210BD65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073ECF7E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0FAADBBC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11E0761F" w14:textId="77777777" w:rsidTr="00A66573">
        <w:trPr>
          <w:trHeight w:val="285"/>
        </w:trPr>
        <w:tc>
          <w:tcPr>
            <w:tcW w:w="474" w:type="dxa"/>
          </w:tcPr>
          <w:p w14:paraId="62C1D0EC" w14:textId="3CE4CF14" w:rsidR="00A66573" w:rsidRPr="00D31A72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14:paraId="4078C600" w14:textId="0B69A3DD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1D4A">
              <w:rPr>
                <w:rFonts w:ascii="Times New Roman" w:hAnsi="Times New Roman"/>
                <w:b/>
                <w:bCs/>
                <w:sz w:val="18"/>
                <w:szCs w:val="18"/>
              </w:rPr>
              <w:t>СОСНОВЫЙ БОР</w:t>
            </w:r>
          </w:p>
        </w:tc>
        <w:tc>
          <w:tcPr>
            <w:tcW w:w="621" w:type="dxa"/>
          </w:tcPr>
          <w:p w14:paraId="7450C6CA" w14:textId="77777777" w:rsidR="00A66573" w:rsidRPr="002D6E5D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9E7169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15A6537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3E9B7F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8432F0F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471325B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15A5BA15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1A6843E7" w14:textId="77777777" w:rsidTr="00A66573">
        <w:trPr>
          <w:trHeight w:val="285"/>
        </w:trPr>
        <w:tc>
          <w:tcPr>
            <w:tcW w:w="474" w:type="dxa"/>
          </w:tcPr>
          <w:p w14:paraId="0A0B2048" w14:textId="769F23B2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145" w:type="dxa"/>
          </w:tcPr>
          <w:p w14:paraId="67E224D3" w14:textId="2A193FD1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1D4A">
              <w:rPr>
                <w:rFonts w:ascii="Times New Roman" w:hAnsi="Times New Roman"/>
                <w:sz w:val="18"/>
                <w:szCs w:val="18"/>
              </w:rPr>
              <w:t>Ул. Известковый завод</w:t>
            </w:r>
          </w:p>
        </w:tc>
        <w:tc>
          <w:tcPr>
            <w:tcW w:w="621" w:type="dxa"/>
          </w:tcPr>
          <w:p w14:paraId="69AB951B" w14:textId="4D75505B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0,35</w:t>
            </w:r>
          </w:p>
        </w:tc>
        <w:tc>
          <w:tcPr>
            <w:tcW w:w="1132" w:type="dxa"/>
            <w:shd w:val="clear" w:color="auto" w:fill="FFFFFF" w:themeFill="background1"/>
          </w:tcPr>
          <w:p w14:paraId="7684209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45E2733B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B6B716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3E97301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2DED9BE5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0F827251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47B879F8" w14:textId="77777777" w:rsidTr="00A66573">
        <w:trPr>
          <w:trHeight w:val="285"/>
        </w:trPr>
        <w:tc>
          <w:tcPr>
            <w:tcW w:w="474" w:type="dxa"/>
          </w:tcPr>
          <w:p w14:paraId="5DD34D42" w14:textId="15E3D043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145" w:type="dxa"/>
          </w:tcPr>
          <w:p w14:paraId="0E47D28B" w14:textId="01620D1D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1D4A">
              <w:rPr>
                <w:rFonts w:ascii="Times New Roman" w:hAnsi="Times New Roman"/>
                <w:sz w:val="18"/>
                <w:szCs w:val="18"/>
              </w:rPr>
              <w:t>Ул. Лиманная</w:t>
            </w:r>
          </w:p>
        </w:tc>
        <w:tc>
          <w:tcPr>
            <w:tcW w:w="621" w:type="dxa"/>
          </w:tcPr>
          <w:p w14:paraId="7464D1BF" w14:textId="2257B2A8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0,91</w:t>
            </w:r>
          </w:p>
        </w:tc>
        <w:tc>
          <w:tcPr>
            <w:tcW w:w="1132" w:type="dxa"/>
            <w:shd w:val="clear" w:color="auto" w:fill="FFFFFF" w:themeFill="background1"/>
          </w:tcPr>
          <w:p w14:paraId="5ACF6F84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62F600C7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1288CCBB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22CDC5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433CBC0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0C05707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2D77CB7D" w14:textId="77777777" w:rsidTr="00A66573">
        <w:trPr>
          <w:trHeight w:val="285"/>
        </w:trPr>
        <w:tc>
          <w:tcPr>
            <w:tcW w:w="474" w:type="dxa"/>
          </w:tcPr>
          <w:p w14:paraId="6BDC906F" w14:textId="77777777" w:rsidR="00A66573" w:rsidRPr="00D31A72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14:paraId="079DD9BB" w14:textId="2077A1A4" w:rsidR="00A66573" w:rsidRDefault="00A66573" w:rsidP="00A6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</w:t>
            </w:r>
          </w:p>
        </w:tc>
        <w:tc>
          <w:tcPr>
            <w:tcW w:w="621" w:type="dxa"/>
          </w:tcPr>
          <w:p w14:paraId="4DB68185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6D93BA0F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755BD1F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0F4528DA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B3CFDD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DE25E3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10447637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770A88D5" w14:textId="77777777" w:rsidTr="00A66573">
        <w:trPr>
          <w:trHeight w:val="285"/>
        </w:trPr>
        <w:tc>
          <w:tcPr>
            <w:tcW w:w="474" w:type="dxa"/>
          </w:tcPr>
          <w:p w14:paraId="600B3C50" w14:textId="64582C2C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145" w:type="dxa"/>
          </w:tcPr>
          <w:p w14:paraId="2A15AC1F" w14:textId="0602F045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1D4A">
              <w:rPr>
                <w:rFonts w:ascii="Times New Roman" w:hAnsi="Times New Roman"/>
                <w:sz w:val="18"/>
                <w:szCs w:val="18"/>
              </w:rPr>
              <w:t>Пер. Лесной</w:t>
            </w:r>
          </w:p>
        </w:tc>
        <w:tc>
          <w:tcPr>
            <w:tcW w:w="621" w:type="dxa"/>
          </w:tcPr>
          <w:p w14:paraId="1C78D9AF" w14:textId="1D76F8E4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0,38</w:t>
            </w:r>
          </w:p>
        </w:tc>
        <w:tc>
          <w:tcPr>
            <w:tcW w:w="1132" w:type="dxa"/>
          </w:tcPr>
          <w:p w14:paraId="6343DFCB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3DED6B0D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830B8AC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7F7F7F" w:themeFill="text1" w:themeFillTint="80"/>
          </w:tcPr>
          <w:p w14:paraId="60298E5A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3546F3CE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7E03E8E5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0B026D0C" w14:textId="77777777" w:rsidTr="00A66573">
        <w:trPr>
          <w:trHeight w:val="285"/>
        </w:trPr>
        <w:tc>
          <w:tcPr>
            <w:tcW w:w="474" w:type="dxa"/>
          </w:tcPr>
          <w:p w14:paraId="2A895AC1" w14:textId="0BB5D270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145" w:type="dxa"/>
          </w:tcPr>
          <w:p w14:paraId="726B551C" w14:textId="71599E85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1D4A">
              <w:rPr>
                <w:rFonts w:ascii="Times New Roman" w:hAnsi="Times New Roman"/>
                <w:sz w:val="18"/>
                <w:szCs w:val="18"/>
              </w:rPr>
              <w:t>Ул.1-я Поперечная</w:t>
            </w:r>
          </w:p>
        </w:tc>
        <w:tc>
          <w:tcPr>
            <w:tcW w:w="621" w:type="dxa"/>
          </w:tcPr>
          <w:p w14:paraId="1AACF974" w14:textId="237DFE62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132" w:type="dxa"/>
          </w:tcPr>
          <w:p w14:paraId="78EA885E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587E64F3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03F3A03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7F7F7F" w:themeFill="text1" w:themeFillTint="80"/>
          </w:tcPr>
          <w:p w14:paraId="3455FA9B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617BCE9E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65B27A15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66D886FA" w14:textId="77777777" w:rsidTr="00A66573">
        <w:trPr>
          <w:trHeight w:val="285"/>
        </w:trPr>
        <w:tc>
          <w:tcPr>
            <w:tcW w:w="474" w:type="dxa"/>
          </w:tcPr>
          <w:p w14:paraId="3B9B63D1" w14:textId="70D7AC9C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145" w:type="dxa"/>
          </w:tcPr>
          <w:p w14:paraId="53512F21" w14:textId="571FAB84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1D4A">
              <w:rPr>
                <w:rFonts w:ascii="Times New Roman" w:hAnsi="Times New Roman"/>
                <w:sz w:val="18"/>
                <w:szCs w:val="18"/>
              </w:rPr>
              <w:t>Ул.2-я Поперечная</w:t>
            </w:r>
          </w:p>
        </w:tc>
        <w:tc>
          <w:tcPr>
            <w:tcW w:w="621" w:type="dxa"/>
          </w:tcPr>
          <w:p w14:paraId="6C89D589" w14:textId="105B426E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132" w:type="dxa"/>
          </w:tcPr>
          <w:p w14:paraId="7ED1CCB8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51A7BB0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2ABF1C6A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7F7F7F" w:themeFill="text1" w:themeFillTint="80"/>
          </w:tcPr>
          <w:p w14:paraId="00B1E7AD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4411912B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70FAF6BC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69CA3021" w14:textId="77777777" w:rsidTr="00A66573">
        <w:trPr>
          <w:trHeight w:val="285"/>
        </w:trPr>
        <w:tc>
          <w:tcPr>
            <w:tcW w:w="474" w:type="dxa"/>
          </w:tcPr>
          <w:p w14:paraId="7CA31F64" w14:textId="016DD7CA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145" w:type="dxa"/>
          </w:tcPr>
          <w:p w14:paraId="18F844A1" w14:textId="62F65526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1D4A">
              <w:rPr>
                <w:rFonts w:ascii="Times New Roman" w:hAnsi="Times New Roman"/>
                <w:sz w:val="18"/>
                <w:szCs w:val="18"/>
              </w:rPr>
              <w:t>Ул.3-я Поперечная</w:t>
            </w:r>
          </w:p>
        </w:tc>
        <w:tc>
          <w:tcPr>
            <w:tcW w:w="621" w:type="dxa"/>
          </w:tcPr>
          <w:p w14:paraId="076D8D5D" w14:textId="36298962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132" w:type="dxa"/>
          </w:tcPr>
          <w:p w14:paraId="10D4D718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504C70EF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F956A07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21142EB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2B4109F0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79270A7C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5F2FE551" w14:textId="77777777" w:rsidTr="00A66573">
        <w:trPr>
          <w:trHeight w:val="285"/>
        </w:trPr>
        <w:tc>
          <w:tcPr>
            <w:tcW w:w="474" w:type="dxa"/>
          </w:tcPr>
          <w:p w14:paraId="7767875B" w14:textId="7992DC1A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145" w:type="dxa"/>
          </w:tcPr>
          <w:p w14:paraId="59C0A50B" w14:textId="26CED398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D4A">
              <w:rPr>
                <w:rFonts w:ascii="Times New Roman" w:hAnsi="Times New Roman"/>
                <w:sz w:val="18"/>
                <w:szCs w:val="18"/>
              </w:rPr>
              <w:t>Ул.Проезд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1D4A">
              <w:rPr>
                <w:rFonts w:ascii="Times New Roman" w:hAnsi="Times New Roman"/>
                <w:sz w:val="18"/>
                <w:szCs w:val="18"/>
              </w:rPr>
              <w:t>технологический между садами «</w:t>
            </w:r>
            <w:proofErr w:type="spellStart"/>
            <w:r w:rsidRPr="00A81D4A">
              <w:rPr>
                <w:rFonts w:ascii="Times New Roman" w:hAnsi="Times New Roman"/>
                <w:sz w:val="18"/>
                <w:szCs w:val="18"/>
              </w:rPr>
              <w:t>Дрыжба</w:t>
            </w:r>
            <w:proofErr w:type="spellEnd"/>
            <w:r w:rsidRPr="00A81D4A">
              <w:rPr>
                <w:rFonts w:ascii="Times New Roman" w:hAnsi="Times New Roman"/>
                <w:sz w:val="18"/>
                <w:szCs w:val="18"/>
              </w:rPr>
              <w:t xml:space="preserve">» и </w:t>
            </w:r>
            <w:proofErr w:type="spellStart"/>
            <w:r w:rsidRPr="00A81D4A">
              <w:rPr>
                <w:rFonts w:ascii="Times New Roman" w:hAnsi="Times New Roman"/>
                <w:sz w:val="18"/>
                <w:szCs w:val="18"/>
              </w:rPr>
              <w:t>мик</w:t>
            </w:r>
            <w:proofErr w:type="spellEnd"/>
            <w:r w:rsidRPr="00A81D4A">
              <w:rPr>
                <w:rFonts w:ascii="Times New Roman" w:hAnsi="Times New Roman"/>
                <w:sz w:val="18"/>
                <w:szCs w:val="18"/>
              </w:rPr>
              <w:t>. Исмаил-Бей</w:t>
            </w:r>
          </w:p>
        </w:tc>
        <w:tc>
          <w:tcPr>
            <w:tcW w:w="621" w:type="dxa"/>
          </w:tcPr>
          <w:p w14:paraId="4E8881EB" w14:textId="54A389AB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132" w:type="dxa"/>
          </w:tcPr>
          <w:p w14:paraId="65ECF5ED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4EA371F8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6F580E0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7F7F7F" w:themeFill="text1" w:themeFillTint="80"/>
          </w:tcPr>
          <w:p w14:paraId="201E578B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471129DD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787FF03A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2E6FA5D9" w14:textId="77777777" w:rsidTr="00A66573">
        <w:trPr>
          <w:trHeight w:val="285"/>
        </w:trPr>
        <w:tc>
          <w:tcPr>
            <w:tcW w:w="474" w:type="dxa"/>
          </w:tcPr>
          <w:p w14:paraId="06D04674" w14:textId="762728E1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145" w:type="dxa"/>
          </w:tcPr>
          <w:p w14:paraId="7F2B8676" w14:textId="5001FBD9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1D4A">
              <w:rPr>
                <w:rFonts w:ascii="Times New Roman" w:hAnsi="Times New Roman"/>
                <w:sz w:val="18"/>
                <w:szCs w:val="18"/>
              </w:rPr>
              <w:t>Пер. Загородный</w:t>
            </w:r>
          </w:p>
        </w:tc>
        <w:tc>
          <w:tcPr>
            <w:tcW w:w="621" w:type="dxa"/>
          </w:tcPr>
          <w:p w14:paraId="43D25128" w14:textId="307B42B4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32" w:type="dxa"/>
          </w:tcPr>
          <w:p w14:paraId="768041C5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31682564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036F4CDE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7F7F7F" w:themeFill="text1" w:themeFillTint="80"/>
          </w:tcPr>
          <w:p w14:paraId="5FE4847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CBA9C53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7E0C06D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6AFDEA3C" w14:textId="77777777" w:rsidTr="00A66573">
        <w:trPr>
          <w:trHeight w:val="285"/>
        </w:trPr>
        <w:tc>
          <w:tcPr>
            <w:tcW w:w="474" w:type="dxa"/>
          </w:tcPr>
          <w:p w14:paraId="3E894B72" w14:textId="6BC59E78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145" w:type="dxa"/>
          </w:tcPr>
          <w:p w14:paraId="34202D5B" w14:textId="04E968C2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1D4A">
              <w:rPr>
                <w:rFonts w:ascii="Times New Roman" w:hAnsi="Times New Roman"/>
                <w:sz w:val="18"/>
                <w:szCs w:val="18"/>
              </w:rPr>
              <w:t>Тупик Загородный</w:t>
            </w:r>
          </w:p>
        </w:tc>
        <w:tc>
          <w:tcPr>
            <w:tcW w:w="621" w:type="dxa"/>
          </w:tcPr>
          <w:p w14:paraId="5178C6D6" w14:textId="23FA6C64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1,61</w:t>
            </w:r>
          </w:p>
        </w:tc>
        <w:tc>
          <w:tcPr>
            <w:tcW w:w="1132" w:type="dxa"/>
          </w:tcPr>
          <w:p w14:paraId="2170E43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02F02871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24C205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D81604E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775871BD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171064F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123C08D8" w14:textId="77777777" w:rsidTr="00A66573">
        <w:trPr>
          <w:trHeight w:val="626"/>
        </w:trPr>
        <w:tc>
          <w:tcPr>
            <w:tcW w:w="474" w:type="dxa"/>
          </w:tcPr>
          <w:p w14:paraId="0564C726" w14:textId="77777777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14:paraId="0638B096" w14:textId="77777777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7DB0B50" w14:textId="77777777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94DC4F8" w14:textId="280E980D" w:rsidR="00A66573" w:rsidRPr="006F0115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778A2DD0" w14:textId="326ED7C4" w:rsidR="00A66573" w:rsidRPr="006F0115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0B0C8EF5" w14:textId="205AC5DE" w:rsidR="00A66573" w:rsidRPr="006F0115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7BD5135C" w14:textId="489AB814" w:rsidR="00A66573" w:rsidRPr="006F0115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  <w:shd w:val="clear" w:color="auto" w:fill="FFFFFF" w:themeFill="background1"/>
          </w:tcPr>
          <w:p w14:paraId="38549FC4" w14:textId="78E6B989" w:rsidR="00A66573" w:rsidRPr="006F0115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6" w:type="dxa"/>
          </w:tcPr>
          <w:p w14:paraId="2181F90C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583BB057" w14:textId="77777777" w:rsidTr="00A66573">
        <w:trPr>
          <w:trHeight w:val="285"/>
        </w:trPr>
        <w:tc>
          <w:tcPr>
            <w:tcW w:w="474" w:type="dxa"/>
          </w:tcPr>
          <w:p w14:paraId="675D8B15" w14:textId="77777777" w:rsidR="00A66573" w:rsidRPr="00D31A72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0AAD964C" w14:textId="58A6C926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1D4A">
              <w:rPr>
                <w:rFonts w:ascii="Times New Roman" w:hAnsi="Times New Roman"/>
                <w:b/>
                <w:bCs/>
                <w:sz w:val="18"/>
                <w:szCs w:val="18"/>
              </w:rPr>
              <w:t>МИРНЫЙ</w:t>
            </w:r>
          </w:p>
        </w:tc>
        <w:tc>
          <w:tcPr>
            <w:tcW w:w="621" w:type="dxa"/>
          </w:tcPr>
          <w:p w14:paraId="406BAA24" w14:textId="77777777" w:rsidR="00A66573" w:rsidRPr="002D6E5D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D6AFA5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0C12146D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2CA65E2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5770617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423166DD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7C440333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203982D4" w14:textId="77777777" w:rsidTr="00A66573">
        <w:trPr>
          <w:trHeight w:val="285"/>
        </w:trPr>
        <w:tc>
          <w:tcPr>
            <w:tcW w:w="474" w:type="dxa"/>
          </w:tcPr>
          <w:p w14:paraId="3684690D" w14:textId="7463C218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10BEF72F" w14:textId="117FA6C0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1D4A">
              <w:rPr>
                <w:rFonts w:ascii="Times New Roman" w:hAnsi="Times New Roman"/>
                <w:sz w:val="18"/>
                <w:szCs w:val="18"/>
              </w:rPr>
              <w:t>Ул. Летчиков</w:t>
            </w:r>
          </w:p>
        </w:tc>
        <w:tc>
          <w:tcPr>
            <w:tcW w:w="621" w:type="dxa"/>
          </w:tcPr>
          <w:p w14:paraId="091D894A" w14:textId="0D9A6BF0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0,66</w:t>
            </w:r>
          </w:p>
        </w:tc>
        <w:tc>
          <w:tcPr>
            <w:tcW w:w="1132" w:type="dxa"/>
            <w:shd w:val="clear" w:color="auto" w:fill="7F7F7F" w:themeFill="text1" w:themeFillTint="80"/>
          </w:tcPr>
          <w:p w14:paraId="4D288CBC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27ABF29F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0A878DF0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D5CF14E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41A1EAE4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7BBD1773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470E0090" w14:textId="77777777" w:rsidTr="00A66573">
        <w:trPr>
          <w:trHeight w:val="285"/>
        </w:trPr>
        <w:tc>
          <w:tcPr>
            <w:tcW w:w="474" w:type="dxa"/>
          </w:tcPr>
          <w:p w14:paraId="4D4FDD26" w14:textId="296986B1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0BE3E163" w14:textId="692CD576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1D4A">
              <w:rPr>
                <w:rFonts w:ascii="Times New Roman" w:hAnsi="Times New Roman"/>
                <w:sz w:val="18"/>
                <w:szCs w:val="18"/>
              </w:rPr>
              <w:t>Ул. Школьная</w:t>
            </w:r>
          </w:p>
        </w:tc>
        <w:tc>
          <w:tcPr>
            <w:tcW w:w="621" w:type="dxa"/>
          </w:tcPr>
          <w:p w14:paraId="404A39A1" w14:textId="33CB1F37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0,66</w:t>
            </w:r>
          </w:p>
        </w:tc>
        <w:tc>
          <w:tcPr>
            <w:tcW w:w="1132" w:type="dxa"/>
          </w:tcPr>
          <w:p w14:paraId="7A91A4D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406D8D4B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45D2514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0852B9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7FE64A65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40C0FF4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27733006" w14:textId="77777777" w:rsidTr="00A66573">
        <w:trPr>
          <w:trHeight w:val="285"/>
        </w:trPr>
        <w:tc>
          <w:tcPr>
            <w:tcW w:w="474" w:type="dxa"/>
          </w:tcPr>
          <w:p w14:paraId="3847F5F2" w14:textId="357F773A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3BB31743" w14:textId="7A3E8124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1D4A">
              <w:rPr>
                <w:rFonts w:ascii="Times New Roman" w:hAnsi="Times New Roman"/>
                <w:sz w:val="18"/>
                <w:szCs w:val="18"/>
              </w:rPr>
              <w:t>Ул. Объездная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621" w:type="dxa"/>
          </w:tcPr>
          <w:p w14:paraId="609030B7" w14:textId="04B43FCE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3,48</w:t>
            </w:r>
          </w:p>
        </w:tc>
        <w:tc>
          <w:tcPr>
            <w:tcW w:w="1132" w:type="dxa"/>
          </w:tcPr>
          <w:p w14:paraId="16A9D258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0BF7491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28BBF05E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7F7F7F" w:themeFill="text1" w:themeFillTint="80"/>
          </w:tcPr>
          <w:p w14:paraId="4D01070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3B77C9A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7D7FB5ED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11DB804E" w14:textId="77777777" w:rsidTr="00A66573">
        <w:trPr>
          <w:trHeight w:val="682"/>
        </w:trPr>
        <w:tc>
          <w:tcPr>
            <w:tcW w:w="474" w:type="dxa"/>
          </w:tcPr>
          <w:p w14:paraId="611F8559" w14:textId="77777777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114B8ED0" w14:textId="77777777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AB26F1F" w14:textId="77777777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A5DBC85" w14:textId="0683390D" w:rsidR="00A66573" w:rsidRPr="006F0115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0916265E" w14:textId="582BDB01" w:rsidR="00A66573" w:rsidRPr="006F0115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  <w:shd w:val="clear" w:color="auto" w:fill="FFFFFF" w:themeFill="background1"/>
          </w:tcPr>
          <w:p w14:paraId="31CA94C7" w14:textId="6300BC5E" w:rsidR="00A66573" w:rsidRPr="006F0115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FFFFF" w:themeFill="background1"/>
          </w:tcPr>
          <w:p w14:paraId="43BA6BB6" w14:textId="2BB7B91F" w:rsidR="00A66573" w:rsidRPr="006F0115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  <w:shd w:val="clear" w:color="auto" w:fill="FFFFFF" w:themeFill="background1"/>
          </w:tcPr>
          <w:p w14:paraId="61C301A7" w14:textId="01CD8CD5" w:rsidR="00A66573" w:rsidRPr="006F0115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6" w:type="dxa"/>
          </w:tcPr>
          <w:p w14:paraId="11234A0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426D3AA8" w14:textId="77777777" w:rsidTr="00A66573">
        <w:trPr>
          <w:trHeight w:val="285"/>
        </w:trPr>
        <w:tc>
          <w:tcPr>
            <w:tcW w:w="474" w:type="dxa"/>
          </w:tcPr>
          <w:p w14:paraId="44FC7CD0" w14:textId="77777777" w:rsidR="00A66573" w:rsidRPr="00D31A72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254D1D78" w14:textId="179B62A4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1D4A">
              <w:rPr>
                <w:rFonts w:ascii="Times New Roman" w:hAnsi="Times New Roman"/>
                <w:b/>
                <w:bCs/>
                <w:sz w:val="18"/>
                <w:szCs w:val="18"/>
              </w:rPr>
              <w:t>ЗАОЗЕРНОЕ</w:t>
            </w:r>
          </w:p>
        </w:tc>
        <w:tc>
          <w:tcPr>
            <w:tcW w:w="621" w:type="dxa"/>
          </w:tcPr>
          <w:p w14:paraId="1A703945" w14:textId="77777777" w:rsidR="00A66573" w:rsidRPr="002D6E5D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E51DA24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052A7B43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49C7673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CEC94D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750D442B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18FD247B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10F95F14" w14:textId="77777777" w:rsidTr="00A66573">
        <w:trPr>
          <w:trHeight w:val="285"/>
        </w:trPr>
        <w:tc>
          <w:tcPr>
            <w:tcW w:w="474" w:type="dxa"/>
          </w:tcPr>
          <w:p w14:paraId="2075E9C3" w14:textId="07A541E2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6695ABC3" w14:textId="5AF57A53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D4A">
              <w:rPr>
                <w:rFonts w:ascii="Times New Roman" w:hAnsi="Times New Roman"/>
                <w:sz w:val="18"/>
                <w:szCs w:val="18"/>
              </w:rPr>
              <w:t xml:space="preserve">Ул. Тенистая </w:t>
            </w:r>
          </w:p>
        </w:tc>
        <w:tc>
          <w:tcPr>
            <w:tcW w:w="621" w:type="dxa"/>
          </w:tcPr>
          <w:p w14:paraId="16EB5473" w14:textId="1104E6A1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0,89</w:t>
            </w:r>
          </w:p>
        </w:tc>
        <w:tc>
          <w:tcPr>
            <w:tcW w:w="1132" w:type="dxa"/>
            <w:shd w:val="clear" w:color="auto" w:fill="7F7F7F" w:themeFill="text1" w:themeFillTint="80"/>
          </w:tcPr>
          <w:p w14:paraId="5D1375E0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4E9DF1C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C50821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79B3AF7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7931FFAD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0E2A89E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358B6A6E" w14:textId="77777777" w:rsidTr="00A66573">
        <w:trPr>
          <w:trHeight w:val="285"/>
        </w:trPr>
        <w:tc>
          <w:tcPr>
            <w:tcW w:w="474" w:type="dxa"/>
          </w:tcPr>
          <w:p w14:paraId="382069FB" w14:textId="65B830C8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4E8EA6A9" w14:textId="1662B0AD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D4A">
              <w:rPr>
                <w:rFonts w:ascii="Times New Roman" w:hAnsi="Times New Roman"/>
                <w:sz w:val="18"/>
                <w:szCs w:val="18"/>
              </w:rPr>
              <w:t>Ул. Молодежная</w:t>
            </w:r>
          </w:p>
        </w:tc>
        <w:tc>
          <w:tcPr>
            <w:tcW w:w="621" w:type="dxa"/>
          </w:tcPr>
          <w:p w14:paraId="519C917D" w14:textId="03CFED99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0,89</w:t>
            </w:r>
          </w:p>
        </w:tc>
        <w:tc>
          <w:tcPr>
            <w:tcW w:w="1132" w:type="dxa"/>
          </w:tcPr>
          <w:p w14:paraId="7E86380E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7E21748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647F9024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CC9AB18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2FB56E6B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5E59C94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55ACC3B5" w14:textId="77777777" w:rsidTr="00A66573">
        <w:trPr>
          <w:trHeight w:val="285"/>
        </w:trPr>
        <w:tc>
          <w:tcPr>
            <w:tcW w:w="474" w:type="dxa"/>
          </w:tcPr>
          <w:p w14:paraId="2558D3CF" w14:textId="7E9A0BC9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5BC27494" w14:textId="63208D40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D4A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A81D4A">
              <w:rPr>
                <w:rFonts w:ascii="Times New Roman" w:hAnsi="Times New Roman"/>
                <w:sz w:val="18"/>
                <w:szCs w:val="18"/>
              </w:rPr>
              <w:t>Каламитская</w:t>
            </w:r>
            <w:proofErr w:type="spellEnd"/>
          </w:p>
        </w:tc>
        <w:tc>
          <w:tcPr>
            <w:tcW w:w="621" w:type="dxa"/>
          </w:tcPr>
          <w:p w14:paraId="4DFF3D70" w14:textId="33EA90FE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  <w:tc>
          <w:tcPr>
            <w:tcW w:w="1132" w:type="dxa"/>
          </w:tcPr>
          <w:p w14:paraId="53E4CC33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0B7AAA8E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7BEDBDE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A9A7F0F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44095B4F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3600BF04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4B708E41" w14:textId="77777777" w:rsidTr="00A66573">
        <w:trPr>
          <w:trHeight w:val="285"/>
        </w:trPr>
        <w:tc>
          <w:tcPr>
            <w:tcW w:w="474" w:type="dxa"/>
          </w:tcPr>
          <w:p w14:paraId="363F783B" w14:textId="384E2CBA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3BF44C7F" w14:textId="72D7B720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D4A">
              <w:rPr>
                <w:rFonts w:ascii="Times New Roman" w:hAnsi="Times New Roman"/>
                <w:sz w:val="18"/>
                <w:szCs w:val="18"/>
              </w:rPr>
              <w:t>Ул. Космическая</w:t>
            </w:r>
          </w:p>
        </w:tc>
        <w:tc>
          <w:tcPr>
            <w:tcW w:w="621" w:type="dxa"/>
          </w:tcPr>
          <w:p w14:paraId="26276E8B" w14:textId="5EA721A1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0,98</w:t>
            </w:r>
          </w:p>
        </w:tc>
        <w:tc>
          <w:tcPr>
            <w:tcW w:w="1132" w:type="dxa"/>
          </w:tcPr>
          <w:p w14:paraId="51C88C2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5B4D2B0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50377B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7F7F7F" w:themeFill="text1" w:themeFillTint="80"/>
          </w:tcPr>
          <w:p w14:paraId="01146FCA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081156BA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1C38D5D8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708A9C76" w14:textId="77777777" w:rsidTr="00A66573">
        <w:trPr>
          <w:trHeight w:val="285"/>
        </w:trPr>
        <w:tc>
          <w:tcPr>
            <w:tcW w:w="474" w:type="dxa"/>
          </w:tcPr>
          <w:p w14:paraId="41B09CA9" w14:textId="44F2468A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2F76DC75" w14:textId="58992F86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D4A">
              <w:rPr>
                <w:rFonts w:ascii="Times New Roman" w:hAnsi="Times New Roman"/>
                <w:sz w:val="18"/>
                <w:szCs w:val="18"/>
              </w:rPr>
              <w:t>Ул. Солнечная</w:t>
            </w:r>
          </w:p>
        </w:tc>
        <w:tc>
          <w:tcPr>
            <w:tcW w:w="621" w:type="dxa"/>
          </w:tcPr>
          <w:p w14:paraId="7DF43EE7" w14:textId="042E94C8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0,38</w:t>
            </w:r>
          </w:p>
        </w:tc>
        <w:tc>
          <w:tcPr>
            <w:tcW w:w="1132" w:type="dxa"/>
          </w:tcPr>
          <w:p w14:paraId="1E1E324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077BD27F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3446F98D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1E05E88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379745BF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415B8F05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013C285A" w14:textId="77777777" w:rsidTr="00A66573">
        <w:trPr>
          <w:trHeight w:val="720"/>
        </w:trPr>
        <w:tc>
          <w:tcPr>
            <w:tcW w:w="474" w:type="dxa"/>
          </w:tcPr>
          <w:p w14:paraId="6C650DA4" w14:textId="77777777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7BC936D3" w14:textId="77777777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71492C5E" w14:textId="77777777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F380BC2" w14:textId="323A187B" w:rsidR="00A66573" w:rsidRPr="006F0115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4427E3D3" w14:textId="56B744FD" w:rsidR="00A66573" w:rsidRPr="006F0115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495BE108" w14:textId="12201AE0" w:rsidR="00A66573" w:rsidRPr="006F0115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64D4BF67" w14:textId="19E041E6" w:rsidR="00A66573" w:rsidRPr="006F0115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  <w:shd w:val="clear" w:color="auto" w:fill="FFFFFF" w:themeFill="background1"/>
          </w:tcPr>
          <w:p w14:paraId="50BFC7E8" w14:textId="3D8B358C" w:rsidR="00A66573" w:rsidRPr="006F0115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6" w:type="dxa"/>
          </w:tcPr>
          <w:p w14:paraId="6864E1ED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41DDEA8E" w14:textId="77777777" w:rsidTr="00A66573">
        <w:trPr>
          <w:trHeight w:val="285"/>
        </w:trPr>
        <w:tc>
          <w:tcPr>
            <w:tcW w:w="474" w:type="dxa"/>
          </w:tcPr>
          <w:p w14:paraId="0C69B5D7" w14:textId="2AF7DBA1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4E71B20D" w14:textId="07C10CE9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D4A">
              <w:rPr>
                <w:rFonts w:ascii="Times New Roman" w:hAnsi="Times New Roman"/>
                <w:sz w:val="18"/>
                <w:szCs w:val="18"/>
              </w:rPr>
              <w:t>Ул. Песчаная</w:t>
            </w:r>
          </w:p>
        </w:tc>
        <w:tc>
          <w:tcPr>
            <w:tcW w:w="621" w:type="dxa"/>
          </w:tcPr>
          <w:p w14:paraId="7AC8785B" w14:textId="39DEB34E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  <w:tc>
          <w:tcPr>
            <w:tcW w:w="1132" w:type="dxa"/>
            <w:shd w:val="clear" w:color="auto" w:fill="7F7F7F" w:themeFill="text1" w:themeFillTint="80"/>
          </w:tcPr>
          <w:p w14:paraId="77BE40E1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8CBE17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2095511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B54EEC5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2458C85F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7D0B9EF4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5E5E6F87" w14:textId="77777777" w:rsidTr="00A66573">
        <w:trPr>
          <w:trHeight w:val="285"/>
        </w:trPr>
        <w:tc>
          <w:tcPr>
            <w:tcW w:w="474" w:type="dxa"/>
          </w:tcPr>
          <w:p w14:paraId="26993000" w14:textId="1189BD3A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5DD33FF2" w14:textId="14190955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D4A">
              <w:rPr>
                <w:rFonts w:ascii="Times New Roman" w:hAnsi="Times New Roman"/>
                <w:sz w:val="18"/>
                <w:szCs w:val="18"/>
              </w:rPr>
              <w:t>Ул. Скифская</w:t>
            </w:r>
          </w:p>
        </w:tc>
        <w:tc>
          <w:tcPr>
            <w:tcW w:w="621" w:type="dxa"/>
          </w:tcPr>
          <w:p w14:paraId="0C491FDA" w14:textId="6A5B6BCD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0,91</w:t>
            </w:r>
          </w:p>
        </w:tc>
        <w:tc>
          <w:tcPr>
            <w:tcW w:w="1132" w:type="dxa"/>
            <w:shd w:val="clear" w:color="auto" w:fill="FFFFFF" w:themeFill="background1"/>
          </w:tcPr>
          <w:p w14:paraId="6C57A81D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79D94A08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FFA0B85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698B57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3B76B9B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54BFD515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11C88A53" w14:textId="77777777" w:rsidTr="00A66573">
        <w:trPr>
          <w:trHeight w:val="285"/>
        </w:trPr>
        <w:tc>
          <w:tcPr>
            <w:tcW w:w="474" w:type="dxa"/>
          </w:tcPr>
          <w:p w14:paraId="297A15FB" w14:textId="1933C81A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4BA9F81A" w14:textId="1F87CEAF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D4A">
              <w:rPr>
                <w:rFonts w:ascii="Times New Roman" w:hAnsi="Times New Roman"/>
                <w:sz w:val="18"/>
                <w:szCs w:val="18"/>
              </w:rPr>
              <w:t>Ул. Греческая</w:t>
            </w:r>
          </w:p>
        </w:tc>
        <w:tc>
          <w:tcPr>
            <w:tcW w:w="621" w:type="dxa"/>
          </w:tcPr>
          <w:p w14:paraId="529FE6F2" w14:textId="62519B8B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0,37</w:t>
            </w:r>
          </w:p>
        </w:tc>
        <w:tc>
          <w:tcPr>
            <w:tcW w:w="1132" w:type="dxa"/>
          </w:tcPr>
          <w:p w14:paraId="5B6BA22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4B38ED57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61F5F267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361446B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358A7F0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1D383EA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35AB361E" w14:textId="77777777" w:rsidTr="00A66573">
        <w:trPr>
          <w:trHeight w:val="285"/>
        </w:trPr>
        <w:tc>
          <w:tcPr>
            <w:tcW w:w="474" w:type="dxa"/>
          </w:tcPr>
          <w:p w14:paraId="50F90ECD" w14:textId="27953BAD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7DB9B3FF" w14:textId="3810CA05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D4A">
              <w:rPr>
                <w:rFonts w:ascii="Times New Roman" w:hAnsi="Times New Roman"/>
                <w:sz w:val="18"/>
                <w:szCs w:val="18"/>
              </w:rPr>
              <w:t>Ул. Юбилейная</w:t>
            </w:r>
          </w:p>
        </w:tc>
        <w:tc>
          <w:tcPr>
            <w:tcW w:w="621" w:type="dxa"/>
          </w:tcPr>
          <w:p w14:paraId="583B428F" w14:textId="31C73214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0,90</w:t>
            </w:r>
          </w:p>
        </w:tc>
        <w:tc>
          <w:tcPr>
            <w:tcW w:w="1132" w:type="dxa"/>
          </w:tcPr>
          <w:p w14:paraId="74754AC7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52C2A48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02EF98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7F7F7F" w:themeFill="text1" w:themeFillTint="80"/>
          </w:tcPr>
          <w:p w14:paraId="7526AC9E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67B912AC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420E3244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7CB17305" w14:textId="77777777" w:rsidTr="00A66573">
        <w:trPr>
          <w:trHeight w:val="285"/>
        </w:trPr>
        <w:tc>
          <w:tcPr>
            <w:tcW w:w="474" w:type="dxa"/>
          </w:tcPr>
          <w:p w14:paraId="7EC28A67" w14:textId="7F7DF10E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084495D2" w14:textId="7722EF5D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D4A">
              <w:rPr>
                <w:rFonts w:ascii="Times New Roman" w:hAnsi="Times New Roman"/>
                <w:sz w:val="18"/>
                <w:szCs w:val="18"/>
              </w:rPr>
              <w:t>Ул. Садовая</w:t>
            </w:r>
          </w:p>
        </w:tc>
        <w:tc>
          <w:tcPr>
            <w:tcW w:w="621" w:type="dxa"/>
          </w:tcPr>
          <w:p w14:paraId="4A344B44" w14:textId="7E840B9A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0,91</w:t>
            </w:r>
          </w:p>
        </w:tc>
        <w:tc>
          <w:tcPr>
            <w:tcW w:w="1132" w:type="dxa"/>
          </w:tcPr>
          <w:p w14:paraId="53384F7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324D40F4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58C1975F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D9035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4161BC54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5D82C44C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093AAD8F" w14:textId="77777777" w:rsidTr="00A66573">
        <w:trPr>
          <w:trHeight w:val="285"/>
        </w:trPr>
        <w:tc>
          <w:tcPr>
            <w:tcW w:w="474" w:type="dxa"/>
          </w:tcPr>
          <w:p w14:paraId="5705EACF" w14:textId="0F5E8A8D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190DDF9E" w14:textId="1245C2EA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D4A">
              <w:rPr>
                <w:rFonts w:ascii="Times New Roman" w:hAnsi="Times New Roman"/>
                <w:sz w:val="18"/>
                <w:szCs w:val="18"/>
              </w:rPr>
              <w:t>Ул. Октябрьская</w:t>
            </w:r>
          </w:p>
        </w:tc>
        <w:tc>
          <w:tcPr>
            <w:tcW w:w="621" w:type="dxa"/>
          </w:tcPr>
          <w:p w14:paraId="444870C3" w14:textId="045ED26F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0,45</w:t>
            </w:r>
          </w:p>
        </w:tc>
        <w:tc>
          <w:tcPr>
            <w:tcW w:w="1132" w:type="dxa"/>
          </w:tcPr>
          <w:p w14:paraId="2A1AC3CE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FD67CF1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428411DA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FADAC0A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24ADDF4A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3D5BE3B0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2BC30050" w14:textId="77777777" w:rsidTr="00A66573">
        <w:trPr>
          <w:trHeight w:val="561"/>
        </w:trPr>
        <w:tc>
          <w:tcPr>
            <w:tcW w:w="474" w:type="dxa"/>
          </w:tcPr>
          <w:p w14:paraId="11CA1D5F" w14:textId="77777777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11D58102" w14:textId="77777777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6C2E5BE" w14:textId="77777777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DF496D2" w14:textId="3D316B51" w:rsidR="00A66573" w:rsidRPr="006F0115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6B4AC63C" w14:textId="444A92FB" w:rsidR="00A66573" w:rsidRPr="006F0115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  <w:shd w:val="clear" w:color="auto" w:fill="FFFFFF" w:themeFill="background1"/>
          </w:tcPr>
          <w:p w14:paraId="2EA3E4BC" w14:textId="4EF25CBD" w:rsidR="00A66573" w:rsidRPr="006F0115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608ABA5D" w14:textId="535ECC43" w:rsidR="00A66573" w:rsidRPr="006F0115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6F0115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451C7939" w14:textId="26DD4F46" w:rsidR="00A66573" w:rsidRPr="00A714B3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706347B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12927FA9" w14:textId="77777777" w:rsidTr="00A66573">
        <w:trPr>
          <w:trHeight w:val="285"/>
        </w:trPr>
        <w:tc>
          <w:tcPr>
            <w:tcW w:w="474" w:type="dxa"/>
          </w:tcPr>
          <w:p w14:paraId="564EF03B" w14:textId="4D5F75B6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2D62E7DE" w14:textId="195355DD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D4A">
              <w:rPr>
                <w:rFonts w:ascii="Times New Roman" w:hAnsi="Times New Roman"/>
                <w:sz w:val="18"/>
                <w:szCs w:val="18"/>
              </w:rPr>
              <w:t>Ул. Зеленая</w:t>
            </w:r>
          </w:p>
        </w:tc>
        <w:tc>
          <w:tcPr>
            <w:tcW w:w="621" w:type="dxa"/>
          </w:tcPr>
          <w:p w14:paraId="466600B9" w14:textId="2DFAFC45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0,41</w:t>
            </w:r>
          </w:p>
        </w:tc>
        <w:tc>
          <w:tcPr>
            <w:tcW w:w="1132" w:type="dxa"/>
            <w:shd w:val="clear" w:color="auto" w:fill="7F7F7F" w:themeFill="text1" w:themeFillTint="80"/>
          </w:tcPr>
          <w:p w14:paraId="52368136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007E3D0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19BB6B5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610EA93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203F5AD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3CF4B36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13F61604" w14:textId="77777777" w:rsidTr="00A66573">
        <w:trPr>
          <w:trHeight w:val="285"/>
        </w:trPr>
        <w:tc>
          <w:tcPr>
            <w:tcW w:w="474" w:type="dxa"/>
          </w:tcPr>
          <w:p w14:paraId="4C05965C" w14:textId="706DD749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0D662F0D" w14:textId="2D11C45F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D4A">
              <w:rPr>
                <w:rFonts w:ascii="Times New Roman" w:hAnsi="Times New Roman"/>
                <w:sz w:val="18"/>
                <w:szCs w:val="18"/>
              </w:rPr>
              <w:t>Ул. Алуштинская</w:t>
            </w:r>
          </w:p>
        </w:tc>
        <w:tc>
          <w:tcPr>
            <w:tcW w:w="621" w:type="dxa"/>
          </w:tcPr>
          <w:p w14:paraId="2427C138" w14:textId="5FF23773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  <w:tc>
          <w:tcPr>
            <w:tcW w:w="1132" w:type="dxa"/>
            <w:shd w:val="clear" w:color="auto" w:fill="7F7F7F" w:themeFill="text1" w:themeFillTint="80"/>
          </w:tcPr>
          <w:p w14:paraId="242C3D5D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03ADF38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7D92374A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D600AD1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88BD45C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475E9E92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0C6EF0C9" w14:textId="77777777" w:rsidTr="00A66573">
        <w:trPr>
          <w:trHeight w:val="285"/>
        </w:trPr>
        <w:tc>
          <w:tcPr>
            <w:tcW w:w="474" w:type="dxa"/>
          </w:tcPr>
          <w:p w14:paraId="05AA82B0" w14:textId="482E6179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796447F1" w14:textId="1DA7361F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D4A">
              <w:rPr>
                <w:rFonts w:ascii="Times New Roman" w:hAnsi="Times New Roman"/>
                <w:sz w:val="18"/>
                <w:szCs w:val="18"/>
              </w:rPr>
              <w:t>Ул. Морская</w:t>
            </w:r>
          </w:p>
        </w:tc>
        <w:tc>
          <w:tcPr>
            <w:tcW w:w="621" w:type="dxa"/>
          </w:tcPr>
          <w:p w14:paraId="1728D6A0" w14:textId="40C0FEB0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0,73</w:t>
            </w:r>
          </w:p>
        </w:tc>
        <w:tc>
          <w:tcPr>
            <w:tcW w:w="1132" w:type="dxa"/>
          </w:tcPr>
          <w:p w14:paraId="14BE652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673B8FBD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73062830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E40B42B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234CC3D8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5301F05D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2BBBC0EE" w14:textId="77777777" w:rsidTr="00A66573">
        <w:trPr>
          <w:trHeight w:val="285"/>
        </w:trPr>
        <w:tc>
          <w:tcPr>
            <w:tcW w:w="474" w:type="dxa"/>
          </w:tcPr>
          <w:p w14:paraId="41BD8A96" w14:textId="57BE5B64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1F7A7ECD" w14:textId="32D41349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D4A">
              <w:rPr>
                <w:rFonts w:ascii="Times New Roman" w:hAnsi="Times New Roman"/>
                <w:sz w:val="18"/>
                <w:szCs w:val="18"/>
              </w:rPr>
              <w:t>Ул. Севастопольская</w:t>
            </w:r>
          </w:p>
        </w:tc>
        <w:tc>
          <w:tcPr>
            <w:tcW w:w="621" w:type="dxa"/>
          </w:tcPr>
          <w:p w14:paraId="395F3DF0" w14:textId="4DD04C5E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2" w:type="dxa"/>
          </w:tcPr>
          <w:p w14:paraId="15D7F443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8C25A2D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7F7F7F" w:themeFill="text1" w:themeFillTint="80"/>
          </w:tcPr>
          <w:p w14:paraId="730A2DC9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88B761F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493F7813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22EE5190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03C4BAE4" w14:textId="77777777" w:rsidTr="00A66573">
        <w:trPr>
          <w:trHeight w:val="285"/>
        </w:trPr>
        <w:tc>
          <w:tcPr>
            <w:tcW w:w="474" w:type="dxa"/>
          </w:tcPr>
          <w:p w14:paraId="12FCDC21" w14:textId="6C6CA831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09959CDC" w14:textId="0CF4B110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D4A">
              <w:rPr>
                <w:rFonts w:ascii="Times New Roman" w:hAnsi="Times New Roman"/>
                <w:sz w:val="18"/>
                <w:szCs w:val="18"/>
              </w:rPr>
              <w:t>Пер. Вишневый</w:t>
            </w:r>
          </w:p>
        </w:tc>
        <w:tc>
          <w:tcPr>
            <w:tcW w:w="621" w:type="dxa"/>
          </w:tcPr>
          <w:p w14:paraId="4BAF4BBF" w14:textId="44F615A4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132" w:type="dxa"/>
          </w:tcPr>
          <w:p w14:paraId="1EF9B9D7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6D5B27FF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D1A58FF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7F7F7F" w:themeFill="text1" w:themeFillTint="80"/>
          </w:tcPr>
          <w:p w14:paraId="56D5161D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47BE2A74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656F8EC3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573" w14:paraId="3F1C9556" w14:textId="77777777" w:rsidTr="00A66573">
        <w:trPr>
          <w:trHeight w:val="285"/>
        </w:trPr>
        <w:tc>
          <w:tcPr>
            <w:tcW w:w="474" w:type="dxa"/>
          </w:tcPr>
          <w:p w14:paraId="4374041F" w14:textId="242722BC" w:rsidR="00A66573" w:rsidRPr="00D31A72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A72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54CEE6A9" w14:textId="6F8804C6" w:rsidR="00A66573" w:rsidRPr="00A81D4A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1D4A">
              <w:rPr>
                <w:rFonts w:ascii="Times New Roman" w:hAnsi="Times New Roman"/>
                <w:sz w:val="18"/>
                <w:szCs w:val="18"/>
              </w:rPr>
              <w:t>Ул. Керченская</w:t>
            </w:r>
          </w:p>
        </w:tc>
        <w:tc>
          <w:tcPr>
            <w:tcW w:w="621" w:type="dxa"/>
          </w:tcPr>
          <w:p w14:paraId="2073D396" w14:textId="3BE33B4E" w:rsidR="00A66573" w:rsidRPr="002D6E5D" w:rsidRDefault="00A66573" w:rsidP="00A665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E5D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1132" w:type="dxa"/>
          </w:tcPr>
          <w:p w14:paraId="1688F471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F164973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350C95AC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7F7F7F" w:themeFill="text1" w:themeFillTint="80"/>
          </w:tcPr>
          <w:p w14:paraId="3ED6B99B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4E9B4C25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36C5034E" w14:textId="77777777" w:rsidR="00A66573" w:rsidRPr="00A714B3" w:rsidRDefault="00A66573" w:rsidP="00A66573">
            <w:pPr>
              <w:spacing w:after="0"/>
              <w:ind w:firstLine="16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31575AA" w14:textId="77777777" w:rsidR="00A714B3" w:rsidRDefault="00A714B3" w:rsidP="00A714B3">
      <w:pPr>
        <w:spacing w:after="0"/>
        <w:jc w:val="both"/>
      </w:pPr>
    </w:p>
    <w:sectPr w:rsidR="00A714B3" w:rsidSect="006A6C14">
      <w:pgSz w:w="11906" w:h="16838" w:code="9"/>
      <w:pgMar w:top="426" w:right="56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59"/>
    <w:rsid w:val="000A68B1"/>
    <w:rsid w:val="000B0941"/>
    <w:rsid w:val="001A740C"/>
    <w:rsid w:val="001D4A25"/>
    <w:rsid w:val="002D6E5D"/>
    <w:rsid w:val="003059E9"/>
    <w:rsid w:val="00356DCB"/>
    <w:rsid w:val="00517F6A"/>
    <w:rsid w:val="005274FB"/>
    <w:rsid w:val="006A6C14"/>
    <w:rsid w:val="006C0B77"/>
    <w:rsid w:val="006C11D7"/>
    <w:rsid w:val="006C7863"/>
    <w:rsid w:val="006F0115"/>
    <w:rsid w:val="007D0A59"/>
    <w:rsid w:val="007F1B99"/>
    <w:rsid w:val="008242FF"/>
    <w:rsid w:val="00870751"/>
    <w:rsid w:val="00902BED"/>
    <w:rsid w:val="00922C48"/>
    <w:rsid w:val="00954577"/>
    <w:rsid w:val="009706B1"/>
    <w:rsid w:val="00A66573"/>
    <w:rsid w:val="00A714B3"/>
    <w:rsid w:val="00A81D4A"/>
    <w:rsid w:val="00A95AFB"/>
    <w:rsid w:val="00AC60E1"/>
    <w:rsid w:val="00B03C15"/>
    <w:rsid w:val="00B11FB8"/>
    <w:rsid w:val="00B66AEE"/>
    <w:rsid w:val="00B72702"/>
    <w:rsid w:val="00B915B7"/>
    <w:rsid w:val="00C16672"/>
    <w:rsid w:val="00C2432D"/>
    <w:rsid w:val="00C26094"/>
    <w:rsid w:val="00C71C57"/>
    <w:rsid w:val="00D20317"/>
    <w:rsid w:val="00D31A72"/>
    <w:rsid w:val="00D77A89"/>
    <w:rsid w:val="00DA3D0D"/>
    <w:rsid w:val="00EA59DF"/>
    <w:rsid w:val="00EE4070"/>
    <w:rsid w:val="00F12C76"/>
    <w:rsid w:val="00FC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22DC"/>
  <w15:chartTrackingRefBased/>
  <w15:docId w15:val="{E0A636F1-AE75-4A39-825C-593D30F2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4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F3624-CC02-4D35-9211-78146CC1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</dc:creator>
  <cp:keywords/>
  <dc:description/>
  <cp:lastModifiedBy>Transport</cp:lastModifiedBy>
  <cp:revision>20</cp:revision>
  <cp:lastPrinted>2023-01-26T07:34:00Z</cp:lastPrinted>
  <dcterms:created xsi:type="dcterms:W3CDTF">2023-01-20T08:04:00Z</dcterms:created>
  <dcterms:modified xsi:type="dcterms:W3CDTF">2024-01-31T12:29:00Z</dcterms:modified>
</cp:coreProperties>
</file>