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5B2AC9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3849E3A" wp14:editId="21B70897">
            <wp:simplePos x="0" y="0"/>
            <wp:positionH relativeFrom="column">
              <wp:posOffset>3651885</wp:posOffset>
            </wp:positionH>
            <wp:positionV relativeFrom="page">
              <wp:posOffset>638175</wp:posOffset>
            </wp:positionV>
            <wp:extent cx="504825" cy="697230"/>
            <wp:effectExtent l="0" t="0" r="9525" b="762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9793BAE" wp14:editId="7AF34A70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0C3E2C" w:rsidRDefault="000C3E2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D6C" w:rsidRPr="00F82E58" w:rsidRDefault="00CB3D6C" w:rsidP="00E21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E21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E21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E2123E" w:rsidRPr="002C71D3" w:rsidRDefault="00E2123E" w:rsidP="00E2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2C7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№83</w:t>
      </w:r>
    </w:p>
    <w:p w:rsidR="00E2123E" w:rsidRPr="002C71D3" w:rsidRDefault="00E2123E" w:rsidP="00E2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18.04.2024 </w:t>
      </w:r>
      <w:r w:rsidRPr="002C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 Евпатория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2-83/4</w:t>
      </w:r>
    </w:p>
    <w:p w:rsidR="00E2123E" w:rsidRPr="00E2123E" w:rsidRDefault="00E2123E" w:rsidP="00E212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4062" w:rsidRDefault="002E4062" w:rsidP="00E2123E">
      <w:pPr>
        <w:tabs>
          <w:tab w:val="left" w:pos="3686"/>
        </w:tabs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«Почетный гражданин города Евпатории» </w:t>
      </w:r>
    </w:p>
    <w:p w:rsidR="002E4062" w:rsidRPr="002A0BD6" w:rsidRDefault="00A7614E" w:rsidP="00E2123E">
      <w:pPr>
        <w:tabs>
          <w:tab w:val="left" w:pos="3686"/>
        </w:tabs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Каладзе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CB3D6C" w:rsidRDefault="009B44F6" w:rsidP="00E2123E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3E4" w:rsidRPr="00A7614E" w:rsidRDefault="003113E4" w:rsidP="00E2123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</w:t>
      </w:r>
      <w:r w:rsidR="00437817">
        <w:rPr>
          <w:rFonts w:ascii="Times New Roman" w:hAnsi="Times New Roman" w:cs="Times New Roman"/>
          <w:sz w:val="24"/>
          <w:szCs w:val="24"/>
        </w:rPr>
        <w:t>«</w:t>
      </w:r>
      <w:r w:rsidRPr="00232FD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8C384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437817">
        <w:rPr>
          <w:rFonts w:ascii="Times New Roman" w:hAnsi="Times New Roman" w:cs="Times New Roman"/>
          <w:sz w:val="24"/>
          <w:szCs w:val="24"/>
        </w:rPr>
        <w:t>»</w:t>
      </w:r>
      <w:r w:rsidRPr="008C384E">
        <w:rPr>
          <w:rFonts w:ascii="Times New Roman" w:hAnsi="Times New Roman" w:cs="Times New Roman"/>
          <w:sz w:val="24"/>
          <w:szCs w:val="24"/>
        </w:rPr>
        <w:t>, ст.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27 Закона Республики Крым от 21.08.2014 №54-ЗРК  «Об основах местного самоуправления в Республике Крым», руководствуясь </w:t>
      </w:r>
      <w:r w:rsidRPr="008C384E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8C38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</w:t>
      </w:r>
      <w:r w:rsidR="0067619F">
        <w:rPr>
          <w:rFonts w:ascii="Times New Roman" w:hAnsi="Times New Roman" w:cs="Times New Roman"/>
          <w:sz w:val="24"/>
          <w:szCs w:val="24"/>
        </w:rPr>
        <w:t xml:space="preserve">еспублики Крым, </w:t>
      </w:r>
      <w:r w:rsidRPr="008C384E">
        <w:rPr>
          <w:rFonts w:ascii="Times New Roman" w:hAnsi="Times New Roman" w:cs="Times New Roman"/>
          <w:sz w:val="24"/>
          <w:szCs w:val="24"/>
        </w:rPr>
        <w:t xml:space="preserve">решением Евпаторийского городского совета Республики Крым от </w:t>
      </w:r>
      <w:r w:rsidR="00A7614E">
        <w:rPr>
          <w:rFonts w:ascii="Times New Roman" w:hAnsi="Times New Roman" w:cs="Times New Roman"/>
          <w:sz w:val="24"/>
          <w:szCs w:val="24"/>
        </w:rPr>
        <w:t>29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A7614E">
        <w:rPr>
          <w:rFonts w:ascii="Times New Roman" w:hAnsi="Times New Roman" w:cs="Times New Roman"/>
          <w:sz w:val="24"/>
          <w:szCs w:val="24"/>
        </w:rPr>
        <w:t>03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="00A7614E">
        <w:rPr>
          <w:rFonts w:ascii="Times New Roman" w:hAnsi="Times New Roman" w:cs="Times New Roman"/>
          <w:sz w:val="24"/>
          <w:szCs w:val="24"/>
        </w:rPr>
        <w:t>4</w:t>
      </w:r>
      <w:r w:rsidRPr="008C384E">
        <w:rPr>
          <w:rFonts w:ascii="Times New Roman" w:hAnsi="Times New Roman" w:cs="Times New Roman"/>
          <w:sz w:val="24"/>
          <w:szCs w:val="24"/>
        </w:rPr>
        <w:t xml:space="preserve"> № 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  <w:r w:rsidR="00A7614E">
        <w:rPr>
          <w:rFonts w:ascii="Times New Roman" w:hAnsi="Times New Roman" w:cs="Times New Roman"/>
          <w:sz w:val="24"/>
          <w:szCs w:val="24"/>
        </w:rPr>
        <w:t>81</w:t>
      </w:r>
      <w:r w:rsidRPr="008C384E">
        <w:rPr>
          <w:rFonts w:ascii="Times New Roman" w:hAnsi="Times New Roman" w:cs="Times New Roman"/>
          <w:sz w:val="24"/>
          <w:szCs w:val="24"/>
        </w:rPr>
        <w:t>/5</w:t>
      </w:r>
      <w:r w:rsidR="006761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«Почетном гражданине города</w:t>
      </w:r>
      <w:proofErr w:type="gramEnd"/>
      <w:r w:rsidR="0067619F">
        <w:rPr>
          <w:rFonts w:ascii="Times New Roman" w:hAnsi="Times New Roman" w:cs="Times New Roman"/>
          <w:sz w:val="24"/>
          <w:szCs w:val="24"/>
        </w:rPr>
        <w:t xml:space="preserve"> Евпатории», на основании протокола</w:t>
      </w:r>
      <w:r w:rsidRPr="008C384E">
        <w:rPr>
          <w:rFonts w:ascii="Times New Roman" w:hAnsi="Times New Roman" w:cs="Times New Roman"/>
          <w:sz w:val="24"/>
          <w:szCs w:val="24"/>
        </w:rPr>
        <w:t xml:space="preserve"> Общественной комиссии по предварительному рассмотрению ходатайств о присвоении звания «Почетный гражданин города Евпатории» от </w:t>
      </w:r>
      <w:r w:rsidR="003350FB" w:rsidRPr="00913927">
        <w:rPr>
          <w:rFonts w:ascii="Times New Roman" w:hAnsi="Times New Roman" w:cs="Times New Roman"/>
          <w:sz w:val="24"/>
          <w:szCs w:val="24"/>
        </w:rPr>
        <w:t>11</w:t>
      </w:r>
      <w:r w:rsidRPr="00913927">
        <w:rPr>
          <w:rFonts w:ascii="Times New Roman" w:hAnsi="Times New Roman" w:cs="Times New Roman"/>
          <w:sz w:val="24"/>
          <w:szCs w:val="24"/>
        </w:rPr>
        <w:t>.</w:t>
      </w:r>
      <w:r w:rsidR="000D310A" w:rsidRPr="00913927">
        <w:rPr>
          <w:rFonts w:ascii="Times New Roman" w:hAnsi="Times New Roman" w:cs="Times New Roman"/>
          <w:sz w:val="24"/>
          <w:szCs w:val="24"/>
        </w:rPr>
        <w:t>04</w:t>
      </w:r>
      <w:r w:rsidRPr="00913927">
        <w:rPr>
          <w:rFonts w:ascii="Times New Roman" w:hAnsi="Times New Roman" w:cs="Times New Roman"/>
          <w:sz w:val="24"/>
          <w:szCs w:val="24"/>
        </w:rPr>
        <w:t>.20</w:t>
      </w:r>
      <w:r w:rsidR="000D310A" w:rsidRPr="00913927">
        <w:rPr>
          <w:rFonts w:ascii="Times New Roman" w:hAnsi="Times New Roman" w:cs="Times New Roman"/>
          <w:sz w:val="24"/>
          <w:szCs w:val="24"/>
        </w:rPr>
        <w:t>2</w:t>
      </w:r>
      <w:r w:rsidR="00A7614E">
        <w:rPr>
          <w:rFonts w:ascii="Times New Roman" w:hAnsi="Times New Roman" w:cs="Times New Roman"/>
          <w:sz w:val="24"/>
          <w:szCs w:val="24"/>
        </w:rPr>
        <w:t>4</w:t>
      </w:r>
      <w:r w:rsidR="000D310A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sz w:val="24"/>
          <w:szCs w:val="24"/>
        </w:rPr>
        <w:t>№</w:t>
      </w:r>
      <w:r w:rsidR="00A7614E">
        <w:rPr>
          <w:rFonts w:ascii="Times New Roman" w:hAnsi="Times New Roman" w:cs="Times New Roman"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sz w:val="24"/>
          <w:szCs w:val="24"/>
        </w:rPr>
        <w:t xml:space="preserve">1, </w:t>
      </w:r>
      <w:r w:rsidR="00913927">
        <w:rPr>
          <w:rFonts w:ascii="Times New Roman" w:hAnsi="Times New Roman" w:cs="Times New Roman"/>
          <w:sz w:val="24"/>
          <w:szCs w:val="24"/>
        </w:rPr>
        <w:t>ходатайств</w:t>
      </w:r>
      <w:r w:rsidR="002E4062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Администрации и трудового коллектива Ордена Трудового Красного Знамени Медицинского института им. С.И. Георгиевского</w:t>
      </w:r>
      <w:r w:rsidR="0067619F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от 02.02.2024 г.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и Общественного совета муниципального образования городской округ Евпатория Республики Крым</w:t>
      </w:r>
      <w:r w:rsidR="0067619F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от 25.03.2024 г.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, - </w:t>
      </w:r>
    </w:p>
    <w:p w:rsidR="0067619F" w:rsidRDefault="0067619F" w:rsidP="00E2123E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E2123E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Pr="008C384E" w:rsidRDefault="00E31492" w:rsidP="00E2123E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7614E" w:rsidRPr="00A7614E" w:rsidRDefault="0067619F" w:rsidP="00E2123E">
      <w:pPr>
        <w:tabs>
          <w:tab w:val="right" w:pos="9000"/>
        </w:tabs>
        <w:suppressAutoHyphens/>
        <w:spacing w:after="0"/>
        <w:ind w:firstLine="53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3E4" w:rsidRPr="008C384E">
        <w:rPr>
          <w:rFonts w:ascii="Times New Roman" w:hAnsi="Times New Roman" w:cs="Times New Roman"/>
          <w:sz w:val="24"/>
          <w:szCs w:val="24"/>
        </w:rPr>
        <w:t>1.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3"/>
      <w:r w:rsidR="002E4062" w:rsidRPr="00942F2D">
        <w:rPr>
          <w:rFonts w:ascii="Times New Roman" w:hAnsi="Times New Roman" w:cs="Times New Roman"/>
          <w:sz w:val="24"/>
          <w:szCs w:val="24"/>
        </w:rPr>
        <w:t xml:space="preserve">За </w:t>
      </w:r>
      <w:r w:rsidR="00A7614E">
        <w:rPr>
          <w:rFonts w:ascii="Times New Roman" w:hAnsi="Times New Roman" w:cs="Times New Roman"/>
          <w:sz w:val="24"/>
          <w:szCs w:val="24"/>
        </w:rPr>
        <w:t>выдающиеся заслуги перед городом, многолетнюю профессиональную и научную деятельность в сфере санаторно – курортного лечения</w:t>
      </w:r>
      <w:r w:rsidR="002E4062" w:rsidRPr="00942F2D">
        <w:rPr>
          <w:rFonts w:ascii="Times New Roman" w:hAnsi="Times New Roman" w:cs="Times New Roman"/>
          <w:sz w:val="24"/>
          <w:szCs w:val="24"/>
        </w:rPr>
        <w:t xml:space="preserve"> </w:t>
      </w:r>
      <w:r w:rsidR="002E4062" w:rsidRPr="00741DF3">
        <w:rPr>
          <w:rFonts w:ascii="Times New Roman" w:hAnsi="Times New Roman" w:cs="Times New Roman"/>
          <w:sz w:val="24"/>
          <w:szCs w:val="24"/>
        </w:rPr>
        <w:t>присвоить звание "Почетный гражданин города Евпатории"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4E">
        <w:rPr>
          <w:rFonts w:ascii="Times New Roman" w:hAnsi="Times New Roman" w:cs="Times New Roman"/>
          <w:sz w:val="24"/>
          <w:szCs w:val="24"/>
        </w:rPr>
        <w:t>Каладзе</w:t>
      </w:r>
      <w:proofErr w:type="spellEnd"/>
      <w:r w:rsidR="00A7614E">
        <w:rPr>
          <w:rFonts w:ascii="Times New Roman" w:hAnsi="Times New Roman" w:cs="Times New Roman"/>
          <w:sz w:val="24"/>
          <w:szCs w:val="24"/>
        </w:rPr>
        <w:t xml:space="preserve"> Николаю Николаевичу</w:t>
      </w:r>
      <w:r w:rsidR="002E4062" w:rsidRPr="007C743A">
        <w:rPr>
          <w:rFonts w:ascii="Times New Roman" w:hAnsi="Times New Roman" w:cs="Times New Roman"/>
          <w:sz w:val="24"/>
          <w:szCs w:val="24"/>
        </w:rPr>
        <w:t xml:space="preserve"> –</w:t>
      </w:r>
      <w:r w:rsidR="00A7614E">
        <w:rPr>
          <w:rFonts w:ascii="Times New Roman" w:hAnsi="Times New Roman" w:cs="Times New Roman"/>
          <w:sz w:val="24"/>
          <w:szCs w:val="24"/>
        </w:rPr>
        <w:t xml:space="preserve"> 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профессор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, доктор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медицинских наук, член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Президиума Крымск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ой академии наук, действительному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член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Нью-Йоркской академии наук, гл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авному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редактор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журналов «Вестник физиотерапии и курортологии» и «Асклепий», лауреат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премии им. С.Э. Дувана, З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аслуженному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работник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образования Автономной Республики Крым», З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аслуженному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врач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Автономной Республики Крым»,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Почетному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работник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у</w:t>
      </w:r>
      <w:r w:rsidR="00A7614E" w:rsidRP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сферы образования Российской Федерации»</w:t>
      </w:r>
      <w:r w:rsidR="00A7614E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.</w:t>
      </w:r>
    </w:p>
    <w:p w:rsidR="003113E4" w:rsidRPr="003B5839" w:rsidRDefault="003113E4" w:rsidP="00E2123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 xml:space="preserve">2. </w:t>
      </w:r>
      <w:r w:rsidR="00437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84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8C384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C384E">
        <w:rPr>
          <w:rFonts w:ascii="Times New Roman" w:hAnsi="Times New Roman" w:cs="Times New Roman"/>
          <w:sz w:val="24"/>
          <w:szCs w:val="24"/>
        </w:rPr>
        <w:t>принятия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обнародованию на официальном </w:t>
      </w:r>
      <w:r w:rsidR="0043781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Евпатория Республики Крым – </w:t>
      </w:r>
      <w:r w:rsidR="00E2123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="00A64B5B"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my-evp.ru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в разделе До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кументы, подраздел – Документы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городского совета в информационно-телекоммуникационной сети общего пользования.</w:t>
      </w:r>
      <w:proofErr w:type="gramEnd"/>
    </w:p>
    <w:p w:rsidR="003113E4" w:rsidRDefault="003113E4" w:rsidP="00E21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решения возложить на комитет </w:t>
      </w:r>
      <w:r w:rsidR="008C384E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3B5839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8C384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B583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0"/>
      <w:r w:rsidRPr="004D09FB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23E" w:rsidRDefault="009B44F6" w:rsidP="00E2123E">
      <w:pPr>
        <w:tabs>
          <w:tab w:val="left" w:pos="1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D6C" w:rsidRPr="003B5839" w:rsidRDefault="00CB3D6C" w:rsidP="00E2123E">
      <w:pPr>
        <w:tabs>
          <w:tab w:val="left" w:pos="12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  <w:r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A64B5B" w:rsidRDefault="005A2F18" w:rsidP="00E21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B3D6C" w:rsidRPr="00A64B5B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CB3D6C" w:rsidRPr="00187630" w:rsidRDefault="00CB3D6C" w:rsidP="00E212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Э.М.</w:t>
      </w:r>
      <w:r w:rsidR="008C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</w:p>
    <w:p w:rsidR="00E2123E" w:rsidRDefault="00E2123E" w:rsidP="00E2123E">
      <w:pPr>
        <w:spacing w:after="0" w:line="240" w:lineRule="auto"/>
        <w:ind w:right="-2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5B2AC9" w:rsidRDefault="005B2AC9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AC9" w:rsidRDefault="005B2AC9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2AC9" w:rsidSect="00E2123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07690"/>
    <w:rsid w:val="00011C2F"/>
    <w:rsid w:val="0001471D"/>
    <w:rsid w:val="00025AFD"/>
    <w:rsid w:val="00036F4B"/>
    <w:rsid w:val="00056922"/>
    <w:rsid w:val="00056B19"/>
    <w:rsid w:val="000670B4"/>
    <w:rsid w:val="00072906"/>
    <w:rsid w:val="000762C7"/>
    <w:rsid w:val="00085B21"/>
    <w:rsid w:val="00093F5F"/>
    <w:rsid w:val="000962F1"/>
    <w:rsid w:val="000A0DEA"/>
    <w:rsid w:val="000A2968"/>
    <w:rsid w:val="000B00C5"/>
    <w:rsid w:val="000C3766"/>
    <w:rsid w:val="000C3E2C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1D4573"/>
    <w:rsid w:val="001D7BB0"/>
    <w:rsid w:val="00216C01"/>
    <w:rsid w:val="00232FDB"/>
    <w:rsid w:val="00254A12"/>
    <w:rsid w:val="0026435C"/>
    <w:rsid w:val="00275633"/>
    <w:rsid w:val="00280ADB"/>
    <w:rsid w:val="002865FE"/>
    <w:rsid w:val="002979CE"/>
    <w:rsid w:val="002A0BD6"/>
    <w:rsid w:val="002A2385"/>
    <w:rsid w:val="002C1A37"/>
    <w:rsid w:val="002C3458"/>
    <w:rsid w:val="002C4485"/>
    <w:rsid w:val="002E4062"/>
    <w:rsid w:val="003113E4"/>
    <w:rsid w:val="00313B55"/>
    <w:rsid w:val="003168FA"/>
    <w:rsid w:val="003263E2"/>
    <w:rsid w:val="003269AD"/>
    <w:rsid w:val="00332C61"/>
    <w:rsid w:val="003350FB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36B30"/>
    <w:rsid w:val="00437817"/>
    <w:rsid w:val="00443898"/>
    <w:rsid w:val="00457D3A"/>
    <w:rsid w:val="00474AE9"/>
    <w:rsid w:val="004765EB"/>
    <w:rsid w:val="004857F2"/>
    <w:rsid w:val="004A1761"/>
    <w:rsid w:val="004B1ED5"/>
    <w:rsid w:val="004D09FB"/>
    <w:rsid w:val="004D3205"/>
    <w:rsid w:val="004D49BC"/>
    <w:rsid w:val="004D7C8A"/>
    <w:rsid w:val="004E287A"/>
    <w:rsid w:val="005135EE"/>
    <w:rsid w:val="0053126D"/>
    <w:rsid w:val="0054469D"/>
    <w:rsid w:val="005554C4"/>
    <w:rsid w:val="005623A2"/>
    <w:rsid w:val="00567040"/>
    <w:rsid w:val="00580191"/>
    <w:rsid w:val="00580FD7"/>
    <w:rsid w:val="0058140C"/>
    <w:rsid w:val="00582652"/>
    <w:rsid w:val="005A2F18"/>
    <w:rsid w:val="005B2AC9"/>
    <w:rsid w:val="005F5424"/>
    <w:rsid w:val="00656525"/>
    <w:rsid w:val="0067619F"/>
    <w:rsid w:val="006941A7"/>
    <w:rsid w:val="00694A4D"/>
    <w:rsid w:val="006A24D0"/>
    <w:rsid w:val="006A4ECC"/>
    <w:rsid w:val="006A6239"/>
    <w:rsid w:val="006B4CED"/>
    <w:rsid w:val="006C295A"/>
    <w:rsid w:val="006E57E3"/>
    <w:rsid w:val="006E6472"/>
    <w:rsid w:val="007030DD"/>
    <w:rsid w:val="00732F0A"/>
    <w:rsid w:val="00741DF3"/>
    <w:rsid w:val="007713AA"/>
    <w:rsid w:val="00774732"/>
    <w:rsid w:val="00790BC6"/>
    <w:rsid w:val="00794C41"/>
    <w:rsid w:val="007C743A"/>
    <w:rsid w:val="007D0396"/>
    <w:rsid w:val="007D470B"/>
    <w:rsid w:val="007E6299"/>
    <w:rsid w:val="007F2373"/>
    <w:rsid w:val="0081427E"/>
    <w:rsid w:val="008142CC"/>
    <w:rsid w:val="0089059D"/>
    <w:rsid w:val="008C19D7"/>
    <w:rsid w:val="008C384E"/>
    <w:rsid w:val="008C44D3"/>
    <w:rsid w:val="008D1391"/>
    <w:rsid w:val="008F4A2D"/>
    <w:rsid w:val="008F7BA1"/>
    <w:rsid w:val="00907411"/>
    <w:rsid w:val="00913927"/>
    <w:rsid w:val="0092200E"/>
    <w:rsid w:val="00925D37"/>
    <w:rsid w:val="00942F2D"/>
    <w:rsid w:val="00963BB9"/>
    <w:rsid w:val="009A4C85"/>
    <w:rsid w:val="009B26FF"/>
    <w:rsid w:val="009B44F6"/>
    <w:rsid w:val="009D3685"/>
    <w:rsid w:val="009D3C19"/>
    <w:rsid w:val="009D6913"/>
    <w:rsid w:val="009F0885"/>
    <w:rsid w:val="00A118C0"/>
    <w:rsid w:val="00A35590"/>
    <w:rsid w:val="00A630A8"/>
    <w:rsid w:val="00A64B5B"/>
    <w:rsid w:val="00A71A69"/>
    <w:rsid w:val="00A7614E"/>
    <w:rsid w:val="00A76905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0816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60903"/>
    <w:rsid w:val="00D81800"/>
    <w:rsid w:val="00D83590"/>
    <w:rsid w:val="00DA64FC"/>
    <w:rsid w:val="00DA7672"/>
    <w:rsid w:val="00DC46A8"/>
    <w:rsid w:val="00DE2E30"/>
    <w:rsid w:val="00E04550"/>
    <w:rsid w:val="00E2123E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72FCB"/>
    <w:rsid w:val="00F8179C"/>
    <w:rsid w:val="00F82E58"/>
    <w:rsid w:val="00F868D6"/>
    <w:rsid w:val="00FA06A9"/>
    <w:rsid w:val="00FA629D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2</cp:revision>
  <cp:lastPrinted>2024-04-18T08:44:00Z</cp:lastPrinted>
  <dcterms:created xsi:type="dcterms:W3CDTF">2024-04-18T08:45:00Z</dcterms:created>
  <dcterms:modified xsi:type="dcterms:W3CDTF">2024-04-18T08:45:00Z</dcterms:modified>
</cp:coreProperties>
</file>