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99B40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25C14A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7501F5" w14:textId="77777777" w:rsidR="00BB3E8A" w:rsidRDefault="00BB3E8A" w:rsidP="00BB3E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14:paraId="1BD8F830" w14:textId="77777777" w:rsidR="00BB3E8A" w:rsidRDefault="00BB3E8A" w:rsidP="00BB3E8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Указом Президента</w:t>
      </w:r>
    </w:p>
    <w:p w14:paraId="6DB5F74B" w14:textId="77777777" w:rsidR="00BB3E8A" w:rsidRDefault="00BB3E8A" w:rsidP="00BB3E8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14:paraId="78DCD860" w14:textId="77777777" w:rsidR="00BB3E8A" w:rsidRDefault="00BB3E8A" w:rsidP="00BB3E8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октября 2024 г. N 870</w:t>
      </w:r>
    </w:p>
    <w:p w14:paraId="4B65DCE0" w14:textId="77777777" w:rsidR="00BB3E8A" w:rsidRDefault="00BB3E8A" w:rsidP="00BB3E8A">
      <w:pPr>
        <w:pStyle w:val="ConsPlusNormal"/>
        <w:jc w:val="right"/>
        <w:rPr>
          <w:rFonts w:ascii="Times New Roman" w:hAnsi="Times New Roman" w:cs="Times New Roman"/>
        </w:rPr>
      </w:pPr>
    </w:p>
    <w:p w14:paraId="1DD75CE9" w14:textId="77777777" w:rsidR="00BB3E8A" w:rsidRDefault="00BB3E8A" w:rsidP="00BB3E8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p w14:paraId="6A1420D2" w14:textId="77777777" w:rsidR="00BB3E8A" w:rsidRDefault="00BB3E8A" w:rsidP="00BB3E8A">
      <w:pPr>
        <w:pStyle w:val="ConsPlusNormal"/>
        <w:jc w:val="both"/>
        <w:rPr>
          <w:rFonts w:ascii="Times New Roman" w:hAnsi="Times New Roman" w:cs="Times New Roman"/>
        </w:rPr>
      </w:pPr>
    </w:p>
    <w:p w14:paraId="213C11C0" w14:textId="77777777" w:rsidR="00BB3E8A" w:rsidRDefault="00BB3E8A" w:rsidP="00BB3E8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BB3E8A" w14:paraId="5E81F3D0" w14:textId="77777777" w:rsidTr="00BB3E8A">
        <w:tc>
          <w:tcPr>
            <w:tcW w:w="9060" w:type="dxa"/>
            <w:hideMark/>
          </w:tcPr>
          <w:p w14:paraId="1881B716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P57"/>
            <w:bookmarkEnd w:id="0"/>
            <w:r>
              <w:rPr>
                <w:rFonts w:ascii="Times New Roman" w:hAnsi="Times New Roman" w:cs="Times New Roman"/>
                <w:lang w:eastAsia="en-US"/>
              </w:rPr>
              <w:t>АНКЕТА</w:t>
            </w:r>
          </w:p>
          <w:p w14:paraId="435993A5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BB3E8A" w14:paraId="73ABA412" w14:textId="77777777" w:rsidTr="00BB3E8A">
        <w:tc>
          <w:tcPr>
            <w:tcW w:w="9060" w:type="dxa"/>
            <w:hideMark/>
          </w:tcPr>
          <w:p w14:paraId="3A73485B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14:paraId="1AC23EA7" w14:textId="77777777" w:rsidR="00BB3E8A" w:rsidRDefault="00BB3E8A" w:rsidP="00BB3E8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765"/>
        <w:gridCol w:w="1229"/>
        <w:gridCol w:w="3782"/>
        <w:gridCol w:w="340"/>
        <w:gridCol w:w="2266"/>
      </w:tblGrid>
      <w:tr w:rsidR="00BB3E8A" w14:paraId="1D2C6974" w14:textId="77777777" w:rsidTr="00BB3E8A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A46B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891BC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A14D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</w:t>
            </w:r>
          </w:p>
          <w:p w14:paraId="6197F62A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для</w:t>
            </w:r>
          </w:p>
          <w:p w14:paraId="1DCB9861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фотографии</w:t>
            </w:r>
          </w:p>
          <w:p w14:paraId="26A18307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(4 см x 6 см)</w:t>
            </w:r>
          </w:p>
        </w:tc>
      </w:tr>
      <w:tr w:rsidR="00BB3E8A" w14:paraId="6C003B5B" w14:textId="77777777" w:rsidTr="00BB3E8A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64CAC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851E6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AE89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51B5" w14:textId="77777777" w:rsidR="00BB3E8A" w:rsidRDefault="00BB3E8A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BB3E8A" w14:paraId="3E69F0F5" w14:textId="77777777" w:rsidTr="00BB3E8A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21183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6BE4E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AFE0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C951" w14:textId="77777777" w:rsidR="00BB3E8A" w:rsidRDefault="00BB3E8A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BB3E8A" w14:paraId="7AD4DAC1" w14:textId="77777777" w:rsidTr="00BB3E8A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DBA41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Отчество (при наличии)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EFB86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4081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397B" w14:textId="77777777" w:rsidR="00BB3E8A" w:rsidRDefault="00BB3E8A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BB3E8A" w14:paraId="76FEABCF" w14:textId="77777777" w:rsidTr="00BB3E8A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90B5C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59BF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40E0" w14:textId="77777777" w:rsidR="00BB3E8A" w:rsidRDefault="00BB3E8A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23122D9F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BB3E8A" w14:paraId="7914C655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CE556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6CD09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75BD68E0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992A8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C0089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AA34743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D42CC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87BD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3D764709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1A79D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7F67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CAC8531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FF304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6ADCF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58C8B72D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E73E2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058BB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0031DA45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830DC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 Страховой номер индивидуального лицевого счета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736E5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445C85C3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F2BD6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 Полис обязательного медицинского страхования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16F0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6C13E4CB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45465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 Идентификационный номер налогоплательщика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67643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782FFDEF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D34B5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BF26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3FE9203E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DBED2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E6803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0841E2DF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6CC9A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4273B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6B7ACACF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92FB8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14. Классный чин государственной гражданской службы Российской Федерации, классный чин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8943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04BD588C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35651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349A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6CC1940F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AB445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2AAD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2C5576F6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9F0FE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F2FB1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5C19727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BB3E8A" w14:paraId="52A626F0" w14:textId="77777777" w:rsidTr="00BB3E8A">
        <w:tc>
          <w:tcPr>
            <w:tcW w:w="9045" w:type="dxa"/>
            <w:hideMark/>
          </w:tcPr>
          <w:p w14:paraId="4ED0A090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 Заполняется при поступлении на службу:</w:t>
            </w:r>
          </w:p>
          <w:p w14:paraId="34AC95A5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внешней разведки Российской Федерации;</w:t>
            </w:r>
          </w:p>
          <w:p w14:paraId="5BF5B2E8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внутренних дел Российской Федерации;</w:t>
            </w:r>
          </w:p>
          <w:p w14:paraId="7BDD518F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государственной охраны;</w:t>
            </w:r>
          </w:p>
          <w:p w14:paraId="748ECEA3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и организации прокуратуры Российской Федерации;</w:t>
            </w:r>
          </w:p>
          <w:p w14:paraId="259A2E70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принудительного исполнения Российской Федерации;</w:t>
            </w:r>
          </w:p>
          <w:p w14:paraId="26F455D5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Следственный комитет Российской Федерации;</w:t>
            </w:r>
          </w:p>
          <w:p w14:paraId="068D8960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7EDBD5CD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BB3E8A" w14:paraId="22F5A55B" w14:textId="77777777" w:rsidTr="00BB3E8A">
        <w:tc>
          <w:tcPr>
            <w:tcW w:w="9045" w:type="dxa"/>
            <w:hideMark/>
          </w:tcPr>
          <w:p w14:paraId="4B309CA1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 w:rsidR="00BB3E8A" w14:paraId="4798C840" w14:textId="77777777" w:rsidTr="00BB3E8A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557DE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7F21F57A" w14:textId="77777777" w:rsidTr="00BB3E8A"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7089B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468AC484" w14:textId="77777777" w:rsidTr="00BB3E8A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D33AFC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BB3E8A" w14:paraId="5FA1FDC5" w14:textId="77777777" w:rsidTr="00BB3E8A">
        <w:tc>
          <w:tcPr>
            <w:tcW w:w="9045" w:type="dxa"/>
            <w:hideMark/>
          </w:tcPr>
          <w:p w14:paraId="54A1D62A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 Имеется ли вступившее в законную силу решение суда о признании Вас недееспособным или ограниченно дееспособным (дата и номер решения суда) _________________________________________________________________________</w:t>
            </w:r>
          </w:p>
        </w:tc>
      </w:tr>
      <w:tr w:rsidR="00BB3E8A" w14:paraId="372B9194" w14:textId="77777777" w:rsidTr="00BB3E8A">
        <w:tc>
          <w:tcPr>
            <w:tcW w:w="9045" w:type="dxa"/>
            <w:hideMark/>
          </w:tcPr>
          <w:p w14:paraId="649159B6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BB3E8A" w14:paraId="55294478" w14:textId="77777777" w:rsidTr="00BB3E8A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CBB47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BFEBCAD" w14:textId="77777777" w:rsidTr="00BB3E8A"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499D8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06583F2E" w14:textId="77777777" w:rsidTr="00BB3E8A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98FE16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BB3E8A" w14:paraId="79D9F146" w14:textId="77777777" w:rsidTr="00BB3E8A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C6922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5091B9C0" w14:textId="77777777" w:rsidTr="00BB3E8A"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A05EA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0FEB7707" w14:textId="77777777" w:rsidTr="00BB3E8A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8FC921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14:paraId="0423AA51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14:paraId="6749A929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14:paraId="5741F5B3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0"/>
        <w:gridCol w:w="1560"/>
        <w:gridCol w:w="3900"/>
        <w:gridCol w:w="2250"/>
      </w:tblGrid>
      <w:tr w:rsidR="00BB3E8A" w14:paraId="6DB58594" w14:textId="77777777" w:rsidTr="00BB3E8A"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BA9AC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Месяц и год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F690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 с указанием наименования организации, органа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87CC4D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организации, органа</w:t>
            </w:r>
          </w:p>
        </w:tc>
      </w:tr>
      <w:tr w:rsidR="00BB3E8A" w14:paraId="31AE7891" w14:textId="77777777" w:rsidTr="00BB3E8A"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27646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50D8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увольнения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3A25" w14:textId="77777777" w:rsidR="00BB3E8A" w:rsidRDefault="00BB3E8A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9588D1" w14:textId="77777777" w:rsidR="00BB3E8A" w:rsidRDefault="00BB3E8A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BB3E8A" w14:paraId="1AB8B25E" w14:textId="77777777" w:rsidTr="00BB3E8A"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426D3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F73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4D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D6AD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798CC00E" w14:textId="77777777" w:rsidTr="00BB3E8A"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F8815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F7E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61A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1051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0B3227CB" w14:textId="77777777" w:rsidTr="00BB3E8A"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0D99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D1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516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8F4B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7FF67581" w14:textId="77777777" w:rsidTr="00BB3E8A"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D598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A3F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A5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D7201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7445BBA3" w14:textId="77777777" w:rsidTr="00BB3E8A"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D8B1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77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2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B7CF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534683B9" w14:textId="77777777" w:rsidTr="00BB3E8A"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C46F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B9B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F0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4719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311E72C1" w14:textId="77777777" w:rsidTr="00BB3E8A"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83030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56E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755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51E7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8252070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BB3E8A" w14:paraId="7F8AB828" w14:textId="77777777" w:rsidTr="00BB3E8A">
        <w:tc>
          <w:tcPr>
            <w:tcW w:w="9045" w:type="dxa"/>
            <w:hideMark/>
          </w:tcPr>
          <w:p w14:paraId="435A7015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</w:p>
        </w:tc>
      </w:tr>
      <w:tr w:rsidR="00BB3E8A" w14:paraId="17B3E590" w14:textId="77777777" w:rsidTr="00BB3E8A">
        <w:tc>
          <w:tcPr>
            <w:tcW w:w="9045" w:type="dxa"/>
          </w:tcPr>
          <w:p w14:paraId="07C7D14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55954240" w14:textId="77777777" w:rsidTr="00BB3E8A"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A803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0588FA82" w14:textId="77777777" w:rsidTr="00BB3E8A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1B78BA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 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      </w:r>
          </w:p>
          <w:p w14:paraId="6AF34B7D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14:paraId="12A3E509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14:paraId="34965007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14:paraId="72FEF828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14"/>
        <w:gridCol w:w="2956"/>
        <w:gridCol w:w="880"/>
        <w:gridCol w:w="1192"/>
        <w:gridCol w:w="1783"/>
      </w:tblGrid>
      <w:tr w:rsidR="00BB3E8A" w14:paraId="67E77E5E" w14:textId="77777777" w:rsidTr="00BB3E8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319CE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Степень родства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D6AA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2800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и место рождения</w:t>
            </w:r>
          </w:p>
          <w:p w14:paraId="78AC6595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051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Гражданство (подданство)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C838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17C6F0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жительства</w:t>
            </w:r>
          </w:p>
          <w:p w14:paraId="1A37C0AD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BB3E8A" w14:paraId="51FEDFA8" w14:textId="77777777" w:rsidTr="00BB3E8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7CDF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33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689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280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33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5482E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EDC7520" w14:textId="77777777" w:rsidTr="00BB3E8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70CCB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CA5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11B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CDE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625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60DCE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716AF60F" w14:textId="77777777" w:rsidTr="00BB3E8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60593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DA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54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AE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3D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2393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37681762" w14:textId="77777777" w:rsidTr="00BB3E8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E84E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4C1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FF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ED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58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E04B9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5CFEB6A0" w14:textId="77777777" w:rsidTr="00BB3E8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5CCD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D7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B09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9E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4B9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9D1A1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71E7B000" w14:textId="77777777" w:rsidTr="00BB3E8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102E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52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E1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B3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BE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C2B5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743645D0" w14:textId="77777777" w:rsidTr="00BB3E8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7D27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00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2DA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FE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810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F720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1214382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BB3E8A" w14:paraId="11CA10CC" w14:textId="77777777" w:rsidTr="00BB3E8A">
        <w:tc>
          <w:tcPr>
            <w:tcW w:w="9045" w:type="dxa"/>
            <w:hideMark/>
          </w:tcPr>
          <w:p w14:paraId="5427B14F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26. Ваши отец, мать, супруга (супруг), дети, братья, сестры, постоянно проживающие за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14:paraId="0FF32792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531"/>
        <w:gridCol w:w="2564"/>
        <w:gridCol w:w="1982"/>
        <w:gridCol w:w="1708"/>
      </w:tblGrid>
      <w:tr w:rsidR="00BB3E8A" w14:paraId="62DD319F" w14:textId="77777777" w:rsidTr="00BB3E8A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1CE1F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Степень родства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8368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0844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(месяц и год) пребывания за границей</w:t>
            </w:r>
          </w:p>
          <w:p w14:paraId="38051097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3C4F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Государство пребывания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C8792A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пребывания</w:t>
            </w:r>
          </w:p>
        </w:tc>
      </w:tr>
      <w:tr w:rsidR="00BB3E8A" w14:paraId="6B0F952F" w14:textId="77777777" w:rsidTr="00BB3E8A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59A25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12B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5C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5FA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A38AC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4F2DE2C9" w14:textId="77777777" w:rsidTr="00BB3E8A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B224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2D1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77E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9CE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CC210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0964EE5B" w14:textId="77777777" w:rsidTr="00BB3E8A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2265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1F9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32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EE9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6F440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018C7E5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BB3E8A" w14:paraId="4A77A438" w14:textId="77777777" w:rsidTr="00BB3E8A">
        <w:tc>
          <w:tcPr>
            <w:tcW w:w="9045" w:type="dxa"/>
            <w:hideMark/>
          </w:tcPr>
          <w:p w14:paraId="51B93D75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14:paraId="6AE3E357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0"/>
        <w:gridCol w:w="2850"/>
        <w:gridCol w:w="2352"/>
      </w:tblGrid>
      <w:tr w:rsidR="00BB3E8A" w14:paraId="2F6AE176" w14:textId="77777777" w:rsidTr="00BB3E8A"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56921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Пункт, часть, статья Уголовного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кодекса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Российской Федерации (иного закона)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FFD0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назначения наказания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D8ACD2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Вид, срок и (или) размер наказания</w:t>
            </w:r>
          </w:p>
        </w:tc>
      </w:tr>
      <w:tr w:rsidR="00BB3E8A" w14:paraId="6A2EEBFD" w14:textId="77777777" w:rsidTr="00BB3E8A"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8384C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99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8DE8E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24C8D5F6" w14:textId="77777777" w:rsidTr="00BB3E8A"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0333C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54F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A959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7C502A0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BB3E8A" w14:paraId="5CD0B322" w14:textId="77777777" w:rsidTr="00BB3E8A">
        <w:tc>
          <w:tcPr>
            <w:tcW w:w="9045" w:type="dxa"/>
            <w:hideMark/>
          </w:tcPr>
          <w:p w14:paraId="6C02A02B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 Заполняется при поступлении на службу:</w:t>
            </w:r>
          </w:p>
          <w:p w14:paraId="3BC78EFA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внутренних дел Российской Федерации;</w:t>
            </w:r>
          </w:p>
          <w:p w14:paraId="71C4E250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государственной охраны;</w:t>
            </w:r>
          </w:p>
          <w:p w14:paraId="292AFA92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федеральную противопожарную службу Государственной противопожарной службы;</w:t>
            </w:r>
          </w:p>
          <w:p w14:paraId="70DB6EE7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и организации прокуратуры Российской Федерации;</w:t>
            </w:r>
          </w:p>
          <w:p w14:paraId="2D3A9924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принудительного исполнения Российской Федерации;</w:t>
            </w:r>
          </w:p>
          <w:p w14:paraId="3C11D26B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Следственный комитет Российской Федерации;</w:t>
            </w:r>
          </w:p>
          <w:p w14:paraId="12C232A2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3F1D2993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BB3E8A" w14:paraId="1E3A7F70" w14:textId="77777777" w:rsidTr="00BB3E8A">
        <w:tc>
          <w:tcPr>
            <w:tcW w:w="9045" w:type="dxa"/>
            <w:hideMark/>
          </w:tcPr>
          <w:p w14:paraId="4D750B2C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14:paraId="4537A71B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0"/>
        <w:gridCol w:w="2293"/>
        <w:gridCol w:w="2865"/>
      </w:tblGrid>
      <w:tr w:rsidR="00BB3E8A" w14:paraId="2CA06A2E" w14:textId="77777777" w:rsidTr="00BB3E8A"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2923A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Пункт, часть, статья Уголовного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кодекса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Российской Федерации (иного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закона)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5F42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Дата освобождения от уголовной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ответственности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D35CEB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Основание освобождения от уголовной ответственности</w:t>
            </w:r>
          </w:p>
        </w:tc>
      </w:tr>
      <w:tr w:rsidR="00BB3E8A" w14:paraId="5FE59235" w14:textId="77777777" w:rsidTr="00BB3E8A"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6332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A0B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C4A2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5B7AC179" w14:textId="77777777" w:rsidTr="00BB3E8A"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6E58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F1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92AC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F5D2D1B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9"/>
        <w:gridCol w:w="810"/>
        <w:gridCol w:w="810"/>
        <w:gridCol w:w="826"/>
      </w:tblGrid>
      <w:tr w:rsidR="00BB3E8A" w14:paraId="14D7532D" w14:textId="77777777" w:rsidTr="00BB3E8A">
        <w:tc>
          <w:tcPr>
            <w:tcW w:w="9045" w:type="dxa"/>
            <w:gridSpan w:val="4"/>
            <w:hideMark/>
          </w:tcPr>
          <w:p w14:paraId="049818BD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 Заполняется при поступлении на службу:</w:t>
            </w:r>
          </w:p>
          <w:p w14:paraId="59F9B96A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внутренних дел Российской Федерации;</w:t>
            </w:r>
          </w:p>
          <w:p w14:paraId="5C4AFE88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государственной охраны;</w:t>
            </w:r>
          </w:p>
          <w:p w14:paraId="44139E3E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федеральную противопожарную службу Государственной противопожарной службы;</w:t>
            </w:r>
          </w:p>
          <w:p w14:paraId="3FAA8D83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и организации прокуратуры Российской Федерации;</w:t>
            </w:r>
          </w:p>
          <w:p w14:paraId="0D039E07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принудительного исполнения Российской Федерации;</w:t>
            </w:r>
          </w:p>
          <w:p w14:paraId="5ED2384D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Следственный комитет Российской Федерации;</w:t>
            </w:r>
          </w:p>
          <w:p w14:paraId="41C6BFEF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00BE0520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BB3E8A" w14:paraId="17B2A44F" w14:textId="77777777" w:rsidTr="00BB3E8A">
        <w:tc>
          <w:tcPr>
            <w:tcW w:w="9045" w:type="dxa"/>
            <w:gridSpan w:val="4"/>
            <w:hideMark/>
          </w:tcPr>
          <w:p w14:paraId="239EA1D1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Являетесь ли подозреваемым или обвиняемым по уголовному делу ________________</w:t>
            </w:r>
          </w:p>
        </w:tc>
      </w:tr>
      <w:tr w:rsidR="00BB3E8A" w14:paraId="74922644" w14:textId="77777777" w:rsidTr="00BB3E8A">
        <w:tc>
          <w:tcPr>
            <w:tcW w:w="9045" w:type="dxa"/>
            <w:gridSpan w:val="4"/>
          </w:tcPr>
          <w:p w14:paraId="3B563092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6F01D6F7" w14:textId="77777777" w:rsidTr="00BB3E8A">
        <w:tc>
          <w:tcPr>
            <w:tcW w:w="9045" w:type="dxa"/>
            <w:gridSpan w:val="4"/>
            <w:hideMark/>
          </w:tcPr>
          <w:p w14:paraId="25D30354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 Заполняется при поступлении на службу:</w:t>
            </w:r>
          </w:p>
          <w:p w14:paraId="2B337479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внутренних дел Российской Федерации;</w:t>
            </w:r>
          </w:p>
          <w:p w14:paraId="70082051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государственной охраны;</w:t>
            </w:r>
          </w:p>
          <w:p w14:paraId="02CCC5E1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федеральную противопожарную службу Государственной противопожарной службы;</w:t>
            </w:r>
          </w:p>
          <w:p w14:paraId="04D0055C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и организации прокуратуры Российской Федерации;</w:t>
            </w:r>
          </w:p>
          <w:p w14:paraId="3B6A4BE1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принудительного исполнения Российской Федерации;</w:t>
            </w:r>
          </w:p>
          <w:p w14:paraId="77EDBCB5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Следственный комитет Российской Федерации;</w:t>
            </w:r>
          </w:p>
          <w:p w14:paraId="766D75B2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604916F0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BB3E8A" w14:paraId="16791CC8" w14:textId="77777777" w:rsidTr="00BB3E8A">
        <w:tc>
          <w:tcPr>
            <w:tcW w:w="9045" w:type="dxa"/>
            <w:gridSpan w:val="4"/>
            <w:hideMark/>
          </w:tcPr>
          <w:p w14:paraId="34A0C382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BB3E8A" w14:paraId="46135187" w14:textId="77777777" w:rsidTr="00BB3E8A">
        <w:tc>
          <w:tcPr>
            <w:tcW w:w="9045" w:type="dxa"/>
            <w:gridSpan w:val="4"/>
          </w:tcPr>
          <w:p w14:paraId="3F51F43B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470804E" w14:textId="77777777" w:rsidTr="00BB3E8A"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B7691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2DC4E645" w14:textId="77777777" w:rsidTr="00BB3E8A">
        <w:tc>
          <w:tcPr>
            <w:tcW w:w="9045" w:type="dxa"/>
            <w:gridSpan w:val="4"/>
            <w:hideMark/>
          </w:tcPr>
          <w:p w14:paraId="3AF6EBE8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BB3E8A" w14:paraId="479C0490" w14:textId="77777777" w:rsidTr="00BB3E8A">
        <w:tc>
          <w:tcPr>
            <w:tcW w:w="9045" w:type="dxa"/>
            <w:gridSpan w:val="4"/>
            <w:hideMark/>
          </w:tcPr>
          <w:p w14:paraId="75C2A760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BB3E8A" w14:paraId="75BDD676" w14:textId="77777777" w:rsidTr="00BB3E8A">
        <w:tc>
          <w:tcPr>
            <w:tcW w:w="9045" w:type="dxa"/>
            <w:gridSpan w:val="4"/>
          </w:tcPr>
          <w:p w14:paraId="4767D75D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431B013D" w14:textId="77777777" w:rsidTr="00BB3E8A">
        <w:tc>
          <w:tcPr>
            <w:tcW w:w="9045" w:type="dxa"/>
            <w:gridSpan w:val="4"/>
            <w:hideMark/>
          </w:tcPr>
          <w:p w14:paraId="0ED9583E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 w:rsidR="00BB3E8A" w14:paraId="14DFBE7A" w14:textId="77777777" w:rsidTr="00BB3E8A">
        <w:tc>
          <w:tcPr>
            <w:tcW w:w="9045" w:type="dxa"/>
            <w:gridSpan w:val="4"/>
            <w:hideMark/>
          </w:tcPr>
          <w:p w14:paraId="7E0B5C45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Имеете ли зарегистрированное за пределами Российской Федерации право собственности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BB3E8A" w14:paraId="649235EA" w14:textId="77777777" w:rsidTr="00BB3E8A">
        <w:tc>
          <w:tcPr>
            <w:tcW w:w="9045" w:type="dxa"/>
            <w:gridSpan w:val="4"/>
          </w:tcPr>
          <w:p w14:paraId="669B081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0C9F59F" w14:textId="77777777" w:rsidTr="00BB3E8A"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B50DC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60C0DF99" w14:textId="77777777" w:rsidTr="00BB3E8A">
        <w:tc>
          <w:tcPr>
            <w:tcW w:w="9045" w:type="dxa"/>
            <w:gridSpan w:val="4"/>
            <w:hideMark/>
          </w:tcPr>
          <w:p w14:paraId="2EE0853E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33. Заполняется при поступлении на службу:</w:t>
            </w:r>
          </w:p>
          <w:p w14:paraId="76646301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внутренних дел Российской Федерации;</w:t>
            </w:r>
          </w:p>
          <w:p w14:paraId="04370225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государственной охраны;</w:t>
            </w:r>
          </w:p>
          <w:p w14:paraId="4D5A04C1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федеральную противопожарную службу Государственной противопожарной службы;</w:t>
            </w:r>
          </w:p>
          <w:p w14:paraId="11754C9D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и организации прокуратуры Российской Федерации;</w:t>
            </w:r>
          </w:p>
          <w:p w14:paraId="5C08D71C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органы принудительного исполнения Российской Федерации;</w:t>
            </w:r>
          </w:p>
          <w:p w14:paraId="5A31303A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Следственный комитет Российской Федерации;</w:t>
            </w:r>
          </w:p>
          <w:p w14:paraId="2C13FFDB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14:paraId="164B45C9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BB3E8A" w14:paraId="05AF6C47" w14:textId="77777777" w:rsidTr="00BB3E8A">
        <w:tc>
          <w:tcPr>
            <w:tcW w:w="9045" w:type="dxa"/>
            <w:gridSpan w:val="4"/>
            <w:hideMark/>
          </w:tcPr>
          <w:p w14:paraId="624ED788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Спортивный разряд, спортивное звание (вид спорта) ____________________________</w:t>
            </w:r>
          </w:p>
        </w:tc>
      </w:tr>
      <w:tr w:rsidR="00BB3E8A" w14:paraId="780A6331" w14:textId="77777777" w:rsidTr="00BB3E8A">
        <w:tc>
          <w:tcPr>
            <w:tcW w:w="9045" w:type="dxa"/>
            <w:gridSpan w:val="4"/>
          </w:tcPr>
          <w:p w14:paraId="35D99A8A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3C4467C4" w14:textId="77777777" w:rsidTr="00BB3E8A">
        <w:tc>
          <w:tcPr>
            <w:tcW w:w="9045" w:type="dxa"/>
            <w:gridSpan w:val="4"/>
            <w:hideMark/>
          </w:tcPr>
          <w:p w14:paraId="418C3E72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BB3E8A" w14:paraId="69222596" w14:textId="77777777" w:rsidTr="00BB3E8A">
        <w:tc>
          <w:tcPr>
            <w:tcW w:w="9045" w:type="dxa"/>
            <w:gridSpan w:val="4"/>
          </w:tcPr>
          <w:p w14:paraId="274DA791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3A1F3306" w14:textId="77777777" w:rsidTr="00BB3E8A">
        <w:tc>
          <w:tcPr>
            <w:tcW w:w="65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8E95F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 Государственные награды, иные награды и знаки отличия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DC159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2E374495" w14:textId="77777777" w:rsidTr="00BB3E8A">
        <w:tc>
          <w:tcPr>
            <w:tcW w:w="9045" w:type="dxa"/>
            <w:gridSpan w:val="4"/>
          </w:tcPr>
          <w:p w14:paraId="59F52FCA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7E2967D6" w14:textId="77777777" w:rsidTr="00BB3E8A"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EC6B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4F637BA" w14:textId="77777777" w:rsidTr="00BB3E8A">
        <w:tc>
          <w:tcPr>
            <w:tcW w:w="7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818065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75BB7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43C3B172" w14:textId="77777777" w:rsidTr="00BB3E8A">
        <w:tc>
          <w:tcPr>
            <w:tcW w:w="9045" w:type="dxa"/>
            <w:gridSpan w:val="4"/>
          </w:tcPr>
          <w:p w14:paraId="44C48F8B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22D7A5E4" w14:textId="77777777" w:rsidTr="00BB3E8A"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B361C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049AA83" w14:textId="77777777" w:rsidTr="00BB3E8A">
        <w:tc>
          <w:tcPr>
            <w:tcW w:w="8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3EDE0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9803F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42F02DEE" w14:textId="77777777" w:rsidTr="00BB3E8A">
        <w:tc>
          <w:tcPr>
            <w:tcW w:w="9045" w:type="dxa"/>
            <w:gridSpan w:val="4"/>
          </w:tcPr>
          <w:p w14:paraId="751F0AD9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F3CC5C1" w14:textId="77777777" w:rsidTr="00BB3E8A"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ECA1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08D28233" w14:textId="77777777" w:rsidTr="00BB3E8A">
        <w:tc>
          <w:tcPr>
            <w:tcW w:w="9045" w:type="dxa"/>
            <w:gridSpan w:val="4"/>
            <w:hideMark/>
          </w:tcPr>
          <w:p w14:paraId="797B4351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BB3E8A" w14:paraId="4C86793E" w14:textId="77777777" w:rsidTr="00BB3E8A">
        <w:tc>
          <w:tcPr>
            <w:tcW w:w="9045" w:type="dxa"/>
            <w:gridSpan w:val="4"/>
          </w:tcPr>
          <w:p w14:paraId="0ED9971A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5D962B68" w14:textId="77777777" w:rsidTr="00BB3E8A"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60D39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4F816542" w14:textId="77777777" w:rsidTr="00BB3E8A"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0C1D9B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14:paraId="1CD8A192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14:paraId="3DBB24D9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14:paraId="3216794F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BB3E8A" w14:paraId="472F8A12" w14:textId="77777777" w:rsidTr="00BB3E8A">
        <w:tc>
          <w:tcPr>
            <w:tcW w:w="4845" w:type="dxa"/>
            <w:hideMark/>
          </w:tcPr>
          <w:p w14:paraId="2338877E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"__" __________ 20__ г.</w:t>
            </w:r>
          </w:p>
        </w:tc>
        <w:tc>
          <w:tcPr>
            <w:tcW w:w="4200" w:type="dxa"/>
            <w:hideMark/>
          </w:tcPr>
          <w:p w14:paraId="4AB2C4AA" w14:textId="77777777" w:rsidR="00BB3E8A" w:rsidRDefault="00BB3E8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 ________________</w:t>
            </w:r>
          </w:p>
        </w:tc>
      </w:tr>
    </w:tbl>
    <w:p w14:paraId="05D0A5FD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0"/>
        <w:gridCol w:w="7350"/>
      </w:tblGrid>
      <w:tr w:rsidR="00BB3E8A" w14:paraId="500C54C9" w14:textId="77777777" w:rsidTr="00BB3E8A">
        <w:tc>
          <w:tcPr>
            <w:tcW w:w="1710" w:type="dxa"/>
            <w:vAlign w:val="center"/>
            <w:hideMark/>
          </w:tcPr>
          <w:p w14:paraId="307C9F65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  <w:tc>
          <w:tcPr>
            <w:tcW w:w="7350" w:type="dxa"/>
            <w:hideMark/>
          </w:tcPr>
          <w:p w14:paraId="37FBC048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14:paraId="041D7991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5864"/>
      </w:tblGrid>
      <w:tr w:rsidR="00BB3E8A" w14:paraId="1C82C30D" w14:textId="77777777" w:rsidTr="00BB3E8A">
        <w:tc>
          <w:tcPr>
            <w:tcW w:w="3195" w:type="dxa"/>
            <w:vAlign w:val="bottom"/>
            <w:hideMark/>
          </w:tcPr>
          <w:p w14:paraId="79CD5B4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CE6B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22E4324" w14:textId="77777777" w:rsidTr="00BB3E8A">
        <w:tc>
          <w:tcPr>
            <w:tcW w:w="3195" w:type="dxa"/>
          </w:tcPr>
          <w:p w14:paraId="5F819DF1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9506B0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14:paraId="13D26E35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DAAE97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2688757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F1CB5B8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B745EFE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6CE628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EC642A2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F6F9DF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DCC29E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F2302BC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2CD040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B3DD496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E112DD8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418AFE1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20209B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58FBA4B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EA9CDF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90F7BE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7D20F7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66A820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4CD254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2DC059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038FC62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372493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83079A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C75D83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B5B37C3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BB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50"/>
    <w:rsid w:val="00050809"/>
    <w:rsid w:val="00BB3E8A"/>
    <w:rsid w:val="00C24250"/>
    <w:rsid w:val="00C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8753-6BD5-443A-A545-8A96819A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E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E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B3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358" TargetMode="External"/><Relationship Id="rId4" Type="http://schemas.openxmlformats.org/officeDocument/2006/relationships/hyperlink" Target="https://login.consultant.ru/link/?req=doc&amp;base=LAW&amp;n=489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2400</Words>
  <Characters>13681</Characters>
  <Application>Microsoft Office Word</Application>
  <DocSecurity>0</DocSecurity>
  <Lines>114</Lines>
  <Paragraphs>32</Paragraphs>
  <ScaleCrop>false</ScaleCrop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Крупина-Григорьева</dc:creator>
  <cp:keywords/>
  <dc:description/>
  <cp:lastModifiedBy>Татьяна Крупина-Григорьева</cp:lastModifiedBy>
  <cp:revision>4</cp:revision>
  <dcterms:created xsi:type="dcterms:W3CDTF">2024-11-15T07:44:00Z</dcterms:created>
  <dcterms:modified xsi:type="dcterms:W3CDTF">2024-11-15T07:45:00Z</dcterms:modified>
</cp:coreProperties>
</file>