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заседания №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2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Общественно-экспертного совета при администрации города Евпатории Республики Крым,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22.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07.2025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г., 09:00 час.,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зал заседаний администрации города Евпатории (пр. Ленина, 2)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10530" w:type="dxa"/>
        <w:jc w:val="left"/>
        <w:tblInd w:w="-6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18"/>
        <w:gridCol w:w="5547"/>
        <w:gridCol w:w="4365"/>
      </w:tblGrid>
      <w:tr>
        <w:trPr>
          <w:trHeight w:val="724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</w:tc>
      </w:tr>
      <w:tr>
        <w:trPr>
          <w:trHeight w:val="724" w:hRule="atLeast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1.</w:t>
            </w:r>
          </w:p>
        </w:tc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>Вручение удостоверений членам ОЭС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726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2.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Флора-туризм — 12 зон по временам года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</w:rPr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Коваль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Марина Алексеевна</w:t>
            </w:r>
          </w:p>
        </w:tc>
      </w:tr>
      <w:tr>
        <w:trPr>
          <w:trHeight w:val="726" w:hRule="atLeast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Предложение о редактировании текста о Евпатории на Театральной площади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Довбах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Елена Алексеевна</w:t>
            </w:r>
          </w:p>
        </w:tc>
      </w:tr>
      <w:tr>
        <w:trPr>
          <w:trHeight w:val="726" w:hRule="atLeast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4.</w:t>
            </w:r>
          </w:p>
        </w:tc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val="ru-RU" w:eastAsia="en-US"/>
              </w:rPr>
              <w:t>Информация о конкурсе кузнецов по изготовлению и установке лавок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/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Габай</w:t>
            </w:r>
          </w:p>
          <w:p>
            <w:pPr>
              <w:pStyle w:val="BodyText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Дмитрий Вячеславович</w:t>
            </w:r>
          </w:p>
        </w:tc>
      </w:tr>
      <w:tr>
        <w:trPr>
          <w:trHeight w:val="726" w:hRule="atLeast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8"/>
                <w:szCs w:val="28"/>
              </w:rPr>
              <w:t>5.</w:t>
            </w:r>
          </w:p>
        </w:tc>
        <w:tc>
          <w:tcPr>
            <w:tcW w:w="5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text1" w:val="000000"/>
                <w:sz w:val="28"/>
                <w:szCs w:val="28"/>
                <w:lang w:val="ru-RU" w:eastAsia="en-US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8"/>
                <w:szCs w:val="28"/>
                <w:lang w:val="ru-RU" w:eastAsia="en-US"/>
              </w:rPr>
              <w:t>Разное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701" w:right="1274" w:gutter="0" w:header="0" w:top="28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6662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3 Знак"/>
    <w:basedOn w:val="DefaultParagraphFont"/>
    <w:link w:val="BodyText3"/>
    <w:qFormat/>
    <w:rsid w:val="00ab040e"/>
    <w:rPr>
      <w:rFonts w:ascii="Times New Roman" w:hAnsi="Times New Roman" w:eastAsia="Times New Roman" w:cs="Times New Roman"/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b71432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01f77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rsid w:val="00ab040e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228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01f7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040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8275</TotalTime>
  <Application>LibreOffice/24.2.3.2$Windows_X86_64 LibreOffice_project/433d9c2ded56988e8a90e6b2e771ee4e6a5ab2ba</Application>
  <AppVersion>15.0000</AppVersion>
  <Pages>1</Pages>
  <Words>72</Words>
  <Characters>465</Characters>
  <CharactersWithSpaces>516</CharactersWithSpaces>
  <Paragraphs>24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2018-03-13T12:12:00Z</dcterms:created>
  <dc:creator>Vc180814</dc:creator>
  <dc:description/>
  <dc:language>ru-RU</dc:language>
  <cp:lastModifiedBy/>
  <cp:lastPrinted>2025-07-21T13:42:30Z</cp:lastPrinted>
  <dcterms:modified xsi:type="dcterms:W3CDTF">2025-07-21T14:00:50Z</dcterms:modified>
  <cp:revision>286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