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33" w:rsidRPr="00DC0AE5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0AE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2EAB524" wp14:editId="0133C806">
            <wp:simplePos x="0" y="0"/>
            <wp:positionH relativeFrom="column">
              <wp:posOffset>2518410</wp:posOffset>
            </wp:positionH>
            <wp:positionV relativeFrom="page">
              <wp:posOffset>694055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33" w:rsidRPr="00DC0AE5">
        <w:rPr>
          <w:rFonts w:ascii="Times New Roman" w:hAnsi="Times New Roman" w:cs="Times New Roman"/>
          <w:b/>
          <w:sz w:val="28"/>
          <w:szCs w:val="28"/>
        </w:rPr>
        <w:t>КОНТРОЛЬНО-СЧЁТНЫЙ ОРГАН -</w:t>
      </w:r>
    </w:p>
    <w:p w:rsidR="00692133" w:rsidRPr="00DC0AE5" w:rsidRDefault="00692133" w:rsidP="00692133">
      <w:pPr>
        <w:pStyle w:val="a4"/>
        <w:rPr>
          <w:szCs w:val="28"/>
        </w:rPr>
      </w:pPr>
      <w:r w:rsidRPr="00DC0AE5">
        <w:rPr>
          <w:szCs w:val="28"/>
        </w:rPr>
        <w:t>КОНТРОЛЬНО - СЧЕТНАЯ ПАЛАТА</w:t>
      </w:r>
    </w:p>
    <w:p w:rsidR="00692133" w:rsidRPr="00DC0AE5" w:rsidRDefault="00692133" w:rsidP="00692133">
      <w:pPr>
        <w:pStyle w:val="a4"/>
        <w:rPr>
          <w:szCs w:val="28"/>
        </w:rPr>
      </w:pPr>
      <w:r w:rsidRPr="00DC0AE5">
        <w:rPr>
          <w:szCs w:val="28"/>
        </w:rPr>
        <w:t>ГОРОДСКОГО ОКРУГА ЕВПАТОРИЯ РЕСПУБЛИКИ КРЫМ</w:t>
      </w:r>
    </w:p>
    <w:p w:rsidR="00692133" w:rsidRPr="00DC0AE5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DC0A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D4C86" wp14:editId="59BD7FF2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9BB210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Pr="00DC0AE5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 w:rsidRPr="00DC0AE5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Голикова,6 , тел. /3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r w:rsidRPr="00DC0AE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r w:rsidR="000F3E5C" w:rsidRPr="000F3E5C">
        <w:rPr>
          <w:rFonts w:ascii="Times New Roman" w:hAnsi="Times New Roman" w:cs="Times New Roman"/>
          <w:sz w:val="20"/>
          <w:szCs w:val="20"/>
          <w:vertAlign w:val="superscript"/>
        </w:rPr>
        <w:t>_</w:t>
      </w:r>
      <w:r w:rsidR="000F3E5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 w:rsidR="002C0B9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="002C0B94" w:rsidRPr="000F3E5C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="002C0B9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r w:rsidRPr="00DC0AE5"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905130" w:rsidRPr="00DC0AE5" w:rsidRDefault="00905130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91" w:rsidRDefault="00214FD5" w:rsidP="0056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6C482F"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05-05</w:t>
      </w:r>
      <w:r w:rsidR="003940B3"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62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</w:p>
    <w:p w:rsidR="003940B3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Pr="005E141D" w:rsidRDefault="00452881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4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особенностях расчета платы за размещение нестационарных торговых объектов на территории муниципального образования городской округ Евпатория Республики Крым на землях и земельных участках, находящихся в муниципальной собственности и не обремененных правами третьих лиц, в 2024 году</w:t>
      </w:r>
      <w:r w:rsidR="00214FD5"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4FD5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</w:t>
      </w:r>
      <w:r w:rsidR="00583009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C4A63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C4A63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r w:rsidR="00157BC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D7067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157BC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43D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C482F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9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7067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14FD5" w:rsidRPr="005E141D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02C" w:rsidRDefault="00214FD5" w:rsidP="00BD6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В КСП ГО Евпатория РК </w:t>
      </w:r>
      <w:r w:rsidR="00157BCC">
        <w:rPr>
          <w:rFonts w:ascii="Times New Roman" w:eastAsia="Calibri" w:hAnsi="Times New Roman" w:cs="Times New Roman"/>
          <w:sz w:val="24"/>
          <w:szCs w:val="24"/>
        </w:rPr>
        <w:t>18.07</w:t>
      </w:r>
      <w:r w:rsidR="00C43DCA">
        <w:rPr>
          <w:rFonts w:ascii="Times New Roman" w:eastAsia="Calibri" w:hAnsi="Times New Roman" w:cs="Times New Roman"/>
          <w:sz w:val="24"/>
          <w:szCs w:val="24"/>
        </w:rPr>
        <w:t>.2024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администрации города Евпатории Республики Крым (исх. № </w:t>
      </w:r>
      <w:r w:rsidR="00157BCC">
        <w:rPr>
          <w:rFonts w:ascii="Times New Roman" w:eastAsia="Calibri" w:hAnsi="Times New Roman" w:cs="Times New Roman"/>
          <w:sz w:val="24"/>
          <w:szCs w:val="24"/>
        </w:rPr>
        <w:t xml:space="preserve">2028/05-21 </w:t>
      </w:r>
      <w:r w:rsidR="008C4A63" w:rsidRPr="005E141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43DCA">
        <w:rPr>
          <w:rFonts w:ascii="Times New Roman" w:eastAsia="Calibri" w:hAnsi="Times New Roman" w:cs="Times New Roman"/>
          <w:sz w:val="24"/>
          <w:szCs w:val="24"/>
        </w:rPr>
        <w:t>1</w:t>
      </w:r>
      <w:r w:rsidR="00157BCC">
        <w:rPr>
          <w:rFonts w:ascii="Times New Roman" w:eastAsia="Calibri" w:hAnsi="Times New Roman" w:cs="Times New Roman"/>
          <w:sz w:val="24"/>
          <w:szCs w:val="24"/>
        </w:rPr>
        <w:t>8</w:t>
      </w:r>
      <w:r w:rsidR="00C43DCA">
        <w:rPr>
          <w:rFonts w:ascii="Times New Roman" w:eastAsia="Calibri" w:hAnsi="Times New Roman" w:cs="Times New Roman"/>
          <w:sz w:val="24"/>
          <w:szCs w:val="24"/>
        </w:rPr>
        <w:t>.0</w:t>
      </w:r>
      <w:r w:rsidR="00157BCC">
        <w:rPr>
          <w:rFonts w:ascii="Times New Roman" w:eastAsia="Calibri" w:hAnsi="Times New Roman" w:cs="Times New Roman"/>
          <w:sz w:val="24"/>
          <w:szCs w:val="24"/>
        </w:rPr>
        <w:t>7</w:t>
      </w:r>
      <w:r w:rsidR="001C79D0">
        <w:rPr>
          <w:rFonts w:ascii="Times New Roman" w:eastAsia="Calibri" w:hAnsi="Times New Roman" w:cs="Times New Roman"/>
          <w:sz w:val="24"/>
          <w:szCs w:val="24"/>
        </w:rPr>
        <w:t>.2024</w:t>
      </w:r>
      <w:r w:rsidRPr="005E141D">
        <w:rPr>
          <w:rFonts w:ascii="Times New Roman" w:eastAsia="Calibri" w:hAnsi="Times New Roman" w:cs="Times New Roman"/>
          <w:sz w:val="24"/>
          <w:szCs w:val="24"/>
        </w:rPr>
        <w:t>)</w:t>
      </w:r>
      <w:r w:rsidR="00157BCC">
        <w:rPr>
          <w:rFonts w:ascii="Times New Roman" w:eastAsia="Calibri" w:hAnsi="Times New Roman" w:cs="Times New Roman"/>
          <w:sz w:val="24"/>
          <w:szCs w:val="24"/>
        </w:rPr>
        <w:t xml:space="preserve"> после устранения замечаний (заключение №05-05/40 от 20.06.2024)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 поступил проект решения Евпаторийского городского совета</w:t>
      </w:r>
      <w:r w:rsidR="008C4A63" w:rsidRPr="005E141D">
        <w:rPr>
          <w:rFonts w:ascii="Times New Roman" w:eastAsia="Calibri" w:hAnsi="Times New Roman" w:cs="Times New Roman"/>
          <w:sz w:val="24"/>
          <w:szCs w:val="24"/>
        </w:rPr>
        <w:t xml:space="preserve"> Республики Крым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881" w:rsidRPr="00C43D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3DCA" w:rsidRPr="00C4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расчета платы за размещение нестационарных торговых объектов на территории муниципального образования городской округ Евпатория Республики Крым на землях и земельных участках, находящихся в муниципальной собственности и не обремененных правами третьих лиц, в 2024 году»</w:t>
      </w:r>
      <w:r w:rsidR="00C43DCA" w:rsidRPr="00C43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41D">
        <w:rPr>
          <w:rFonts w:ascii="Times New Roman" w:eastAsia="Calibri" w:hAnsi="Times New Roman" w:cs="Times New Roman"/>
          <w:sz w:val="24"/>
          <w:szCs w:val="24"/>
        </w:rPr>
        <w:t xml:space="preserve">(далее – проект решения) для </w:t>
      </w:r>
      <w:r w:rsidR="0003602C">
        <w:rPr>
          <w:rFonts w:ascii="Times New Roman" w:eastAsia="Calibri" w:hAnsi="Times New Roman" w:cs="Times New Roman"/>
          <w:sz w:val="24"/>
          <w:szCs w:val="24"/>
        </w:rPr>
        <w:t>проведения финансово-экономической экспертизы.</w:t>
      </w:r>
    </w:p>
    <w:p w:rsidR="00F67FF9" w:rsidRDefault="00F67FF9" w:rsidP="00BD6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B00">
        <w:rPr>
          <w:rFonts w:ascii="Times New Roman" w:hAnsi="Times New Roman"/>
          <w:color w:val="000000" w:themeColor="text1"/>
          <w:sz w:val="24"/>
          <w:szCs w:val="24"/>
        </w:rPr>
        <w:t>Согласно пункту 7 части 1 статьи 8 Положения о КСП ГО Евпатория РК к полномочиям КСП ГО Евпатория РК относится проведение экспертизы проектов муниципальных правовых актов в части, касающейся расходных</w:t>
      </w:r>
      <w:r w:rsidRPr="00486853">
        <w:rPr>
          <w:rFonts w:ascii="Times New Roman" w:hAnsi="Times New Roman"/>
          <w:color w:val="000000" w:themeColor="text1"/>
          <w:sz w:val="24"/>
          <w:szCs w:val="24"/>
        </w:rPr>
        <w:t xml:space="preserve"> обязательств муниципального образования, экспертиз</w:t>
      </w:r>
      <w:r w:rsidR="00630C3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486853">
        <w:rPr>
          <w:rFonts w:ascii="Times New Roman" w:hAnsi="Times New Roman"/>
          <w:color w:val="000000" w:themeColor="text1"/>
          <w:sz w:val="24"/>
          <w:szCs w:val="24"/>
        </w:rPr>
        <w:t xml:space="preserve"> проектов муниципальных правовых актов, приводящих к изменению доходов местного бюджета.</w:t>
      </w:r>
    </w:p>
    <w:p w:rsidR="00F67FF9" w:rsidRDefault="00214FD5" w:rsidP="00BD63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41D">
        <w:rPr>
          <w:rFonts w:ascii="Times New Roman" w:eastAsia="Calibri" w:hAnsi="Times New Roman" w:cs="Times New Roman"/>
          <w:sz w:val="24"/>
          <w:szCs w:val="24"/>
        </w:rPr>
        <w:t>К проекту решения прилага</w:t>
      </w:r>
      <w:r w:rsidR="00930807" w:rsidRPr="005E141D">
        <w:rPr>
          <w:rFonts w:ascii="Times New Roman" w:eastAsia="Calibri" w:hAnsi="Times New Roman" w:cs="Times New Roman"/>
          <w:sz w:val="24"/>
          <w:szCs w:val="24"/>
        </w:rPr>
        <w:t>е</w:t>
      </w:r>
      <w:r w:rsidRPr="005E141D">
        <w:rPr>
          <w:rFonts w:ascii="Times New Roman" w:eastAsia="Calibri" w:hAnsi="Times New Roman" w:cs="Times New Roman"/>
          <w:sz w:val="24"/>
          <w:szCs w:val="24"/>
        </w:rPr>
        <w:t>тся</w:t>
      </w:r>
      <w:r w:rsidR="00F67F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7FF9" w:rsidRDefault="00F67FF9" w:rsidP="00BD639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FF9">
        <w:rPr>
          <w:rFonts w:ascii="Times New Roman" w:eastAsia="Calibri" w:hAnsi="Times New Roman" w:cs="Times New Roman"/>
          <w:sz w:val="24"/>
          <w:szCs w:val="24"/>
        </w:rPr>
        <w:t>П</w:t>
      </w:r>
      <w:r w:rsidR="008C4A63" w:rsidRPr="00F67FF9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="000F741A" w:rsidRPr="00F67FF9">
        <w:rPr>
          <w:rFonts w:ascii="Times New Roman" w:eastAsia="Calibri" w:hAnsi="Times New Roman" w:cs="Times New Roman"/>
          <w:sz w:val="24"/>
          <w:szCs w:val="24"/>
        </w:rPr>
        <w:t>ая</w:t>
      </w:r>
      <w:r w:rsidR="008C4A63" w:rsidRPr="00F67FF9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 w:rsidR="000F741A" w:rsidRPr="00F67FF9">
        <w:rPr>
          <w:rFonts w:ascii="Times New Roman" w:eastAsia="Calibri" w:hAnsi="Times New Roman" w:cs="Times New Roman"/>
          <w:sz w:val="24"/>
          <w:szCs w:val="24"/>
        </w:rPr>
        <w:t>а</w:t>
      </w:r>
      <w:r w:rsidRPr="00F67F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4CCB" w:rsidRDefault="000F3E5C" w:rsidP="00BD639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374CCB">
        <w:rPr>
          <w:rFonts w:ascii="Times New Roman" w:eastAsia="Calibri" w:hAnsi="Times New Roman" w:cs="Times New Roman"/>
          <w:sz w:val="24"/>
          <w:szCs w:val="24"/>
        </w:rPr>
        <w:t>инансово-экономическо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74CCB">
        <w:rPr>
          <w:rFonts w:ascii="Times New Roman" w:eastAsia="Calibri" w:hAnsi="Times New Roman" w:cs="Times New Roman"/>
          <w:sz w:val="24"/>
          <w:szCs w:val="24"/>
        </w:rPr>
        <w:t xml:space="preserve"> обосновани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74C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6BA3" w:rsidRDefault="00E16BA3" w:rsidP="00BD6395">
      <w:pPr>
        <w:pStyle w:val="a8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заключения департамента финансов администрации города Евпатории Республики Крым от </w:t>
      </w:r>
      <w:r w:rsidR="0039441F">
        <w:rPr>
          <w:rFonts w:ascii="Times New Roman" w:eastAsia="Calibri" w:hAnsi="Times New Roman" w:cs="Times New Roman"/>
          <w:sz w:val="24"/>
          <w:szCs w:val="24"/>
        </w:rPr>
        <w:t>18.07</w:t>
      </w:r>
      <w:r w:rsidR="000F3E5C">
        <w:rPr>
          <w:rFonts w:ascii="Times New Roman" w:eastAsia="Calibri" w:hAnsi="Times New Roman" w:cs="Times New Roman"/>
          <w:sz w:val="24"/>
          <w:szCs w:val="24"/>
        </w:rPr>
        <w:t>.2024 №01-22/</w:t>
      </w:r>
      <w:r w:rsidR="0039441F">
        <w:rPr>
          <w:rFonts w:ascii="Times New Roman" w:eastAsia="Calibri" w:hAnsi="Times New Roman" w:cs="Times New Roman"/>
          <w:sz w:val="24"/>
          <w:szCs w:val="24"/>
        </w:rPr>
        <w:t>930</w:t>
      </w:r>
      <w:r w:rsidR="000F3E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41F" w:rsidRPr="00F67FF9" w:rsidRDefault="0039441F" w:rsidP="00BD6395">
      <w:pPr>
        <w:pStyle w:val="a8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заключения начальника управления юридического обеспечения администрации города Евпатории Республики Крым;</w:t>
      </w:r>
    </w:p>
    <w:p w:rsidR="00F67FF9" w:rsidRDefault="00F67FF9" w:rsidP="00BD6395">
      <w:pPr>
        <w:pStyle w:val="a8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C43DCA">
        <w:rPr>
          <w:rFonts w:ascii="Times New Roman" w:eastAsia="Calibri" w:hAnsi="Times New Roman" w:cs="Times New Roman"/>
          <w:sz w:val="24"/>
          <w:szCs w:val="24"/>
        </w:rPr>
        <w:t>распоряжения Главы Республики Крым от 01.04.2024 №347-рг</w:t>
      </w:r>
      <w:r w:rsidR="00BD63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60AA" w:rsidRDefault="00FF60AA" w:rsidP="00BD6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5E141D" w:rsidRDefault="00214FD5" w:rsidP="00BD6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4939EA" w:rsidRDefault="00C206D5" w:rsidP="00BD6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</w:t>
      </w:r>
      <w:r w:rsidR="00930807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="004C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период с 01.01.2024 по 31.12.2024 плату за размещение нес</w:t>
      </w:r>
      <w:r w:rsidR="00D94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тационарных торговых объектов на территории пгт. Мирный муниципального образования городской округ Евпатория Республики Крым на землях и земельных участках, находящихся в муниципальной собственности и не обремененных правами третьих лиц</w:t>
      </w:r>
      <w:r w:rsidR="00FE6B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размере 1,00 руб</w:t>
      </w:r>
      <w:r w:rsidR="003C27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="00FE6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FE6B5B" w:rsidRPr="005E141D" w:rsidRDefault="00FE6B5B" w:rsidP="00BD6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проекта решения действие пункта 1 решения распространяется на действующие и заключаемые договоры на размещение нестационарных торговых объектов, расположенных на территории муниципального образования городской </w:t>
      </w:r>
      <w:r w:rsidR="003C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Евпатория </w:t>
      </w:r>
      <w:r w:rsidR="003C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22B" w:rsidRPr="005E141D" w:rsidRDefault="00B255A4" w:rsidP="00C2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E6CE8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="0042122B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</w:t>
      </w:r>
      <w:r w:rsidR="001612B5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B5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и на официальном сайте муниципального образования.</w:t>
      </w:r>
    </w:p>
    <w:p w:rsidR="00F902E3" w:rsidRPr="005E141D" w:rsidRDefault="00F902E3" w:rsidP="00C2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="00FE6B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полнением решения возл</w:t>
      </w:r>
      <w:r w:rsidR="00F63105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агается</w:t>
      </w: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D0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</w:t>
      </w:r>
      <w:r w:rsidR="001A1D3A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9D0D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1D3A"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Евпатории Республики Крым.</w:t>
      </w:r>
    </w:p>
    <w:p w:rsidR="00C206D5" w:rsidRPr="005E141D" w:rsidRDefault="00C206D5" w:rsidP="002F1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FD5" w:rsidRPr="005E141D" w:rsidRDefault="00214FD5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проекта решения:</w:t>
      </w:r>
    </w:p>
    <w:p w:rsidR="00C851A1" w:rsidRDefault="00533D5A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41D">
        <w:rPr>
          <w:rFonts w:ascii="Times New Roman" w:hAnsi="Times New Roman" w:cs="Times New Roman"/>
          <w:sz w:val="24"/>
          <w:szCs w:val="24"/>
        </w:rPr>
        <w:t>Согласно пояснительно</w:t>
      </w:r>
      <w:r w:rsidR="00AD6EC1" w:rsidRPr="005E141D">
        <w:rPr>
          <w:rFonts w:ascii="Times New Roman" w:hAnsi="Times New Roman" w:cs="Times New Roman"/>
          <w:sz w:val="24"/>
          <w:szCs w:val="24"/>
        </w:rPr>
        <w:t>й</w:t>
      </w:r>
      <w:r w:rsidRPr="005E141D">
        <w:rPr>
          <w:rFonts w:ascii="Times New Roman" w:hAnsi="Times New Roman" w:cs="Times New Roman"/>
          <w:sz w:val="24"/>
          <w:szCs w:val="24"/>
        </w:rPr>
        <w:t xml:space="preserve"> записке проект решения разработан </w:t>
      </w:r>
      <w:r w:rsidR="00C851A1">
        <w:rPr>
          <w:rFonts w:ascii="Times New Roman" w:hAnsi="Times New Roman" w:cs="Times New Roman"/>
          <w:sz w:val="24"/>
          <w:szCs w:val="24"/>
        </w:rPr>
        <w:t>в соответствии</w:t>
      </w:r>
      <w:r w:rsidR="00582277">
        <w:rPr>
          <w:rFonts w:ascii="Times New Roman" w:hAnsi="Times New Roman" w:cs="Times New Roman"/>
          <w:sz w:val="24"/>
          <w:szCs w:val="24"/>
        </w:rPr>
        <w:t xml:space="preserve"> с</w:t>
      </w:r>
      <w:r w:rsidR="00C851A1">
        <w:rPr>
          <w:rFonts w:ascii="Times New Roman" w:hAnsi="Times New Roman" w:cs="Times New Roman"/>
          <w:sz w:val="24"/>
          <w:szCs w:val="24"/>
        </w:rPr>
        <w:t xml:space="preserve"> распоряжением Главы Республики Крым от 17.03.2022 №243-рг «Об утверждении Плана первоочередных мероприятий (действий) по повышению устойчивости экономики Республики Крым в условиях санкций»</w:t>
      </w:r>
      <w:r w:rsidR="00563FBD">
        <w:rPr>
          <w:rFonts w:ascii="Times New Roman" w:hAnsi="Times New Roman" w:cs="Times New Roman"/>
          <w:sz w:val="24"/>
          <w:szCs w:val="24"/>
        </w:rPr>
        <w:t xml:space="preserve"> (далее – Распоряжение Главы Республики Крым №243-рг), </w:t>
      </w:r>
      <w:r w:rsidR="00C851A1">
        <w:rPr>
          <w:rFonts w:ascii="Times New Roman" w:hAnsi="Times New Roman" w:cs="Times New Roman"/>
          <w:sz w:val="24"/>
          <w:szCs w:val="24"/>
        </w:rPr>
        <w:t>с изм</w:t>
      </w:r>
      <w:r w:rsidR="00563FBD">
        <w:rPr>
          <w:rFonts w:ascii="Times New Roman" w:hAnsi="Times New Roman" w:cs="Times New Roman"/>
          <w:sz w:val="24"/>
          <w:szCs w:val="24"/>
        </w:rPr>
        <w:t xml:space="preserve">енениями </w:t>
      </w:r>
      <w:r w:rsidR="00C851A1">
        <w:rPr>
          <w:rFonts w:ascii="Times New Roman" w:hAnsi="Times New Roman" w:cs="Times New Roman"/>
          <w:sz w:val="24"/>
          <w:szCs w:val="24"/>
        </w:rPr>
        <w:t>от 01.04.2024 №347-рг</w:t>
      </w:r>
      <w:r w:rsidR="00582277">
        <w:rPr>
          <w:rFonts w:ascii="Times New Roman" w:hAnsi="Times New Roman" w:cs="Times New Roman"/>
          <w:sz w:val="24"/>
          <w:szCs w:val="24"/>
        </w:rPr>
        <w:t xml:space="preserve"> которым</w:t>
      </w:r>
      <w:r w:rsidR="00563FBD">
        <w:rPr>
          <w:rFonts w:ascii="Times New Roman" w:hAnsi="Times New Roman" w:cs="Times New Roman"/>
          <w:sz w:val="24"/>
          <w:szCs w:val="24"/>
        </w:rPr>
        <w:t>и</w:t>
      </w:r>
      <w:r w:rsidR="00C851A1">
        <w:rPr>
          <w:rFonts w:ascii="Times New Roman" w:hAnsi="Times New Roman" w:cs="Times New Roman"/>
          <w:sz w:val="24"/>
          <w:szCs w:val="24"/>
        </w:rPr>
        <w:t xml:space="preserve"> приложение к распоряжению №243-рг дополнено строкой 20.2 следующего содержания:</w:t>
      </w:r>
    </w:p>
    <w:p w:rsidR="00C851A1" w:rsidRDefault="00582277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277">
        <w:rPr>
          <w:rFonts w:ascii="Times New Roman" w:hAnsi="Times New Roman" w:cs="Times New Roman"/>
          <w:sz w:val="24"/>
          <w:szCs w:val="24"/>
        </w:rPr>
        <w:t>План первоочередных мероприятий (действий) по повышению устойчивости экономики Республики Крым в условиях санкций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9214" w:type="dxa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1876"/>
      </w:tblGrid>
      <w:tr w:rsidR="00582277" w:rsidRPr="00582277" w:rsidTr="00582277">
        <w:tc>
          <w:tcPr>
            <w:tcW w:w="675" w:type="dxa"/>
            <w:hideMark/>
          </w:tcPr>
          <w:p w:rsidR="00582277" w:rsidRPr="00582277" w:rsidRDefault="00582277" w:rsidP="005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822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5822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5387" w:type="dxa"/>
            <w:hideMark/>
          </w:tcPr>
          <w:p w:rsidR="00582277" w:rsidRPr="00582277" w:rsidRDefault="00582277" w:rsidP="005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822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582277" w:rsidRPr="00582277" w:rsidRDefault="00582277" w:rsidP="005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822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</w:t>
            </w:r>
          </w:p>
        </w:tc>
        <w:tc>
          <w:tcPr>
            <w:tcW w:w="1876" w:type="dxa"/>
            <w:hideMark/>
          </w:tcPr>
          <w:p w:rsidR="00582277" w:rsidRPr="00582277" w:rsidRDefault="00582277" w:rsidP="005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8227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Ответственные исполнители</w:t>
            </w:r>
          </w:p>
        </w:tc>
      </w:tr>
      <w:tr w:rsidR="00582277" w:rsidTr="00582277">
        <w:tc>
          <w:tcPr>
            <w:tcW w:w="9214" w:type="dxa"/>
            <w:gridSpan w:val="4"/>
          </w:tcPr>
          <w:p w:rsidR="00582277" w:rsidRDefault="00582277" w:rsidP="00582277">
            <w:pPr>
              <w:pStyle w:val="s16"/>
              <w:spacing w:before="0" w:beforeAutospacing="0" w:after="0" w:afterAutospacing="0"/>
              <w:jc w:val="center"/>
            </w:pPr>
            <w:r w:rsidRPr="00582277">
              <w:t>Поддержка отраслей экономики</w:t>
            </w:r>
          </w:p>
        </w:tc>
      </w:tr>
      <w:tr w:rsidR="00582277" w:rsidTr="00582277">
        <w:tc>
          <w:tcPr>
            <w:tcW w:w="675" w:type="dxa"/>
          </w:tcPr>
          <w:p w:rsidR="00582277" w:rsidRDefault="00582277" w:rsidP="00582277">
            <w:pPr>
              <w:pStyle w:val="s1"/>
              <w:spacing w:before="0" w:beforeAutospacing="0" w:after="0" w:afterAutospacing="0"/>
              <w:jc w:val="center"/>
            </w:pPr>
            <w:r>
              <w:t>20.2</w:t>
            </w:r>
          </w:p>
          <w:p w:rsidR="00582277" w:rsidRDefault="00582277" w:rsidP="00582277">
            <w:pPr>
              <w:pStyle w:val="s16"/>
              <w:spacing w:before="0" w:beforeAutospacing="0" w:after="0" w:afterAutospacing="0"/>
            </w:pPr>
          </w:p>
        </w:tc>
        <w:tc>
          <w:tcPr>
            <w:tcW w:w="5387" w:type="dxa"/>
          </w:tcPr>
          <w:p w:rsidR="00582277" w:rsidRDefault="00582277" w:rsidP="00565291">
            <w:pPr>
              <w:pStyle w:val="s16"/>
              <w:spacing w:before="0" w:beforeAutospacing="0" w:after="0" w:afterAutospacing="0"/>
            </w:pPr>
            <w:r w:rsidRPr="00582277">
              <w:rPr>
                <w:b/>
              </w:rPr>
              <w:t xml:space="preserve">Предоставление возможности устанавливать плату на действующие и вновь заключаемые договора на размещение нестационарного торгового объекта в размере 1 рубль в год за каждый объект, расположенный на территории </w:t>
            </w:r>
            <w:r>
              <w:t xml:space="preserve">Штормовского, Уютненского и Молочненского сельских поселений Сакского района, Межводненского и Оленёвского сельских поселений Черноморского района, а также </w:t>
            </w:r>
            <w:r w:rsidRPr="00582277">
              <w:rPr>
                <w:b/>
              </w:rPr>
              <w:t>посёлка Мирный муниципального образования городской округ Евпатория</w:t>
            </w:r>
          </w:p>
        </w:tc>
        <w:tc>
          <w:tcPr>
            <w:tcW w:w="1276" w:type="dxa"/>
          </w:tcPr>
          <w:p w:rsidR="00582277" w:rsidRDefault="00582277" w:rsidP="00582277">
            <w:pPr>
              <w:pStyle w:val="s1"/>
              <w:spacing w:before="0" w:beforeAutospacing="0" w:after="0" w:afterAutospacing="0"/>
              <w:jc w:val="center"/>
            </w:pPr>
            <w:r>
              <w:t>с 1 января 2024 года по 31 декабря 2024 года</w:t>
            </w:r>
          </w:p>
          <w:p w:rsidR="00582277" w:rsidRDefault="00582277" w:rsidP="00C45F3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82277" w:rsidRDefault="00582277" w:rsidP="00582277">
            <w:pPr>
              <w:pStyle w:val="s16"/>
              <w:spacing w:before="0" w:beforeAutospacing="0" w:after="0" w:afterAutospacing="0"/>
            </w:pPr>
            <w:r>
              <w:t>главы муниципальных образований Республики Крым</w:t>
            </w:r>
          </w:p>
          <w:p w:rsidR="00582277" w:rsidRDefault="00582277" w:rsidP="00C45F3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1A1" w:rsidRDefault="00582277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70D9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аспоряжением Главы Республики Крым №243-рг главам муниципальных образований Республики Крым </w:t>
      </w:r>
      <w:r w:rsidR="00586C1F" w:rsidRPr="00B255A4">
        <w:rPr>
          <w:rFonts w:ascii="Times New Roman" w:hAnsi="Times New Roman" w:cs="Times New Roman"/>
          <w:sz w:val="24"/>
          <w:szCs w:val="24"/>
        </w:rPr>
        <w:t>предоставлена возможность</w:t>
      </w:r>
      <w:r w:rsidR="00586C1F">
        <w:rPr>
          <w:rFonts w:ascii="Times New Roman" w:hAnsi="Times New Roman" w:cs="Times New Roman"/>
          <w:sz w:val="24"/>
          <w:szCs w:val="24"/>
        </w:rPr>
        <w:t xml:space="preserve"> устанавливать плату на действующие и вновь заключаемые договор</w:t>
      </w:r>
      <w:r w:rsidR="00670D91">
        <w:rPr>
          <w:rFonts w:ascii="Times New Roman" w:hAnsi="Times New Roman" w:cs="Times New Roman"/>
          <w:sz w:val="24"/>
          <w:szCs w:val="24"/>
        </w:rPr>
        <w:t>ы</w:t>
      </w:r>
      <w:r w:rsidR="00586C1F"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торгового объекта в размере 1 рубль в год за каждый объект, расположенный на указанных в распоряжении территориях, в т.ч. на территории пгт Мирный городского округа Евпатория Республики Крым.</w:t>
      </w:r>
    </w:p>
    <w:p w:rsidR="00565291" w:rsidRDefault="00B255A4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пояснительной записки к проекту решения необходимость принятия решения обусловлена перекрытием пляжных территорий западной части Крымского полуострова, влекущим отток туристов из поселка </w:t>
      </w:r>
      <w:r w:rsidR="00075510">
        <w:rPr>
          <w:rFonts w:ascii="Times New Roman" w:hAnsi="Times New Roman" w:cs="Times New Roman"/>
          <w:sz w:val="24"/>
          <w:szCs w:val="24"/>
        </w:rPr>
        <w:t>Мирный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Евпатория Республики Крым.</w:t>
      </w:r>
    </w:p>
    <w:p w:rsidR="00C851A1" w:rsidRDefault="00565291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291">
        <w:rPr>
          <w:rFonts w:ascii="Times New Roman" w:hAnsi="Times New Roman" w:cs="Times New Roman"/>
          <w:sz w:val="24"/>
          <w:szCs w:val="24"/>
        </w:rPr>
        <w:t xml:space="preserve"> </w:t>
      </w:r>
      <w:r w:rsidR="00670D91">
        <w:rPr>
          <w:rFonts w:ascii="Times New Roman" w:hAnsi="Times New Roman" w:cs="Times New Roman"/>
          <w:sz w:val="24"/>
          <w:szCs w:val="24"/>
        </w:rPr>
        <w:t>С проектом решения представлено финансово-экономическое обоснование, подписанное начальником управления потребительского рынка и развития предпринимательства администрации города Евпатории Республики Крым, согласно которому при при</w:t>
      </w:r>
      <w:r w:rsidR="003C27CC">
        <w:rPr>
          <w:rFonts w:ascii="Times New Roman" w:hAnsi="Times New Roman" w:cs="Times New Roman"/>
          <w:sz w:val="24"/>
          <w:szCs w:val="24"/>
        </w:rPr>
        <w:t>нятии решения по действующим 32</w:t>
      </w:r>
      <w:r w:rsidR="00670D91">
        <w:rPr>
          <w:rFonts w:ascii="Times New Roman" w:hAnsi="Times New Roman" w:cs="Times New Roman"/>
          <w:sz w:val="24"/>
          <w:szCs w:val="24"/>
        </w:rPr>
        <w:t>-м договорам на размещение НТО бюджетом городского округа будут недополучены доходы в общей сумме 2 923 554,18 рубля.</w:t>
      </w:r>
      <w:r w:rsidR="00B50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F8" w:rsidRDefault="00B50E7C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проекта решения в финансово-экономическом обосновании указаны источники </w:t>
      </w:r>
      <w:r w:rsidR="00C37EF8">
        <w:rPr>
          <w:rFonts w:ascii="Times New Roman" w:hAnsi="Times New Roman" w:cs="Times New Roman"/>
          <w:sz w:val="24"/>
          <w:szCs w:val="24"/>
        </w:rPr>
        <w:t>дополнительных доходов бюджета, которыми будут покрыты выпадающие доходы при принятии рассматриваемого проекта:</w:t>
      </w:r>
    </w:p>
    <w:p w:rsidR="00C37EF8" w:rsidRDefault="00C37EF8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администрацией города проведен перерасчёт платы по действующим договорам на размещение НТО, заключенным без проведения конкурсных процедур, что обеспечило рост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поступлений – на 01.07.2027 фактические поступления </w:t>
      </w:r>
      <w:r w:rsidR="004501F2">
        <w:rPr>
          <w:rFonts w:ascii="Times New Roman" w:hAnsi="Times New Roman" w:cs="Times New Roman"/>
          <w:sz w:val="24"/>
          <w:szCs w:val="24"/>
        </w:rPr>
        <w:t>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FBD">
        <w:rPr>
          <w:rFonts w:ascii="Times New Roman" w:hAnsi="Times New Roman" w:cs="Times New Roman"/>
          <w:sz w:val="24"/>
          <w:szCs w:val="24"/>
        </w:rPr>
        <w:t>на 2 809 333,29 руб. боьше ожидаемых поступлений;</w:t>
      </w:r>
    </w:p>
    <w:p w:rsidR="00C37EF8" w:rsidRDefault="00C37EF8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510">
        <w:rPr>
          <w:rFonts w:ascii="Times New Roman" w:hAnsi="Times New Roman" w:cs="Times New Roman"/>
          <w:sz w:val="24"/>
          <w:szCs w:val="24"/>
        </w:rPr>
        <w:t>дополнительные денежные поступления от организации ярмарок планируются в сумме 1 023 371,10 руб. в связи с увеличением площади торговых мест и изменением специализации на более дорогостоящую по ярмарочной площадке по адресу г. Евпатория, пр-кт Победы - ул. Чапаева.</w:t>
      </w:r>
    </w:p>
    <w:p w:rsidR="00B50E7C" w:rsidRDefault="00B50E7C" w:rsidP="00B50E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Департаментом финансов администрации города Евпатории Республики Крым в заключении на рассматриваемый проект решения </w:t>
      </w:r>
      <w:r w:rsidR="00075510">
        <w:rPr>
          <w:rFonts w:ascii="Times New Roman" w:hAnsi="Times New Roman" w:cs="Times New Roman"/>
          <w:sz w:val="24"/>
          <w:szCs w:val="24"/>
        </w:rPr>
        <w:t>также отмечены вышеизложенные источники покрытия выпадающих доходов. Проект решения согласован без замечаний.</w:t>
      </w:r>
    </w:p>
    <w:p w:rsidR="00313D7A" w:rsidRDefault="00313D7A" w:rsidP="00C45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811" w:rsidRDefault="00690811" w:rsidP="00DF3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3 ч. 1 ст. 16, ч. ч. 1, 4 ст. 7 Федерального закона от 06.10.2003 года № 131-ФЗ «Об общих принципах организации местного самоуправления </w:t>
      </w:r>
      <w:r w:rsidR="005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Федерации», владение, пользование и распоряжение имуществом, находящимся в муниципальной собственности муниципального, городского округа относится к вопросам местного значения городского округа, по которым принимаются муниципальные правовые акты, </w:t>
      </w:r>
      <w:r w:rsidR="00FD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должны противоречить Конституции Российской Федерации, федеральным конституционным законам, названному фе</w:t>
      </w:r>
      <w:r w:rsidR="002B42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D82FC5" w:rsidRDefault="00D82FC5" w:rsidP="00D8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ч. 1 ст. 40 Устава к исключительной компетенции Евпаторийского городского совета относятся, в том числе</w:t>
      </w:r>
      <w:r w:rsidR="00563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установление, изменение и отмена местных налогов и сборов, предоставление льгот по их уплате в соответствии с законодательством Российской Федерации о налогах и сборах.</w:t>
      </w:r>
    </w:p>
    <w:p w:rsidR="003C27F4" w:rsidRDefault="003C27F4" w:rsidP="003C27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0A7" w:rsidRPr="005E141D" w:rsidRDefault="00BA30A7" w:rsidP="000E6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622E37" w:rsidRDefault="009B5218" w:rsidP="00926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41D">
        <w:rPr>
          <w:rFonts w:ascii="Times New Roman" w:hAnsi="Times New Roman" w:cs="Times New Roman"/>
          <w:sz w:val="24"/>
          <w:szCs w:val="24"/>
        </w:rPr>
        <w:t xml:space="preserve">Принятие данного решения входит в компетенцию Евпаторийского городского совета </w:t>
      </w:r>
      <w:r w:rsidR="00926851">
        <w:rPr>
          <w:rFonts w:ascii="Times New Roman" w:hAnsi="Times New Roman" w:cs="Times New Roman"/>
          <w:sz w:val="24"/>
          <w:szCs w:val="24"/>
        </w:rPr>
        <w:t>Республики Крым</w:t>
      </w:r>
      <w:r w:rsidR="006A770D">
        <w:rPr>
          <w:rFonts w:ascii="Times New Roman" w:hAnsi="Times New Roman" w:cs="Times New Roman"/>
          <w:sz w:val="24"/>
          <w:szCs w:val="24"/>
        </w:rPr>
        <w:t xml:space="preserve"> и не противоречит действующему законодательству</w:t>
      </w:r>
      <w:r w:rsidR="009268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FD5" w:rsidRPr="005E141D" w:rsidRDefault="00214FD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носит рекомендательный характер.</w:t>
      </w:r>
    </w:p>
    <w:p w:rsidR="00011944" w:rsidRDefault="00011944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BCF" w:rsidRDefault="006E0BCF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BCF" w:rsidRDefault="006E0BCF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BCF" w:rsidRDefault="006E0BCF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BCF" w:rsidRPr="005E141D" w:rsidRDefault="006E0BCF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396CC6" w:rsidRPr="005E141D" w:rsidTr="006E0BCF">
        <w:tc>
          <w:tcPr>
            <w:tcW w:w="4785" w:type="dxa"/>
          </w:tcPr>
          <w:p w:rsidR="00EB2975" w:rsidRPr="005E141D" w:rsidRDefault="006E0BCF" w:rsidP="00EB29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396CC6" w:rsidRPr="005E141D" w:rsidRDefault="00396CC6" w:rsidP="00EB29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КСП ГО Евпатория РК</w:t>
            </w:r>
          </w:p>
        </w:tc>
        <w:tc>
          <w:tcPr>
            <w:tcW w:w="4962" w:type="dxa"/>
          </w:tcPr>
          <w:p w:rsidR="00EB2975" w:rsidRPr="005E141D" w:rsidRDefault="00EB2975" w:rsidP="00396C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CC6" w:rsidRPr="005E141D" w:rsidRDefault="006E0BCF" w:rsidP="006E0B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В.В. Ус</w:t>
            </w:r>
          </w:p>
        </w:tc>
      </w:tr>
    </w:tbl>
    <w:p w:rsidR="00165F94" w:rsidRPr="005E141D" w:rsidRDefault="00165F94" w:rsidP="00F32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65F94" w:rsidRPr="005E141D" w:rsidSect="00396CC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CC" w:rsidRDefault="003C27CC" w:rsidP="00396CC6">
      <w:pPr>
        <w:spacing w:after="0" w:line="240" w:lineRule="auto"/>
      </w:pPr>
      <w:r>
        <w:separator/>
      </w:r>
    </w:p>
  </w:endnote>
  <w:endnote w:type="continuationSeparator" w:id="0">
    <w:p w:rsidR="003C27CC" w:rsidRDefault="003C27CC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CC" w:rsidRDefault="003C27CC" w:rsidP="00396CC6">
      <w:pPr>
        <w:spacing w:after="0" w:line="240" w:lineRule="auto"/>
      </w:pPr>
      <w:r>
        <w:separator/>
      </w:r>
    </w:p>
  </w:footnote>
  <w:footnote w:type="continuationSeparator" w:id="0">
    <w:p w:rsidR="003C27CC" w:rsidRDefault="003C27CC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915823"/>
      <w:docPartObj>
        <w:docPartGallery w:val="Page Numbers (Top of Page)"/>
        <w:docPartUnique/>
      </w:docPartObj>
    </w:sdtPr>
    <w:sdtEndPr/>
    <w:sdtContent>
      <w:p w:rsidR="003C27CC" w:rsidRDefault="003C27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3B7">
          <w:rPr>
            <w:noProof/>
          </w:rPr>
          <w:t>3</w:t>
        </w:r>
        <w:r>
          <w:fldChar w:fldCharType="end"/>
        </w:r>
      </w:p>
    </w:sdtContent>
  </w:sdt>
  <w:p w:rsidR="003C27CC" w:rsidRDefault="003C27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5F4A"/>
    <w:multiLevelType w:val="hybridMultilevel"/>
    <w:tmpl w:val="C8AE3CC0"/>
    <w:lvl w:ilvl="0" w:tplc="18F24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30D04"/>
    <w:multiLevelType w:val="hybridMultilevel"/>
    <w:tmpl w:val="1B6C75FE"/>
    <w:lvl w:ilvl="0" w:tplc="649C5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B28A9"/>
    <w:multiLevelType w:val="hybridMultilevel"/>
    <w:tmpl w:val="69B2531C"/>
    <w:lvl w:ilvl="0" w:tplc="33128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42BC5"/>
    <w:multiLevelType w:val="hybridMultilevel"/>
    <w:tmpl w:val="C30E8510"/>
    <w:lvl w:ilvl="0" w:tplc="4620C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AA03C0"/>
    <w:multiLevelType w:val="hybridMultilevel"/>
    <w:tmpl w:val="C19E8624"/>
    <w:lvl w:ilvl="0" w:tplc="9AB21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299F"/>
    <w:rsid w:val="00003B0B"/>
    <w:rsid w:val="00004AE5"/>
    <w:rsid w:val="000108F0"/>
    <w:rsid w:val="00011944"/>
    <w:rsid w:val="00012279"/>
    <w:rsid w:val="00013F60"/>
    <w:rsid w:val="00015BAB"/>
    <w:rsid w:val="00032A0F"/>
    <w:rsid w:val="0003602C"/>
    <w:rsid w:val="000369C5"/>
    <w:rsid w:val="00042DED"/>
    <w:rsid w:val="0004438F"/>
    <w:rsid w:val="00046BC0"/>
    <w:rsid w:val="00046DED"/>
    <w:rsid w:val="000525FF"/>
    <w:rsid w:val="000634C4"/>
    <w:rsid w:val="00065FDE"/>
    <w:rsid w:val="00073087"/>
    <w:rsid w:val="00073EBF"/>
    <w:rsid w:val="000743E6"/>
    <w:rsid w:val="00075510"/>
    <w:rsid w:val="0007696F"/>
    <w:rsid w:val="00083F3D"/>
    <w:rsid w:val="00084100"/>
    <w:rsid w:val="000844AE"/>
    <w:rsid w:val="000909DE"/>
    <w:rsid w:val="0009384C"/>
    <w:rsid w:val="00096EF9"/>
    <w:rsid w:val="000A5060"/>
    <w:rsid w:val="000B14E4"/>
    <w:rsid w:val="000C2A12"/>
    <w:rsid w:val="000C2BA7"/>
    <w:rsid w:val="000C6B16"/>
    <w:rsid w:val="000D31D8"/>
    <w:rsid w:val="000D4D77"/>
    <w:rsid w:val="000D6763"/>
    <w:rsid w:val="000E6B22"/>
    <w:rsid w:val="000E70D3"/>
    <w:rsid w:val="000F1231"/>
    <w:rsid w:val="000F2AB2"/>
    <w:rsid w:val="000F3BEA"/>
    <w:rsid w:val="000F3E5C"/>
    <w:rsid w:val="000F7157"/>
    <w:rsid w:val="000F741A"/>
    <w:rsid w:val="000F7E9A"/>
    <w:rsid w:val="00103366"/>
    <w:rsid w:val="001049FF"/>
    <w:rsid w:val="00115B66"/>
    <w:rsid w:val="00116EE1"/>
    <w:rsid w:val="001204B6"/>
    <w:rsid w:val="00122F43"/>
    <w:rsid w:val="001240DA"/>
    <w:rsid w:val="001267CD"/>
    <w:rsid w:val="00131963"/>
    <w:rsid w:val="00131ADC"/>
    <w:rsid w:val="00136DAE"/>
    <w:rsid w:val="00141C46"/>
    <w:rsid w:val="00147F1C"/>
    <w:rsid w:val="001501FF"/>
    <w:rsid w:val="00150D06"/>
    <w:rsid w:val="00153016"/>
    <w:rsid w:val="00157474"/>
    <w:rsid w:val="00157BCC"/>
    <w:rsid w:val="001612B5"/>
    <w:rsid w:val="00161806"/>
    <w:rsid w:val="00163628"/>
    <w:rsid w:val="00165F94"/>
    <w:rsid w:val="00166787"/>
    <w:rsid w:val="001725C3"/>
    <w:rsid w:val="001744CE"/>
    <w:rsid w:val="00176AFA"/>
    <w:rsid w:val="001777CC"/>
    <w:rsid w:val="001800D5"/>
    <w:rsid w:val="001822FC"/>
    <w:rsid w:val="001837C7"/>
    <w:rsid w:val="00183E9C"/>
    <w:rsid w:val="00184908"/>
    <w:rsid w:val="001850BE"/>
    <w:rsid w:val="001860AA"/>
    <w:rsid w:val="001901D4"/>
    <w:rsid w:val="00190E59"/>
    <w:rsid w:val="00192202"/>
    <w:rsid w:val="001936AA"/>
    <w:rsid w:val="00194A3F"/>
    <w:rsid w:val="00195FB7"/>
    <w:rsid w:val="0019662D"/>
    <w:rsid w:val="00197470"/>
    <w:rsid w:val="001A0674"/>
    <w:rsid w:val="001A1D3A"/>
    <w:rsid w:val="001A3CB9"/>
    <w:rsid w:val="001A5904"/>
    <w:rsid w:val="001A5FE6"/>
    <w:rsid w:val="001A60AA"/>
    <w:rsid w:val="001B32D2"/>
    <w:rsid w:val="001B342E"/>
    <w:rsid w:val="001B489B"/>
    <w:rsid w:val="001B5A8C"/>
    <w:rsid w:val="001B5F99"/>
    <w:rsid w:val="001C18A8"/>
    <w:rsid w:val="001C537C"/>
    <w:rsid w:val="001C59F8"/>
    <w:rsid w:val="001C79D0"/>
    <w:rsid w:val="001C7CD6"/>
    <w:rsid w:val="001E0237"/>
    <w:rsid w:val="001E0A2F"/>
    <w:rsid w:val="001E0DBB"/>
    <w:rsid w:val="001E0E17"/>
    <w:rsid w:val="001E1EA1"/>
    <w:rsid w:val="001E6F52"/>
    <w:rsid w:val="001E726F"/>
    <w:rsid w:val="001F0640"/>
    <w:rsid w:val="001F09D7"/>
    <w:rsid w:val="001F137C"/>
    <w:rsid w:val="001F1555"/>
    <w:rsid w:val="001F5009"/>
    <w:rsid w:val="001F5620"/>
    <w:rsid w:val="001F646B"/>
    <w:rsid w:val="001F7CF8"/>
    <w:rsid w:val="002025C9"/>
    <w:rsid w:val="002039F1"/>
    <w:rsid w:val="0020449E"/>
    <w:rsid w:val="00204F6D"/>
    <w:rsid w:val="00210F3A"/>
    <w:rsid w:val="00211174"/>
    <w:rsid w:val="00211BE8"/>
    <w:rsid w:val="00213AD9"/>
    <w:rsid w:val="00214FD5"/>
    <w:rsid w:val="002155E8"/>
    <w:rsid w:val="00215865"/>
    <w:rsid w:val="00216207"/>
    <w:rsid w:val="00221DE0"/>
    <w:rsid w:val="00221EF5"/>
    <w:rsid w:val="002239B7"/>
    <w:rsid w:val="00224739"/>
    <w:rsid w:val="00231362"/>
    <w:rsid w:val="002334CE"/>
    <w:rsid w:val="002449BE"/>
    <w:rsid w:val="00244E2E"/>
    <w:rsid w:val="00246320"/>
    <w:rsid w:val="002477AF"/>
    <w:rsid w:val="00250060"/>
    <w:rsid w:val="002511FC"/>
    <w:rsid w:val="0025530D"/>
    <w:rsid w:val="002565AE"/>
    <w:rsid w:val="00256AA8"/>
    <w:rsid w:val="00256D04"/>
    <w:rsid w:val="002573BB"/>
    <w:rsid w:val="00266840"/>
    <w:rsid w:val="00267753"/>
    <w:rsid w:val="002713EF"/>
    <w:rsid w:val="00274557"/>
    <w:rsid w:val="00282CA8"/>
    <w:rsid w:val="002837A7"/>
    <w:rsid w:val="0029133F"/>
    <w:rsid w:val="00294A98"/>
    <w:rsid w:val="002A00E1"/>
    <w:rsid w:val="002A01A3"/>
    <w:rsid w:val="002A137D"/>
    <w:rsid w:val="002A3A90"/>
    <w:rsid w:val="002A40AC"/>
    <w:rsid w:val="002B177D"/>
    <w:rsid w:val="002B2FF8"/>
    <w:rsid w:val="002B31F8"/>
    <w:rsid w:val="002B4210"/>
    <w:rsid w:val="002B4E7A"/>
    <w:rsid w:val="002B7193"/>
    <w:rsid w:val="002B7452"/>
    <w:rsid w:val="002C0B94"/>
    <w:rsid w:val="002C34E2"/>
    <w:rsid w:val="002D11DF"/>
    <w:rsid w:val="002D29B7"/>
    <w:rsid w:val="002D64C5"/>
    <w:rsid w:val="002E031E"/>
    <w:rsid w:val="002E04AE"/>
    <w:rsid w:val="002E30BF"/>
    <w:rsid w:val="002E48A8"/>
    <w:rsid w:val="002E6EAC"/>
    <w:rsid w:val="002F0BFA"/>
    <w:rsid w:val="002F1BF5"/>
    <w:rsid w:val="002F6414"/>
    <w:rsid w:val="002F6B38"/>
    <w:rsid w:val="002F6B90"/>
    <w:rsid w:val="002F7B31"/>
    <w:rsid w:val="003008CE"/>
    <w:rsid w:val="0030108F"/>
    <w:rsid w:val="00301D23"/>
    <w:rsid w:val="003045A0"/>
    <w:rsid w:val="003111C9"/>
    <w:rsid w:val="00313D7A"/>
    <w:rsid w:val="00316533"/>
    <w:rsid w:val="00320335"/>
    <w:rsid w:val="0032041F"/>
    <w:rsid w:val="00321688"/>
    <w:rsid w:val="00321B92"/>
    <w:rsid w:val="00324673"/>
    <w:rsid w:val="0033028B"/>
    <w:rsid w:val="00333A10"/>
    <w:rsid w:val="00333BF5"/>
    <w:rsid w:val="00334946"/>
    <w:rsid w:val="00334CCD"/>
    <w:rsid w:val="003353F6"/>
    <w:rsid w:val="00340E19"/>
    <w:rsid w:val="00342199"/>
    <w:rsid w:val="00344049"/>
    <w:rsid w:val="003442A6"/>
    <w:rsid w:val="003469B4"/>
    <w:rsid w:val="00346ABB"/>
    <w:rsid w:val="003511C2"/>
    <w:rsid w:val="003554B6"/>
    <w:rsid w:val="0036100B"/>
    <w:rsid w:val="003649C1"/>
    <w:rsid w:val="00365707"/>
    <w:rsid w:val="00372A2D"/>
    <w:rsid w:val="003744CF"/>
    <w:rsid w:val="00374CCB"/>
    <w:rsid w:val="00374D71"/>
    <w:rsid w:val="003764FA"/>
    <w:rsid w:val="00380164"/>
    <w:rsid w:val="00380941"/>
    <w:rsid w:val="003924B4"/>
    <w:rsid w:val="00393036"/>
    <w:rsid w:val="0039308A"/>
    <w:rsid w:val="003937AF"/>
    <w:rsid w:val="003940B3"/>
    <w:rsid w:val="0039441F"/>
    <w:rsid w:val="00394E1D"/>
    <w:rsid w:val="0039502E"/>
    <w:rsid w:val="003960B4"/>
    <w:rsid w:val="00396CC6"/>
    <w:rsid w:val="003A3A89"/>
    <w:rsid w:val="003A489C"/>
    <w:rsid w:val="003C062A"/>
    <w:rsid w:val="003C0DC6"/>
    <w:rsid w:val="003C27CC"/>
    <w:rsid w:val="003C27F4"/>
    <w:rsid w:val="003C3BDA"/>
    <w:rsid w:val="003C4A67"/>
    <w:rsid w:val="003C7FCF"/>
    <w:rsid w:val="003D3B62"/>
    <w:rsid w:val="003D4765"/>
    <w:rsid w:val="003D65A5"/>
    <w:rsid w:val="003E3BF8"/>
    <w:rsid w:val="003E3CD4"/>
    <w:rsid w:val="003E5070"/>
    <w:rsid w:val="003E58BC"/>
    <w:rsid w:val="003F0546"/>
    <w:rsid w:val="003F609F"/>
    <w:rsid w:val="00412B1D"/>
    <w:rsid w:val="00414B91"/>
    <w:rsid w:val="004153EB"/>
    <w:rsid w:val="0041572D"/>
    <w:rsid w:val="0042122B"/>
    <w:rsid w:val="00422A33"/>
    <w:rsid w:val="0042488B"/>
    <w:rsid w:val="00427A95"/>
    <w:rsid w:val="0043440D"/>
    <w:rsid w:val="004372DB"/>
    <w:rsid w:val="004373B1"/>
    <w:rsid w:val="00440DB2"/>
    <w:rsid w:val="004410AF"/>
    <w:rsid w:val="004426BD"/>
    <w:rsid w:val="00443F31"/>
    <w:rsid w:val="00444677"/>
    <w:rsid w:val="00445875"/>
    <w:rsid w:val="00447387"/>
    <w:rsid w:val="004501F2"/>
    <w:rsid w:val="00451068"/>
    <w:rsid w:val="00452881"/>
    <w:rsid w:val="00471119"/>
    <w:rsid w:val="00471F08"/>
    <w:rsid w:val="00480845"/>
    <w:rsid w:val="00480C6D"/>
    <w:rsid w:val="00483F68"/>
    <w:rsid w:val="0048575B"/>
    <w:rsid w:val="00485B23"/>
    <w:rsid w:val="00485FA7"/>
    <w:rsid w:val="00486516"/>
    <w:rsid w:val="00491372"/>
    <w:rsid w:val="004939EA"/>
    <w:rsid w:val="00493AC2"/>
    <w:rsid w:val="00496897"/>
    <w:rsid w:val="0049749A"/>
    <w:rsid w:val="00497835"/>
    <w:rsid w:val="004A0E1B"/>
    <w:rsid w:val="004B14C2"/>
    <w:rsid w:val="004B2046"/>
    <w:rsid w:val="004B222D"/>
    <w:rsid w:val="004B2F8B"/>
    <w:rsid w:val="004B42D3"/>
    <w:rsid w:val="004B5A28"/>
    <w:rsid w:val="004C0CF2"/>
    <w:rsid w:val="004C3481"/>
    <w:rsid w:val="004C65EF"/>
    <w:rsid w:val="004D05FE"/>
    <w:rsid w:val="004D4A58"/>
    <w:rsid w:val="004D7067"/>
    <w:rsid w:val="004E0D4D"/>
    <w:rsid w:val="004E0F7F"/>
    <w:rsid w:val="004E2F08"/>
    <w:rsid w:val="004E3E83"/>
    <w:rsid w:val="004E6510"/>
    <w:rsid w:val="004F2006"/>
    <w:rsid w:val="004F33FF"/>
    <w:rsid w:val="004F3EEE"/>
    <w:rsid w:val="004F5216"/>
    <w:rsid w:val="004F5BFC"/>
    <w:rsid w:val="00500639"/>
    <w:rsid w:val="00502E0C"/>
    <w:rsid w:val="00503501"/>
    <w:rsid w:val="00507241"/>
    <w:rsid w:val="00507815"/>
    <w:rsid w:val="005106DF"/>
    <w:rsid w:val="0051157D"/>
    <w:rsid w:val="00513A24"/>
    <w:rsid w:val="005154A4"/>
    <w:rsid w:val="00517EC9"/>
    <w:rsid w:val="0052051D"/>
    <w:rsid w:val="00520BFD"/>
    <w:rsid w:val="00521200"/>
    <w:rsid w:val="00525CF1"/>
    <w:rsid w:val="00527709"/>
    <w:rsid w:val="0052798B"/>
    <w:rsid w:val="005317F4"/>
    <w:rsid w:val="00533D5A"/>
    <w:rsid w:val="00535DC2"/>
    <w:rsid w:val="005400B6"/>
    <w:rsid w:val="00543C8C"/>
    <w:rsid w:val="00545622"/>
    <w:rsid w:val="005467B8"/>
    <w:rsid w:val="005575F2"/>
    <w:rsid w:val="00557DCF"/>
    <w:rsid w:val="00563FBD"/>
    <w:rsid w:val="0056400B"/>
    <w:rsid w:val="005641A3"/>
    <w:rsid w:val="00564D69"/>
    <w:rsid w:val="00565291"/>
    <w:rsid w:val="005673CF"/>
    <w:rsid w:val="0057187D"/>
    <w:rsid w:val="00574ED2"/>
    <w:rsid w:val="00582277"/>
    <w:rsid w:val="00583009"/>
    <w:rsid w:val="00586AE6"/>
    <w:rsid w:val="00586C1F"/>
    <w:rsid w:val="00587158"/>
    <w:rsid w:val="0059057B"/>
    <w:rsid w:val="00591728"/>
    <w:rsid w:val="00591E98"/>
    <w:rsid w:val="005941C4"/>
    <w:rsid w:val="005948AA"/>
    <w:rsid w:val="00594A9F"/>
    <w:rsid w:val="00595412"/>
    <w:rsid w:val="00595FF5"/>
    <w:rsid w:val="00596D67"/>
    <w:rsid w:val="005A3854"/>
    <w:rsid w:val="005A4E13"/>
    <w:rsid w:val="005A5176"/>
    <w:rsid w:val="005A787C"/>
    <w:rsid w:val="005B0998"/>
    <w:rsid w:val="005B1B2B"/>
    <w:rsid w:val="005B2BE3"/>
    <w:rsid w:val="005B4DEA"/>
    <w:rsid w:val="005B5902"/>
    <w:rsid w:val="005B776A"/>
    <w:rsid w:val="005C00EB"/>
    <w:rsid w:val="005C3EAF"/>
    <w:rsid w:val="005D491C"/>
    <w:rsid w:val="005D4985"/>
    <w:rsid w:val="005D7D69"/>
    <w:rsid w:val="005E141D"/>
    <w:rsid w:val="005E4C36"/>
    <w:rsid w:val="005F0A20"/>
    <w:rsid w:val="005F4D35"/>
    <w:rsid w:val="005F4D9F"/>
    <w:rsid w:val="005F4EF6"/>
    <w:rsid w:val="005F531F"/>
    <w:rsid w:val="005F72A4"/>
    <w:rsid w:val="00600984"/>
    <w:rsid w:val="00605D84"/>
    <w:rsid w:val="0060640A"/>
    <w:rsid w:val="006078EC"/>
    <w:rsid w:val="00607E3E"/>
    <w:rsid w:val="00612E30"/>
    <w:rsid w:val="00612E32"/>
    <w:rsid w:val="006177E4"/>
    <w:rsid w:val="00622E37"/>
    <w:rsid w:val="00625118"/>
    <w:rsid w:val="00626463"/>
    <w:rsid w:val="00627BE1"/>
    <w:rsid w:val="00630C38"/>
    <w:rsid w:val="00630FC1"/>
    <w:rsid w:val="00631349"/>
    <w:rsid w:val="00632358"/>
    <w:rsid w:val="00632E24"/>
    <w:rsid w:val="00635BCF"/>
    <w:rsid w:val="00644E35"/>
    <w:rsid w:val="006514BA"/>
    <w:rsid w:val="00656B18"/>
    <w:rsid w:val="0066098B"/>
    <w:rsid w:val="0066131F"/>
    <w:rsid w:val="00662184"/>
    <w:rsid w:val="0066252B"/>
    <w:rsid w:val="00670D91"/>
    <w:rsid w:val="00671719"/>
    <w:rsid w:val="00673DFE"/>
    <w:rsid w:val="00674DAD"/>
    <w:rsid w:val="00676770"/>
    <w:rsid w:val="0068018D"/>
    <w:rsid w:val="006840F0"/>
    <w:rsid w:val="00685B9F"/>
    <w:rsid w:val="00690811"/>
    <w:rsid w:val="0069084B"/>
    <w:rsid w:val="00691603"/>
    <w:rsid w:val="00692133"/>
    <w:rsid w:val="00692802"/>
    <w:rsid w:val="00692F62"/>
    <w:rsid w:val="00694364"/>
    <w:rsid w:val="00696899"/>
    <w:rsid w:val="006A4701"/>
    <w:rsid w:val="006A63BD"/>
    <w:rsid w:val="006A770D"/>
    <w:rsid w:val="006B0C04"/>
    <w:rsid w:val="006B3AAA"/>
    <w:rsid w:val="006B7446"/>
    <w:rsid w:val="006B7677"/>
    <w:rsid w:val="006B7967"/>
    <w:rsid w:val="006B7D76"/>
    <w:rsid w:val="006C482F"/>
    <w:rsid w:val="006C6A71"/>
    <w:rsid w:val="006D5242"/>
    <w:rsid w:val="006D592A"/>
    <w:rsid w:val="006E0BCF"/>
    <w:rsid w:val="006E28CA"/>
    <w:rsid w:val="006E413C"/>
    <w:rsid w:val="006E4BF8"/>
    <w:rsid w:val="006E646A"/>
    <w:rsid w:val="006F08C5"/>
    <w:rsid w:val="006F162A"/>
    <w:rsid w:val="006F5B92"/>
    <w:rsid w:val="006F5B9E"/>
    <w:rsid w:val="006F5FDE"/>
    <w:rsid w:val="006F6937"/>
    <w:rsid w:val="00710C10"/>
    <w:rsid w:val="007111C0"/>
    <w:rsid w:val="00711465"/>
    <w:rsid w:val="00711DA9"/>
    <w:rsid w:val="007121F2"/>
    <w:rsid w:val="007125ED"/>
    <w:rsid w:val="00713146"/>
    <w:rsid w:val="00715D41"/>
    <w:rsid w:val="007175FC"/>
    <w:rsid w:val="00730451"/>
    <w:rsid w:val="007334FE"/>
    <w:rsid w:val="00734541"/>
    <w:rsid w:val="00737C7D"/>
    <w:rsid w:val="00744751"/>
    <w:rsid w:val="0074549D"/>
    <w:rsid w:val="007528C1"/>
    <w:rsid w:val="00752A1F"/>
    <w:rsid w:val="0075559E"/>
    <w:rsid w:val="00760363"/>
    <w:rsid w:val="00760986"/>
    <w:rsid w:val="00763043"/>
    <w:rsid w:val="00763137"/>
    <w:rsid w:val="0076429E"/>
    <w:rsid w:val="00772BF8"/>
    <w:rsid w:val="0077353A"/>
    <w:rsid w:val="00773D9F"/>
    <w:rsid w:val="0077693B"/>
    <w:rsid w:val="00776A64"/>
    <w:rsid w:val="007773F1"/>
    <w:rsid w:val="007775BE"/>
    <w:rsid w:val="00783C7F"/>
    <w:rsid w:val="0078437C"/>
    <w:rsid w:val="00787142"/>
    <w:rsid w:val="00791E4C"/>
    <w:rsid w:val="0079524A"/>
    <w:rsid w:val="00796DC9"/>
    <w:rsid w:val="00796FFE"/>
    <w:rsid w:val="00797147"/>
    <w:rsid w:val="007B202A"/>
    <w:rsid w:val="007B309D"/>
    <w:rsid w:val="007B3999"/>
    <w:rsid w:val="007B548C"/>
    <w:rsid w:val="007C7F80"/>
    <w:rsid w:val="007D082A"/>
    <w:rsid w:val="007D0E61"/>
    <w:rsid w:val="007D46C4"/>
    <w:rsid w:val="007D4925"/>
    <w:rsid w:val="007D788C"/>
    <w:rsid w:val="007E16D0"/>
    <w:rsid w:val="007E2E82"/>
    <w:rsid w:val="007F0009"/>
    <w:rsid w:val="007F10D0"/>
    <w:rsid w:val="007F59EA"/>
    <w:rsid w:val="008116B3"/>
    <w:rsid w:val="008141F8"/>
    <w:rsid w:val="008158F1"/>
    <w:rsid w:val="00816EBD"/>
    <w:rsid w:val="00820174"/>
    <w:rsid w:val="008220C6"/>
    <w:rsid w:val="0082421D"/>
    <w:rsid w:val="008254C5"/>
    <w:rsid w:val="00825D92"/>
    <w:rsid w:val="00832171"/>
    <w:rsid w:val="00833C62"/>
    <w:rsid w:val="008343B6"/>
    <w:rsid w:val="0084496D"/>
    <w:rsid w:val="00844DF7"/>
    <w:rsid w:val="008514E5"/>
    <w:rsid w:val="00854F55"/>
    <w:rsid w:val="00856710"/>
    <w:rsid w:val="00860F53"/>
    <w:rsid w:val="00864381"/>
    <w:rsid w:val="00873B4B"/>
    <w:rsid w:val="00875284"/>
    <w:rsid w:val="00877A8D"/>
    <w:rsid w:val="0088012E"/>
    <w:rsid w:val="008820FB"/>
    <w:rsid w:val="00884A47"/>
    <w:rsid w:val="00893CF8"/>
    <w:rsid w:val="008977A1"/>
    <w:rsid w:val="008A0518"/>
    <w:rsid w:val="008A1507"/>
    <w:rsid w:val="008A2B60"/>
    <w:rsid w:val="008B4F03"/>
    <w:rsid w:val="008B7F0E"/>
    <w:rsid w:val="008C241B"/>
    <w:rsid w:val="008C4A63"/>
    <w:rsid w:val="008C5F10"/>
    <w:rsid w:val="008D7401"/>
    <w:rsid w:val="008E0DB8"/>
    <w:rsid w:val="008E1070"/>
    <w:rsid w:val="008E1F10"/>
    <w:rsid w:val="008E37CF"/>
    <w:rsid w:val="008E5ECE"/>
    <w:rsid w:val="008E694C"/>
    <w:rsid w:val="008F1325"/>
    <w:rsid w:val="008F476F"/>
    <w:rsid w:val="008F734F"/>
    <w:rsid w:val="008F7426"/>
    <w:rsid w:val="00905130"/>
    <w:rsid w:val="00905C05"/>
    <w:rsid w:val="00911274"/>
    <w:rsid w:val="00912EBD"/>
    <w:rsid w:val="00915419"/>
    <w:rsid w:val="00916247"/>
    <w:rsid w:val="009173F1"/>
    <w:rsid w:val="009208AE"/>
    <w:rsid w:val="00924231"/>
    <w:rsid w:val="00926851"/>
    <w:rsid w:val="00927B48"/>
    <w:rsid w:val="00930807"/>
    <w:rsid w:val="00930DD1"/>
    <w:rsid w:val="00936CC5"/>
    <w:rsid w:val="009460A9"/>
    <w:rsid w:val="00955CA0"/>
    <w:rsid w:val="00956754"/>
    <w:rsid w:val="00957F9D"/>
    <w:rsid w:val="009619AD"/>
    <w:rsid w:val="00965690"/>
    <w:rsid w:val="00972428"/>
    <w:rsid w:val="009752A1"/>
    <w:rsid w:val="00980666"/>
    <w:rsid w:val="0098111A"/>
    <w:rsid w:val="0098247A"/>
    <w:rsid w:val="00982622"/>
    <w:rsid w:val="00983410"/>
    <w:rsid w:val="009900C6"/>
    <w:rsid w:val="009952C6"/>
    <w:rsid w:val="00996D77"/>
    <w:rsid w:val="009A092B"/>
    <w:rsid w:val="009A1DDD"/>
    <w:rsid w:val="009A3509"/>
    <w:rsid w:val="009A44DA"/>
    <w:rsid w:val="009A6584"/>
    <w:rsid w:val="009B074F"/>
    <w:rsid w:val="009B2054"/>
    <w:rsid w:val="009B5218"/>
    <w:rsid w:val="009B5A91"/>
    <w:rsid w:val="009B6F7D"/>
    <w:rsid w:val="009C0019"/>
    <w:rsid w:val="009D0DCA"/>
    <w:rsid w:val="009D71B4"/>
    <w:rsid w:val="009E2A4C"/>
    <w:rsid w:val="009E4E0F"/>
    <w:rsid w:val="00A0407F"/>
    <w:rsid w:val="00A05DD6"/>
    <w:rsid w:val="00A143FD"/>
    <w:rsid w:val="00A14441"/>
    <w:rsid w:val="00A14A96"/>
    <w:rsid w:val="00A16011"/>
    <w:rsid w:val="00A224D9"/>
    <w:rsid w:val="00A300D3"/>
    <w:rsid w:val="00A346DC"/>
    <w:rsid w:val="00A404BA"/>
    <w:rsid w:val="00A409EE"/>
    <w:rsid w:val="00A42C3D"/>
    <w:rsid w:val="00A4317A"/>
    <w:rsid w:val="00A44567"/>
    <w:rsid w:val="00A45AF9"/>
    <w:rsid w:val="00A45EC8"/>
    <w:rsid w:val="00A463B2"/>
    <w:rsid w:val="00A465C4"/>
    <w:rsid w:val="00A5213A"/>
    <w:rsid w:val="00A54567"/>
    <w:rsid w:val="00A606D6"/>
    <w:rsid w:val="00A64607"/>
    <w:rsid w:val="00A647B6"/>
    <w:rsid w:val="00A65CF7"/>
    <w:rsid w:val="00A665CB"/>
    <w:rsid w:val="00A7071C"/>
    <w:rsid w:val="00A70789"/>
    <w:rsid w:val="00A776F9"/>
    <w:rsid w:val="00A80A58"/>
    <w:rsid w:val="00A80E90"/>
    <w:rsid w:val="00A83BC2"/>
    <w:rsid w:val="00A84E3E"/>
    <w:rsid w:val="00A90FB5"/>
    <w:rsid w:val="00A9231D"/>
    <w:rsid w:val="00A93470"/>
    <w:rsid w:val="00A9407E"/>
    <w:rsid w:val="00AA0849"/>
    <w:rsid w:val="00AA3A77"/>
    <w:rsid w:val="00AA5E5A"/>
    <w:rsid w:val="00AA762C"/>
    <w:rsid w:val="00AB36F5"/>
    <w:rsid w:val="00AB54C1"/>
    <w:rsid w:val="00AC1CB3"/>
    <w:rsid w:val="00AC259B"/>
    <w:rsid w:val="00AC79CE"/>
    <w:rsid w:val="00AD1A88"/>
    <w:rsid w:val="00AD2F4D"/>
    <w:rsid w:val="00AD3F5C"/>
    <w:rsid w:val="00AD5255"/>
    <w:rsid w:val="00AD5C94"/>
    <w:rsid w:val="00AD5D9C"/>
    <w:rsid w:val="00AD6EC1"/>
    <w:rsid w:val="00AD7B10"/>
    <w:rsid w:val="00AD7F13"/>
    <w:rsid w:val="00AE3597"/>
    <w:rsid w:val="00AE35E0"/>
    <w:rsid w:val="00AE72E5"/>
    <w:rsid w:val="00AE7A8E"/>
    <w:rsid w:val="00AE7E2D"/>
    <w:rsid w:val="00AF5CF7"/>
    <w:rsid w:val="00B00006"/>
    <w:rsid w:val="00B02E72"/>
    <w:rsid w:val="00B07B00"/>
    <w:rsid w:val="00B131F7"/>
    <w:rsid w:val="00B13998"/>
    <w:rsid w:val="00B14163"/>
    <w:rsid w:val="00B146A6"/>
    <w:rsid w:val="00B255A4"/>
    <w:rsid w:val="00B2617E"/>
    <w:rsid w:val="00B3642C"/>
    <w:rsid w:val="00B413A1"/>
    <w:rsid w:val="00B50E7C"/>
    <w:rsid w:val="00B558EA"/>
    <w:rsid w:val="00B55DBA"/>
    <w:rsid w:val="00B574DE"/>
    <w:rsid w:val="00B61C60"/>
    <w:rsid w:val="00B642A8"/>
    <w:rsid w:val="00B67201"/>
    <w:rsid w:val="00B729B2"/>
    <w:rsid w:val="00B75C27"/>
    <w:rsid w:val="00B80AB0"/>
    <w:rsid w:val="00B818E4"/>
    <w:rsid w:val="00B81C6A"/>
    <w:rsid w:val="00B82CEE"/>
    <w:rsid w:val="00B833B7"/>
    <w:rsid w:val="00B84673"/>
    <w:rsid w:val="00B9195B"/>
    <w:rsid w:val="00B91DB0"/>
    <w:rsid w:val="00B9654D"/>
    <w:rsid w:val="00B97CF2"/>
    <w:rsid w:val="00BA17B7"/>
    <w:rsid w:val="00BA17C5"/>
    <w:rsid w:val="00BA30A7"/>
    <w:rsid w:val="00BA45E7"/>
    <w:rsid w:val="00BA5B0D"/>
    <w:rsid w:val="00BB2CAA"/>
    <w:rsid w:val="00BB69D6"/>
    <w:rsid w:val="00BC0C9A"/>
    <w:rsid w:val="00BC28F2"/>
    <w:rsid w:val="00BC29EF"/>
    <w:rsid w:val="00BC3C2E"/>
    <w:rsid w:val="00BD578E"/>
    <w:rsid w:val="00BD6395"/>
    <w:rsid w:val="00BD777B"/>
    <w:rsid w:val="00BE143A"/>
    <w:rsid w:val="00BE68A7"/>
    <w:rsid w:val="00BE7D29"/>
    <w:rsid w:val="00BF1369"/>
    <w:rsid w:val="00BF46A4"/>
    <w:rsid w:val="00BF7B76"/>
    <w:rsid w:val="00C00FCB"/>
    <w:rsid w:val="00C03996"/>
    <w:rsid w:val="00C05CA0"/>
    <w:rsid w:val="00C13DF1"/>
    <w:rsid w:val="00C14016"/>
    <w:rsid w:val="00C15FD3"/>
    <w:rsid w:val="00C168BC"/>
    <w:rsid w:val="00C2015E"/>
    <w:rsid w:val="00C20223"/>
    <w:rsid w:val="00C206D5"/>
    <w:rsid w:val="00C20F37"/>
    <w:rsid w:val="00C23F2D"/>
    <w:rsid w:val="00C30DA1"/>
    <w:rsid w:val="00C3312E"/>
    <w:rsid w:val="00C335A4"/>
    <w:rsid w:val="00C37EF8"/>
    <w:rsid w:val="00C4297F"/>
    <w:rsid w:val="00C42F33"/>
    <w:rsid w:val="00C43DCA"/>
    <w:rsid w:val="00C440D1"/>
    <w:rsid w:val="00C45F39"/>
    <w:rsid w:val="00C47825"/>
    <w:rsid w:val="00C47A9B"/>
    <w:rsid w:val="00C50A0A"/>
    <w:rsid w:val="00C521E7"/>
    <w:rsid w:val="00C53A5A"/>
    <w:rsid w:val="00C57259"/>
    <w:rsid w:val="00C6116F"/>
    <w:rsid w:val="00C61186"/>
    <w:rsid w:val="00C64C95"/>
    <w:rsid w:val="00C65830"/>
    <w:rsid w:val="00C6674A"/>
    <w:rsid w:val="00C67D97"/>
    <w:rsid w:val="00C67DAC"/>
    <w:rsid w:val="00C701CD"/>
    <w:rsid w:val="00C704F0"/>
    <w:rsid w:val="00C75951"/>
    <w:rsid w:val="00C7602F"/>
    <w:rsid w:val="00C76091"/>
    <w:rsid w:val="00C83D28"/>
    <w:rsid w:val="00C851A1"/>
    <w:rsid w:val="00C90057"/>
    <w:rsid w:val="00C91033"/>
    <w:rsid w:val="00C92059"/>
    <w:rsid w:val="00CA361F"/>
    <w:rsid w:val="00CA7092"/>
    <w:rsid w:val="00CA7CB9"/>
    <w:rsid w:val="00CB51B9"/>
    <w:rsid w:val="00CC2A4A"/>
    <w:rsid w:val="00CC5D9E"/>
    <w:rsid w:val="00CC64D8"/>
    <w:rsid w:val="00CD0AEA"/>
    <w:rsid w:val="00CD31D1"/>
    <w:rsid w:val="00CD3B68"/>
    <w:rsid w:val="00CD7DB1"/>
    <w:rsid w:val="00CE37B9"/>
    <w:rsid w:val="00CE4E2B"/>
    <w:rsid w:val="00CF1B28"/>
    <w:rsid w:val="00CF7E8C"/>
    <w:rsid w:val="00D039C3"/>
    <w:rsid w:val="00D05188"/>
    <w:rsid w:val="00D0555E"/>
    <w:rsid w:val="00D07874"/>
    <w:rsid w:val="00D131EF"/>
    <w:rsid w:val="00D135E2"/>
    <w:rsid w:val="00D14311"/>
    <w:rsid w:val="00D16A1A"/>
    <w:rsid w:val="00D1738B"/>
    <w:rsid w:val="00D30784"/>
    <w:rsid w:val="00D35AB6"/>
    <w:rsid w:val="00D443A9"/>
    <w:rsid w:val="00D4639F"/>
    <w:rsid w:val="00D470D1"/>
    <w:rsid w:val="00D67CC2"/>
    <w:rsid w:val="00D7230F"/>
    <w:rsid w:val="00D77639"/>
    <w:rsid w:val="00D814AD"/>
    <w:rsid w:val="00D8165D"/>
    <w:rsid w:val="00D82FC5"/>
    <w:rsid w:val="00D855AF"/>
    <w:rsid w:val="00D85986"/>
    <w:rsid w:val="00D8677F"/>
    <w:rsid w:val="00D879EA"/>
    <w:rsid w:val="00D901EC"/>
    <w:rsid w:val="00D92E8B"/>
    <w:rsid w:val="00D949FA"/>
    <w:rsid w:val="00D963B0"/>
    <w:rsid w:val="00DA43BD"/>
    <w:rsid w:val="00DB2467"/>
    <w:rsid w:val="00DC0AD6"/>
    <w:rsid w:val="00DC0AE5"/>
    <w:rsid w:val="00DC0B11"/>
    <w:rsid w:val="00DC297F"/>
    <w:rsid w:val="00DC4296"/>
    <w:rsid w:val="00DC701C"/>
    <w:rsid w:val="00DD3C4B"/>
    <w:rsid w:val="00DD6771"/>
    <w:rsid w:val="00DE3BB7"/>
    <w:rsid w:val="00DE6761"/>
    <w:rsid w:val="00DE69AA"/>
    <w:rsid w:val="00DE6A18"/>
    <w:rsid w:val="00DF2B4B"/>
    <w:rsid w:val="00DF3522"/>
    <w:rsid w:val="00DF38C8"/>
    <w:rsid w:val="00E00BC1"/>
    <w:rsid w:val="00E01130"/>
    <w:rsid w:val="00E01D6A"/>
    <w:rsid w:val="00E0630A"/>
    <w:rsid w:val="00E0746A"/>
    <w:rsid w:val="00E16BA3"/>
    <w:rsid w:val="00E16C05"/>
    <w:rsid w:val="00E230FC"/>
    <w:rsid w:val="00E2568A"/>
    <w:rsid w:val="00E258E0"/>
    <w:rsid w:val="00E26414"/>
    <w:rsid w:val="00E266BE"/>
    <w:rsid w:val="00E27327"/>
    <w:rsid w:val="00E3086E"/>
    <w:rsid w:val="00E314A1"/>
    <w:rsid w:val="00E3659E"/>
    <w:rsid w:val="00E407BD"/>
    <w:rsid w:val="00E40FC2"/>
    <w:rsid w:val="00E46057"/>
    <w:rsid w:val="00E46625"/>
    <w:rsid w:val="00E50EA6"/>
    <w:rsid w:val="00E52721"/>
    <w:rsid w:val="00E555D9"/>
    <w:rsid w:val="00E72117"/>
    <w:rsid w:val="00E73A07"/>
    <w:rsid w:val="00E74BE7"/>
    <w:rsid w:val="00E75E0B"/>
    <w:rsid w:val="00E839D7"/>
    <w:rsid w:val="00E912B1"/>
    <w:rsid w:val="00E91F35"/>
    <w:rsid w:val="00E97472"/>
    <w:rsid w:val="00EA5481"/>
    <w:rsid w:val="00EA58CA"/>
    <w:rsid w:val="00EA64FC"/>
    <w:rsid w:val="00EB02EE"/>
    <w:rsid w:val="00EB09AD"/>
    <w:rsid w:val="00EB112E"/>
    <w:rsid w:val="00EB2907"/>
    <w:rsid w:val="00EB2975"/>
    <w:rsid w:val="00EB4184"/>
    <w:rsid w:val="00EB4E76"/>
    <w:rsid w:val="00EC3E9F"/>
    <w:rsid w:val="00EC5455"/>
    <w:rsid w:val="00EC75CD"/>
    <w:rsid w:val="00ED46FA"/>
    <w:rsid w:val="00EE3DA8"/>
    <w:rsid w:val="00EE4DF9"/>
    <w:rsid w:val="00EE574C"/>
    <w:rsid w:val="00EE6CE8"/>
    <w:rsid w:val="00EE7996"/>
    <w:rsid w:val="00EE7E28"/>
    <w:rsid w:val="00EF251B"/>
    <w:rsid w:val="00EF29FE"/>
    <w:rsid w:val="00EF7CE9"/>
    <w:rsid w:val="00F04C8D"/>
    <w:rsid w:val="00F05F90"/>
    <w:rsid w:val="00F11F03"/>
    <w:rsid w:val="00F244F8"/>
    <w:rsid w:val="00F24D75"/>
    <w:rsid w:val="00F2540E"/>
    <w:rsid w:val="00F27DCE"/>
    <w:rsid w:val="00F307B6"/>
    <w:rsid w:val="00F30AC6"/>
    <w:rsid w:val="00F32CFF"/>
    <w:rsid w:val="00F33239"/>
    <w:rsid w:val="00F34D76"/>
    <w:rsid w:val="00F3730C"/>
    <w:rsid w:val="00F41A2C"/>
    <w:rsid w:val="00F41C7B"/>
    <w:rsid w:val="00F45D79"/>
    <w:rsid w:val="00F5213C"/>
    <w:rsid w:val="00F54691"/>
    <w:rsid w:val="00F5494F"/>
    <w:rsid w:val="00F54C29"/>
    <w:rsid w:val="00F56400"/>
    <w:rsid w:val="00F63105"/>
    <w:rsid w:val="00F64AA8"/>
    <w:rsid w:val="00F66DE3"/>
    <w:rsid w:val="00F67FF9"/>
    <w:rsid w:val="00F70F4E"/>
    <w:rsid w:val="00F72509"/>
    <w:rsid w:val="00F73319"/>
    <w:rsid w:val="00F75982"/>
    <w:rsid w:val="00F77103"/>
    <w:rsid w:val="00F77C5A"/>
    <w:rsid w:val="00F825A0"/>
    <w:rsid w:val="00F83AF5"/>
    <w:rsid w:val="00F902E3"/>
    <w:rsid w:val="00F92909"/>
    <w:rsid w:val="00F97A5D"/>
    <w:rsid w:val="00FA0A81"/>
    <w:rsid w:val="00FA0F2F"/>
    <w:rsid w:val="00FA19FB"/>
    <w:rsid w:val="00FA4459"/>
    <w:rsid w:val="00FA7CDC"/>
    <w:rsid w:val="00FB1EA0"/>
    <w:rsid w:val="00FB3366"/>
    <w:rsid w:val="00FB77DC"/>
    <w:rsid w:val="00FB7ED0"/>
    <w:rsid w:val="00FC1FA1"/>
    <w:rsid w:val="00FC30AD"/>
    <w:rsid w:val="00FD3119"/>
    <w:rsid w:val="00FD6617"/>
    <w:rsid w:val="00FE1E83"/>
    <w:rsid w:val="00FE235D"/>
    <w:rsid w:val="00FE3443"/>
    <w:rsid w:val="00FE6B5B"/>
    <w:rsid w:val="00FF0209"/>
    <w:rsid w:val="00FF02AE"/>
    <w:rsid w:val="00FF12D5"/>
    <w:rsid w:val="00FF2BA5"/>
    <w:rsid w:val="00FF31A0"/>
    <w:rsid w:val="00FF31AD"/>
    <w:rsid w:val="00FF4A0B"/>
    <w:rsid w:val="00FF4AE1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A723F-4831-4E88-8CA5-9A9875E0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character" w:styleId="af">
    <w:name w:val="Subtle Emphasis"/>
    <w:basedOn w:val="a0"/>
    <w:uiPriority w:val="19"/>
    <w:qFormat/>
    <w:rsid w:val="001822FC"/>
    <w:rPr>
      <w:i/>
      <w:iCs/>
      <w:color w:val="808080" w:themeColor="text1" w:themeTint="7F"/>
    </w:rPr>
  </w:style>
  <w:style w:type="paragraph" w:customStyle="1" w:styleId="af0">
    <w:name w:val="Нормальный (таблица)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uiPriority w:val="99"/>
    <w:rsid w:val="00EC3E9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EC3E9F"/>
    <w:rPr>
      <w:i/>
      <w:iCs/>
    </w:rPr>
  </w:style>
  <w:style w:type="paragraph" w:styleId="af4">
    <w:name w:val="footnote text"/>
    <w:basedOn w:val="a"/>
    <w:link w:val="af5"/>
    <w:uiPriority w:val="99"/>
    <w:semiHidden/>
    <w:unhideWhenUsed/>
    <w:rsid w:val="00ED46F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D46F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D46FA"/>
    <w:rPr>
      <w:vertAlign w:val="superscript"/>
    </w:rPr>
  </w:style>
  <w:style w:type="paragraph" w:customStyle="1" w:styleId="s1">
    <w:name w:val="s_1"/>
    <w:basedOn w:val="a"/>
    <w:rsid w:val="0058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8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5DCF2-6F37-4DF4-A9AB-DBB2B23E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ЕВПКСП</dc:creator>
  <cp:lastModifiedBy>admin</cp:lastModifiedBy>
  <cp:revision>2</cp:revision>
  <cp:lastPrinted>2024-07-19T07:38:00Z</cp:lastPrinted>
  <dcterms:created xsi:type="dcterms:W3CDTF">2024-08-08T12:11:00Z</dcterms:created>
  <dcterms:modified xsi:type="dcterms:W3CDTF">2024-08-08T12:11:00Z</dcterms:modified>
</cp:coreProperties>
</file>