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Повестка заседания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25.02.2025 г., 17-00 час.,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зал заседаний администрации города Евпатории 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118"/>
        <w:gridCol w:w="2792"/>
      </w:tblGrid>
      <w:tr>
        <w:trPr>
          <w:trHeight w:val="72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1.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val="ru-RU" w:eastAsia="en-US"/>
              </w:rPr>
              <w:t xml:space="preserve">Приветственное слово Главы города Евпатории и Главы администрации города Евпатории,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val="ru-RU" w:eastAsia="en-US"/>
              </w:rPr>
              <w:t>вручение удостоверений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Герасимова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Галина Витальевна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Юрьев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Юрьевич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2.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Об избрании председателя Общественного совета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Герасимова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Галина Витальевна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3.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Об избрании заместителя председателя Общественного совета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Герасимова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Галина Витальевна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4.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Об избрании секретаря Общественного совета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Герасимова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Галина Витальевна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5.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 формировании постоянных комиссий Общественного совета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Общественного совета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6.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Разное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  <w:bookmarkStart w:id="2" w:name="_GoBack_Копия_1"/>
      <w:bookmarkStart w:id="3" w:name="_GoBack_Копия_1"/>
      <w:bookmarkEnd w:id="3"/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LibreOffice/24.2.3.2$Windows_X86_64 LibreOffice_project/433d9c2ded56988e8a90e6b2e771ee4e6a5ab2ba</Application>
  <AppVersion>15.0000</AppVersion>
  <Pages>1</Pages>
  <Words>89</Words>
  <Characters>658</Characters>
  <CharactersWithSpaces>721</CharactersWithSpaces>
  <Paragraphs>34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2024-05-22T13:09:00Z</dcterms:created>
  <dc:creator>Vc180814</dc:creator>
  <dc:description/>
  <dc:language>ru-RU</dc:language>
  <cp:lastModifiedBy/>
  <cp:lastPrinted>2025-02-19T14:37:51Z</cp:lastPrinted>
  <dcterms:modified xsi:type="dcterms:W3CDTF">2025-02-19T14:47:41Z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