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80" w:rsidRPr="00B73347" w:rsidRDefault="00191BAF" w:rsidP="00D20C8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города Евпатории Республики Крым </w:t>
      </w:r>
      <w:r w:rsidR="009B4680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 в одностороннем порядке расторгнуть</w:t>
      </w:r>
      <w:r w:rsidR="00162CB5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</w:t>
      </w:r>
      <w:r w:rsidR="00683797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размещение нестационарного </w:t>
      </w:r>
      <w:r w:rsidR="00CB6E95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торгового </w:t>
      </w:r>
      <w:r w:rsidR="00683797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84706E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</w:t>
      </w:r>
      <w:r w:rsidR="00683797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 городской округ Евпатория Республики Крым</w:t>
      </w:r>
      <w:r w:rsidR="009B4680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E95" w:rsidRPr="00B73347" w:rsidRDefault="00CB6E95" w:rsidP="00CB6E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3347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>от 05.04.2023 № 006</w:t>
      </w:r>
      <w:r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3347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заключенный с индивидуальн</w:t>
      </w:r>
      <w:r w:rsidR="00DA3559">
        <w:rPr>
          <w:rFonts w:ascii="Times New Roman" w:hAnsi="Times New Roman" w:cs="Times New Roman"/>
          <w:color w:val="000000" w:themeColor="text1"/>
          <w:sz w:val="24"/>
          <w:szCs w:val="24"/>
        </w:rPr>
        <w:t>ым предпринимателем Шуба Натальей Юрьевной</w:t>
      </w:r>
      <w:r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079F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подпункта 3.1.1.1</w:t>
      </w:r>
      <w:r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 раздела 3 настоящего </w:t>
      </w:r>
      <w:r w:rsidR="00B73347" w:rsidRPr="00B73347">
        <w:rPr>
          <w:rFonts w:ascii="Times New Roman" w:hAnsi="Times New Roman" w:cs="Times New Roman"/>
          <w:color w:val="000000" w:themeColor="text1"/>
          <w:sz w:val="24"/>
          <w:szCs w:val="24"/>
        </w:rPr>
        <w:t>договора.</w:t>
      </w:r>
    </w:p>
    <w:p w:rsidR="00CB6E95" w:rsidRDefault="00CB6E95" w:rsidP="008470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487" w:rsidRDefault="00EC5487" w:rsidP="00EC54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487" w:rsidRDefault="00EC5487" w:rsidP="00817B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2B3" w:rsidRDefault="005B52B3" w:rsidP="00EC5487">
      <w:pPr>
        <w:spacing w:after="0"/>
        <w:jc w:val="both"/>
      </w:pPr>
      <w:bookmarkStart w:id="0" w:name="_GoBack"/>
      <w:bookmarkEnd w:id="0"/>
    </w:p>
    <w:sectPr w:rsidR="005B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2B"/>
    <w:rsid w:val="001307D9"/>
    <w:rsid w:val="00162CB5"/>
    <w:rsid w:val="00191BAF"/>
    <w:rsid w:val="005B52B3"/>
    <w:rsid w:val="00683797"/>
    <w:rsid w:val="00706F47"/>
    <w:rsid w:val="007E579E"/>
    <w:rsid w:val="00817BAD"/>
    <w:rsid w:val="0084706E"/>
    <w:rsid w:val="009B4680"/>
    <w:rsid w:val="00B3079F"/>
    <w:rsid w:val="00B73347"/>
    <w:rsid w:val="00C30EEF"/>
    <w:rsid w:val="00C35DE1"/>
    <w:rsid w:val="00C45072"/>
    <w:rsid w:val="00CB6E95"/>
    <w:rsid w:val="00D20C8A"/>
    <w:rsid w:val="00DA3559"/>
    <w:rsid w:val="00EC5487"/>
    <w:rsid w:val="00FB482B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FBC0-54F9-4762-9515-C25ABF9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AF"/>
    <w:pPr>
      <w:spacing w:after="200" w:line="276" w:lineRule="auto"/>
    </w:pPr>
    <w:rPr>
      <w:rFonts w:ascii="Calibri" w:eastAsia="MS Mincho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Админ</cp:lastModifiedBy>
  <cp:revision>4</cp:revision>
  <dcterms:created xsi:type="dcterms:W3CDTF">2024-12-18T14:41:00Z</dcterms:created>
  <dcterms:modified xsi:type="dcterms:W3CDTF">2025-06-05T11:30:00Z</dcterms:modified>
</cp:coreProperties>
</file>