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449F" w:rsidRPr="00AD449F" w:rsidTr="00AD449F">
        <w:tc>
          <w:tcPr>
            <w:tcW w:w="4785" w:type="dxa"/>
          </w:tcPr>
          <w:p w:rsidR="00AD449F" w:rsidRPr="00AD449F" w:rsidRDefault="00AD44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86" w:type="dxa"/>
          </w:tcPr>
          <w:p w:rsidR="00AD449F" w:rsidRPr="00F97079" w:rsidRDefault="00F97079" w:rsidP="00AD44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Министерство спорта Республики Крым</w:t>
            </w:r>
          </w:p>
          <w:p w:rsidR="00AD449F" w:rsidRPr="00AD449F" w:rsidRDefault="00AD449F" w:rsidP="00AD44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D449F" w:rsidRPr="00AD449F" w:rsidTr="00AD449F">
        <w:tc>
          <w:tcPr>
            <w:tcW w:w="4785" w:type="dxa"/>
          </w:tcPr>
          <w:p w:rsidR="00AD449F" w:rsidRPr="00AD449F" w:rsidRDefault="00AD44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86" w:type="dxa"/>
          </w:tcPr>
          <w:p w:rsidR="00AD449F" w:rsidRDefault="00AD449F" w:rsidP="00AD449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</w:t>
            </w:r>
          </w:p>
          <w:p w:rsidR="00AD449F" w:rsidRPr="00AD449F" w:rsidRDefault="00AD449F" w:rsidP="00AD449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AD449F" w:rsidRPr="00AD449F" w:rsidTr="00AD449F">
        <w:tc>
          <w:tcPr>
            <w:tcW w:w="4785" w:type="dxa"/>
          </w:tcPr>
          <w:p w:rsidR="00AD449F" w:rsidRPr="00AD449F" w:rsidRDefault="00AD44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AD449F" w:rsidRPr="00AD449F" w:rsidRDefault="00AD449F" w:rsidP="00AD44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D449F" w:rsidRPr="00AD449F" w:rsidTr="00AD449F">
        <w:tc>
          <w:tcPr>
            <w:tcW w:w="4785" w:type="dxa"/>
          </w:tcPr>
          <w:p w:rsidR="00AD449F" w:rsidRPr="00AD449F" w:rsidRDefault="00AD44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AD449F" w:rsidRPr="00AD449F" w:rsidRDefault="00AD449F" w:rsidP="00AD44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D449F" w:rsidRPr="00AD449F" w:rsidTr="00AD449F">
        <w:tc>
          <w:tcPr>
            <w:tcW w:w="4785" w:type="dxa"/>
          </w:tcPr>
          <w:p w:rsidR="00AD449F" w:rsidRPr="00AD449F" w:rsidRDefault="00AD44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AD449F" w:rsidRPr="00AD449F" w:rsidRDefault="00AD449F" w:rsidP="00AD44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D449F" w:rsidRPr="00AD449F" w:rsidTr="00AD449F">
        <w:tc>
          <w:tcPr>
            <w:tcW w:w="4785" w:type="dxa"/>
          </w:tcPr>
          <w:p w:rsidR="00AD449F" w:rsidRPr="00AD449F" w:rsidRDefault="00AD44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AD449F" w:rsidRPr="00AD449F" w:rsidRDefault="00AD449F" w:rsidP="00AD449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D449F">
              <w:rPr>
                <w:rFonts w:ascii="PT Astra Serif" w:hAnsi="PT Astra Serif"/>
                <w:sz w:val="20"/>
                <w:szCs w:val="20"/>
              </w:rPr>
              <w:t xml:space="preserve">ФИО </w:t>
            </w:r>
            <w:r w:rsidRPr="00AD449F">
              <w:rPr>
                <w:rFonts w:ascii="PT Astra Serif" w:eastAsia="PT Astra Serif" w:hAnsi="PT Astra Serif" w:cs="PT Astra Serif"/>
                <w:sz w:val="20"/>
                <w:szCs w:val="20"/>
              </w:rPr>
              <w:t>руководителя  физкультурно-спортивной организации, индивидуального предпринимателя (иного уполномоченного представителя)</w:t>
            </w:r>
          </w:p>
        </w:tc>
      </w:tr>
    </w:tbl>
    <w:p w:rsidR="00AD449F" w:rsidRDefault="00AD449F" w:rsidP="00AD449F">
      <w:pPr>
        <w:jc w:val="center"/>
      </w:pPr>
    </w:p>
    <w:p w:rsidR="0080297C" w:rsidRDefault="00AD449F" w:rsidP="00AD449F">
      <w:pPr>
        <w:jc w:val="center"/>
        <w:rPr>
          <w:rFonts w:ascii="PT Astra Serif" w:hAnsi="PT Astra Serif"/>
          <w:sz w:val="24"/>
          <w:szCs w:val="24"/>
        </w:rPr>
      </w:pPr>
      <w:r w:rsidRPr="00AD449F">
        <w:rPr>
          <w:rFonts w:ascii="PT Astra Serif" w:hAnsi="PT Astra Serif"/>
          <w:sz w:val="24"/>
          <w:szCs w:val="24"/>
        </w:rPr>
        <w:t>Заявление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320"/>
        <w:gridCol w:w="1843"/>
        <w:gridCol w:w="2764"/>
        <w:gridCol w:w="35"/>
      </w:tblGrid>
      <w:tr w:rsidR="00AD449F" w:rsidTr="002A71BD">
        <w:trPr>
          <w:gridAfter w:val="1"/>
          <w:wAfter w:w="35" w:type="dxa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AD449F" w:rsidRDefault="00AD449F" w:rsidP="002A71BD">
            <w:pPr>
              <w:ind w:firstLine="70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 соответствии  с </w:t>
            </w:r>
            <w:r w:rsidRPr="00577821">
              <w:rPr>
                <w:rFonts w:ascii="PT Astra Serif" w:eastAsia="PT Astra Serif" w:hAnsi="PT Astra Serif" w:cs="PT Astra Serif"/>
                <w:sz w:val="24"/>
                <w:szCs w:val="24"/>
              </w:rPr>
              <w:t>Правила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ми</w:t>
            </w:r>
            <w:r w:rsidRPr="00577821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формирования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  <w:r w:rsidRPr="00577821">
              <w:rPr>
                <w:rFonts w:ascii="PT Astra Serif" w:eastAsia="PT Astra Serif" w:hAnsi="PT Astra Serif" w:cs="PT Astra Serif"/>
                <w:sz w:val="24"/>
                <w:szCs w:val="24"/>
              </w:rPr>
              <w:t>и ведения перечня физкультурно-спортивных организаций, индивидуальных предпринимателей, осуществляющих деятельность в области физической культуры и спорта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  <w:r w:rsidRPr="00577821">
              <w:rPr>
                <w:rFonts w:ascii="PT Astra Serif" w:eastAsia="PT Astra Serif" w:hAnsi="PT Astra Serif" w:cs="PT Astra Serif"/>
                <w:sz w:val="24"/>
                <w:szCs w:val="24"/>
              </w:rPr>
              <w:t>в качестве основного вида деятельности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, утвержденны</w:t>
            </w:r>
            <w:r w:rsidR="002A71BD">
              <w:rPr>
                <w:rFonts w:ascii="PT Astra Serif" w:eastAsia="PT Astra Serif" w:hAnsi="PT Astra Serif" w:cs="PT Astra Serif"/>
                <w:sz w:val="24"/>
                <w:szCs w:val="24"/>
              </w:rPr>
              <w:t>х</w:t>
            </w:r>
            <w:r w:rsidRPr="00AD449F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  <w:r w:rsidRPr="00577821">
              <w:rPr>
                <w:rFonts w:ascii="PT Astra Serif" w:eastAsia="PT Astra Serif" w:hAnsi="PT Astra Serif" w:cs="PT Astra Serif"/>
                <w:sz w:val="24"/>
                <w:szCs w:val="24"/>
              </w:rPr>
              <w:t>Постановлением Правительства РФ от 6 сентября 2021 г. № 1501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  <w:r w:rsidRPr="00577821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прошу включить </w:t>
            </w:r>
          </w:p>
          <w:p w:rsidR="002A71BD" w:rsidRDefault="002A71BD" w:rsidP="002A71BD">
            <w:pPr>
              <w:ind w:firstLine="708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D449F" w:rsidTr="002A71BD">
        <w:trPr>
          <w:gridAfter w:val="1"/>
          <w:wAfter w:w="35" w:type="dxa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449F" w:rsidRDefault="00AD449F" w:rsidP="00AD449F">
            <w:pPr>
              <w:ind w:firstLine="708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D449F" w:rsidTr="002A71BD">
        <w:trPr>
          <w:gridAfter w:val="1"/>
          <w:wAfter w:w="35" w:type="dxa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449F" w:rsidRDefault="00AD449F" w:rsidP="00AD449F">
            <w:pPr>
              <w:ind w:firstLine="708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D449F" w:rsidTr="002A71BD">
        <w:trPr>
          <w:gridAfter w:val="1"/>
          <w:wAfter w:w="35" w:type="dxa"/>
        </w:trPr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AD449F" w:rsidRDefault="00AD449F" w:rsidP="002A71BD">
            <w:pPr>
              <w:jc w:val="center"/>
              <w:rPr>
                <w:rFonts w:ascii="PT Astra Serif" w:eastAsia="PT Astra Serif" w:hAnsi="PT Astra Serif" w:cs="PT Astra Seri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sz w:val="20"/>
                <w:szCs w:val="20"/>
              </w:rPr>
              <w:t>у</w:t>
            </w:r>
            <w:r w:rsidRPr="00AD449F">
              <w:rPr>
                <w:rFonts w:ascii="PT Astra Serif" w:eastAsia="PT Astra Serif" w:hAnsi="PT Astra Serif" w:cs="PT Astra Serif"/>
                <w:sz w:val="20"/>
                <w:szCs w:val="20"/>
              </w:rPr>
              <w:t xml:space="preserve">казывается полное или сокращенное (при наличии) официальное наименование физкультурно-спортивной организации, </w:t>
            </w:r>
            <w:r w:rsidR="002A71BD">
              <w:rPr>
                <w:rFonts w:ascii="PT Astra Serif" w:eastAsia="PT Astra Serif" w:hAnsi="PT Astra Serif" w:cs="PT Astra Serif"/>
                <w:sz w:val="20"/>
                <w:szCs w:val="20"/>
              </w:rPr>
              <w:t xml:space="preserve"> </w:t>
            </w:r>
            <w:r w:rsidRPr="00AD449F">
              <w:rPr>
                <w:rFonts w:ascii="PT Astra Serif" w:eastAsia="PT Astra Serif" w:hAnsi="PT Astra Serif" w:cs="PT Astra Serif"/>
                <w:sz w:val="20"/>
                <w:szCs w:val="20"/>
              </w:rPr>
              <w:t>фамилия, имя, отчество (при наличии) индивидуального предпринимателя</w:t>
            </w:r>
            <w:r w:rsidR="002A71BD">
              <w:rPr>
                <w:rFonts w:ascii="PT Astra Serif" w:eastAsia="PT Astra Serif" w:hAnsi="PT Astra Serif" w:cs="PT Astra Serif"/>
                <w:sz w:val="20"/>
                <w:szCs w:val="20"/>
              </w:rPr>
              <w:t xml:space="preserve"> </w:t>
            </w:r>
          </w:p>
          <w:p w:rsidR="002A71BD" w:rsidRDefault="002A71BD" w:rsidP="002A71B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D449F" w:rsidTr="002A71BD">
        <w:trPr>
          <w:gridAfter w:val="1"/>
          <w:wAfter w:w="35" w:type="dxa"/>
        </w:trPr>
        <w:tc>
          <w:tcPr>
            <w:tcW w:w="9571" w:type="dxa"/>
            <w:gridSpan w:val="4"/>
          </w:tcPr>
          <w:p w:rsidR="00AD449F" w:rsidRDefault="00AD449F" w:rsidP="00AD44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 перечень </w:t>
            </w:r>
            <w:r w:rsidRPr="00577821">
              <w:rPr>
                <w:rFonts w:ascii="PT Astra Serif" w:eastAsia="PT Astra Serif" w:hAnsi="PT Astra Serif" w:cs="PT Astra Serif"/>
                <w:sz w:val="24"/>
                <w:szCs w:val="24"/>
              </w:rPr>
              <w:t>физкультурно-спортивных организаций, индивидуальных предпринимателей, осуществляющих деятельность в области физической культуры и спорта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  <w:r w:rsidRPr="00577821">
              <w:rPr>
                <w:rFonts w:ascii="PT Astra Serif" w:eastAsia="PT Astra Serif" w:hAnsi="PT Astra Serif" w:cs="PT Astra Serif"/>
                <w:sz w:val="24"/>
                <w:szCs w:val="24"/>
              </w:rPr>
              <w:t>в качестве основного вида деятельности</w:t>
            </w:r>
            <w:r w:rsidR="009668D6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на территории Республики Крым</w:t>
            </w:r>
            <w:r w:rsidR="002A71BD">
              <w:rPr>
                <w:rFonts w:ascii="PT Astra Serif" w:eastAsia="PT Astra Serif" w:hAnsi="PT Astra Serif" w:cs="PT Astra Serif"/>
                <w:sz w:val="24"/>
                <w:szCs w:val="24"/>
              </w:rPr>
              <w:t>.</w:t>
            </w:r>
          </w:p>
        </w:tc>
      </w:tr>
      <w:tr w:rsidR="00AD449F" w:rsidTr="002A71BD">
        <w:trPr>
          <w:gridAfter w:val="1"/>
          <w:wAfter w:w="35" w:type="dxa"/>
        </w:trPr>
        <w:tc>
          <w:tcPr>
            <w:tcW w:w="9571" w:type="dxa"/>
            <w:gridSpan w:val="4"/>
          </w:tcPr>
          <w:p w:rsidR="00AD449F" w:rsidRDefault="002A71BD" w:rsidP="002A71BD">
            <w:pPr>
              <w:ind w:firstLine="70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Приложение:</w:t>
            </w:r>
          </w:p>
          <w:p w:rsidR="002A71BD" w:rsidRDefault="002A71BD" w:rsidP="002A71BD">
            <w:pPr>
              <w:ind w:firstLine="708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Pr="00577821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копи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я</w:t>
            </w:r>
            <w:r w:rsidRPr="00577821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документов, подтверждающих трудовые отношения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  <w:r w:rsidRPr="00577821">
              <w:rPr>
                <w:rFonts w:ascii="PT Astra Serif" w:eastAsia="PT Astra Serif" w:hAnsi="PT Astra Serif" w:cs="PT Astra Serif"/>
                <w:sz w:val="24"/>
                <w:szCs w:val="24"/>
              </w:rPr>
              <w:t>с работником, непосредственно связанным с оказанием физкультурно-оздоровительных услуг, копи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я</w:t>
            </w:r>
            <w:r w:rsidRPr="00577821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штатного расписания, копи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я</w:t>
            </w:r>
            <w:r w:rsidRPr="00577821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документов, подтверждающих наличие у работников физкультурно-спортивной организации, индивидуального предпринимателя, непосредственно задействованных в предоставлении физкультурно-оздоровительных услуг образования не ниже среднего профессионального образования в области физической культуры и спорта или переподготовки по программам дополнительного профессионального образования в области физической культуры и спорта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                              на ____ л. в 1 экз.;</w:t>
            </w:r>
          </w:p>
          <w:p w:rsidR="002A71BD" w:rsidRPr="009668D6" w:rsidRDefault="002A71BD" w:rsidP="009668D6">
            <w:pPr>
              <w:ind w:firstLine="708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- </w:t>
            </w:r>
            <w:r w:rsidRPr="002A71BD">
              <w:rPr>
                <w:rFonts w:ascii="PT Astra Serif" w:eastAsia="PT Astra Serif" w:hAnsi="PT Astra Serif" w:cs="PT Astra Serif"/>
                <w:sz w:val="24"/>
                <w:szCs w:val="24"/>
              </w:rPr>
              <w:t>Согласие на  публикацию (размещение) в информационно-телекоммуникационной сети «Интернет» информации о физкультурно-спортивной организации, об индивидуальном предпринимателе указанной в </w:t>
            </w:r>
            <w:hyperlink r:id="rId4" w:anchor="1003" w:history="1">
              <w:r w:rsidRPr="002A71BD">
                <w:rPr>
                  <w:rFonts w:ascii="PT Astra Serif" w:eastAsia="PT Astra Serif" w:hAnsi="PT Astra Serif" w:cs="PT Astra Serif"/>
                  <w:sz w:val="24"/>
                  <w:szCs w:val="24"/>
                </w:rPr>
                <w:t>пункте  3</w:t>
              </w:r>
            </w:hyperlink>
            <w:r w:rsidRPr="002A71BD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  Правил формирования и ведения перечня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деятельности, утвержденных Постановлением Правительства РФ </w:t>
            </w:r>
            <w:r w:rsidR="009668D6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  <w:r w:rsidRPr="002A71BD">
              <w:rPr>
                <w:rFonts w:ascii="PT Astra Serif" w:eastAsia="PT Astra Serif" w:hAnsi="PT Astra Serif" w:cs="PT Astra Serif"/>
                <w:sz w:val="24"/>
                <w:szCs w:val="24"/>
              </w:rPr>
              <w:t>от 6 сентября 2021 г. № 1501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на ____ л. в 1 экз.;</w:t>
            </w:r>
          </w:p>
        </w:tc>
      </w:tr>
      <w:tr w:rsidR="002A71BD" w:rsidTr="002A71BD">
        <w:trPr>
          <w:gridAfter w:val="1"/>
          <w:wAfter w:w="35" w:type="dxa"/>
        </w:trPr>
        <w:tc>
          <w:tcPr>
            <w:tcW w:w="9571" w:type="dxa"/>
            <w:gridSpan w:val="4"/>
          </w:tcPr>
          <w:p w:rsidR="002A71BD" w:rsidRDefault="002A71BD" w:rsidP="002A71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A71BD" w:rsidTr="002A71BD">
        <w:tc>
          <w:tcPr>
            <w:tcW w:w="4644" w:type="dxa"/>
            <w:tcBorders>
              <w:bottom w:val="single" w:sz="4" w:space="0" w:color="auto"/>
            </w:tcBorders>
          </w:tcPr>
          <w:p w:rsidR="002A71BD" w:rsidRDefault="002A71BD" w:rsidP="002A71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2A71BD" w:rsidRDefault="002A71BD" w:rsidP="002A71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2A71BD" w:rsidRDefault="002A71BD" w:rsidP="002A71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" w:type="dxa"/>
          </w:tcPr>
          <w:p w:rsidR="002A71BD" w:rsidRDefault="002A71BD" w:rsidP="002A71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71BD" w:rsidRDefault="002A71BD" w:rsidP="002A71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2A71BD" w:rsidRDefault="002A71BD" w:rsidP="002A71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A71BD" w:rsidTr="002A71BD">
        <w:tc>
          <w:tcPr>
            <w:tcW w:w="4644" w:type="dxa"/>
            <w:tcBorders>
              <w:top w:val="single" w:sz="4" w:space="0" w:color="auto"/>
            </w:tcBorders>
          </w:tcPr>
          <w:p w:rsidR="002A71BD" w:rsidRDefault="002A71BD" w:rsidP="002A71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0949">
              <w:rPr>
                <w:rFonts w:ascii="PT Astra Serif" w:hAnsi="PT Astra Serif"/>
                <w:sz w:val="20"/>
                <w:szCs w:val="20"/>
              </w:rPr>
              <w:t>ФИО</w:t>
            </w:r>
            <w:r w:rsidRPr="00CA0949">
              <w:rPr>
                <w:rFonts w:ascii="PT Astra Serif" w:eastAsia="PT Astra Serif" w:hAnsi="PT Astra Serif" w:cs="PT Astra Serif"/>
                <w:sz w:val="20"/>
                <w:szCs w:val="20"/>
              </w:rPr>
              <w:t xml:space="preserve"> руководителя физкультурно-спортивной организации, индивидуального предпринимателя (иного уполномоченного представителя)</w:t>
            </w:r>
          </w:p>
        </w:tc>
        <w:tc>
          <w:tcPr>
            <w:tcW w:w="320" w:type="dxa"/>
          </w:tcPr>
          <w:p w:rsidR="002A71BD" w:rsidRDefault="009668D6" w:rsidP="002A71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71BD" w:rsidRDefault="002A71BD" w:rsidP="002A71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71BD">
              <w:rPr>
                <w:rFonts w:ascii="PT Astra Serif" w:eastAsia="PT Astra Serif" w:hAnsi="PT Astra Serif" w:cs="PT Astra Serif"/>
                <w:sz w:val="20"/>
                <w:szCs w:val="20"/>
              </w:rPr>
              <w:t xml:space="preserve">Подпись </w:t>
            </w:r>
          </w:p>
        </w:tc>
        <w:tc>
          <w:tcPr>
            <w:tcW w:w="2799" w:type="dxa"/>
            <w:gridSpan w:val="2"/>
          </w:tcPr>
          <w:p w:rsidR="002A71BD" w:rsidRDefault="002A71BD" w:rsidP="002A71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2A71BD" w:rsidRDefault="002A71BD" w:rsidP="002A71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2A71BD" w:rsidRDefault="009668D6" w:rsidP="002A71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«____»________ 202,</w:t>
            </w:r>
            <w:bookmarkStart w:id="0" w:name="_GoBack"/>
            <w:bookmarkEnd w:id="0"/>
            <w:r w:rsidR="002A71BD">
              <w:rPr>
                <w:rFonts w:ascii="PT Astra Serif" w:hAnsi="PT Astra Serif"/>
                <w:sz w:val="24"/>
                <w:szCs w:val="24"/>
              </w:rPr>
              <w:t xml:space="preserve"> г</w:t>
            </w:r>
            <w:r w:rsidR="00F97079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</w:tbl>
    <w:p w:rsidR="002A71BD" w:rsidRPr="00AD449F" w:rsidRDefault="002A71BD" w:rsidP="002A71BD">
      <w:pPr>
        <w:jc w:val="both"/>
        <w:rPr>
          <w:rFonts w:ascii="PT Astra Serif" w:hAnsi="PT Astra Serif"/>
          <w:sz w:val="24"/>
          <w:szCs w:val="24"/>
        </w:rPr>
      </w:pPr>
    </w:p>
    <w:sectPr w:rsidR="002A71BD" w:rsidRPr="00AD449F" w:rsidSect="002A71B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9F"/>
    <w:rsid w:val="002A71BD"/>
    <w:rsid w:val="0080297C"/>
    <w:rsid w:val="009668D6"/>
    <w:rsid w:val="00AD449F"/>
    <w:rsid w:val="00F9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CE65E-02E7-4764-84A1-2EF19402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4027025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Светлана Ростиславовна</dc:creator>
  <cp:lastModifiedBy>Админ</cp:lastModifiedBy>
  <cp:revision>3</cp:revision>
  <dcterms:created xsi:type="dcterms:W3CDTF">2021-10-05T08:32:00Z</dcterms:created>
  <dcterms:modified xsi:type="dcterms:W3CDTF">2024-07-08T08:06:00Z</dcterms:modified>
</cp:coreProperties>
</file>