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6874EA" w14:textId="77777777" w:rsidR="00FF6A89" w:rsidRDefault="005739DD">
      <w:pPr>
        <w:pStyle w:val="Standard"/>
        <w:spacing w:after="0" w:line="240" w:lineRule="auto"/>
        <w:jc w:val="center"/>
        <w:rPr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ПРОТОКОЛ № </w:t>
      </w:r>
      <w:r w:rsidRPr="00717C48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3</w:t>
      </w:r>
    </w:p>
    <w:p w14:paraId="1C5A0A0E" w14:textId="77777777" w:rsidR="00FF6A89" w:rsidRDefault="005739DD">
      <w:pPr>
        <w:pStyle w:val="Standard"/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заседания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Общественного совета муниципального образования городской округ Евпатория Республики Крым</w:t>
      </w:r>
    </w:p>
    <w:p w14:paraId="454074C8" w14:textId="77777777" w:rsidR="00FF6A89" w:rsidRDefault="00FF6A89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54CCF140" w14:textId="77777777" w:rsidR="00FF6A89" w:rsidRDefault="005739DD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г. Евпатория 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                                                                                                   11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  <w:r w:rsidRPr="00717C48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а</w:t>
      </w:r>
      <w:proofErr w:type="spellStart"/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преля</w:t>
      </w:r>
      <w:proofErr w:type="spellEnd"/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2025 г.</w:t>
      </w:r>
    </w:p>
    <w:p w14:paraId="555000DC" w14:textId="77777777" w:rsidR="00FF6A89" w:rsidRDefault="00FF6A89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793DE53D" w14:textId="77777777" w:rsidR="00FF6A89" w:rsidRDefault="005739DD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Председатель Общественного совета – Щукин К.А.</w:t>
      </w:r>
    </w:p>
    <w:p w14:paraId="569055E3" w14:textId="77777777" w:rsidR="00FF6A89" w:rsidRDefault="005739DD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Присутствовали:</w:t>
      </w:r>
    </w:p>
    <w:p w14:paraId="7A3BC1B3" w14:textId="77777777" w:rsidR="00FF6A89" w:rsidRDefault="005739DD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- члены Общественного совета муниципального образования городской округ Ев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патория Республики Крым – 12 чел. (список прилагается);</w:t>
      </w:r>
    </w:p>
    <w:p w14:paraId="6182E0DE" w14:textId="77777777" w:rsidR="00FF6A89" w:rsidRDefault="005739DD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en-US"/>
        </w:rPr>
        <w:t xml:space="preserve">-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приглашенные – 5 чел. (список прилагается);</w:t>
      </w:r>
    </w:p>
    <w:p w14:paraId="74F993C4" w14:textId="77777777" w:rsidR="00FF6A89" w:rsidRDefault="00FF6A89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25A6AE5B" w14:textId="77777777" w:rsidR="00FF6A89" w:rsidRDefault="005739DD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Повестка дня:</w:t>
      </w:r>
    </w:p>
    <w:p w14:paraId="067B9F1F" w14:textId="77777777" w:rsidR="00FF6A89" w:rsidRDefault="00FF6A89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4F94155E" w14:textId="77777777" w:rsidR="00FF6A89" w:rsidRDefault="005739DD">
      <w:pPr>
        <w:pStyle w:val="Standard"/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Об утверждении Регламента 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работы Общественного совета муниципального образования 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городской округ Евпатория Республики Крым.</w:t>
      </w:r>
    </w:p>
    <w:p w14:paraId="7F049E52" w14:textId="77777777" w:rsidR="00FF6A89" w:rsidRDefault="005739DD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2. Об 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утверждении 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Кодекса Этики членов Общественного совета муниципального образования городской округ Евпатория Республики Крым.</w:t>
      </w:r>
    </w:p>
    <w:p w14:paraId="6F3AB48F" w14:textId="77777777" w:rsidR="00FF6A89" w:rsidRDefault="005739DD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3. О рассмотрении кандидатуры для занесения на Доску почета муниципального образования городской округ Евпатория Республики Крым.</w:t>
      </w:r>
    </w:p>
    <w:p w14:paraId="3A2DCD0F" w14:textId="77777777" w:rsidR="00FF6A89" w:rsidRDefault="005739DD">
      <w:pPr>
        <w:pStyle w:val="Standard"/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О рассмотрении предложений по реконструкции парков/скверов муниципального образования городской округ Евпатория Республики Крым.</w:t>
      </w:r>
    </w:p>
    <w:p w14:paraId="0A207CB6" w14:textId="77777777" w:rsidR="00FF6A89" w:rsidRDefault="005739DD">
      <w:pPr>
        <w:pStyle w:val="Standard"/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5. О взаимодействии членов Общественного совета 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муниципального образования городской округ Евпатория Республики Крым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с депута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тским корпусом Евпаторийского городского совета по работе с населением.</w:t>
      </w:r>
    </w:p>
    <w:p w14:paraId="1B5D17CE" w14:textId="77777777" w:rsidR="00FF6A89" w:rsidRDefault="005739DD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6. О рассмотрении обращений Общественной палаты Республики Крым, Администрации города Евпатории.</w:t>
      </w:r>
    </w:p>
    <w:p w14:paraId="5D66EA77" w14:textId="77777777" w:rsidR="00FF6A89" w:rsidRDefault="005739DD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7. Разное.</w:t>
      </w:r>
    </w:p>
    <w:p w14:paraId="503DACA6" w14:textId="77777777" w:rsidR="00FF6A89" w:rsidRDefault="00FF6A89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</w:p>
    <w:p w14:paraId="691538D7" w14:textId="77777777" w:rsidR="00FF6A89" w:rsidRDefault="005739DD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1. СЛУШАЛИ: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председателя Общественного совета </w:t>
      </w:r>
      <w:r>
        <w:rPr>
          <w:rFonts w:ascii="Times New Roman" w:hAnsi="Times New Roman" w:cs="Times New Roman"/>
          <w:b/>
          <w:sz w:val="24"/>
          <w:szCs w:val="24"/>
          <w:lang w:eastAsia="en-US"/>
        </w:rPr>
        <w:t>Щукина К.А.</w:t>
      </w:r>
    </w:p>
    <w:p w14:paraId="6E327674" w14:textId="77777777" w:rsidR="00FF6A89" w:rsidRDefault="005739DD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В связи с </w:t>
      </w:r>
      <w:r>
        <w:rPr>
          <w:rFonts w:ascii="Times New Roman" w:hAnsi="Times New Roman" w:cs="Times New Roman"/>
          <w:sz w:val="24"/>
          <w:szCs w:val="24"/>
          <w:lang w:eastAsia="en-US"/>
        </w:rPr>
        <w:t>отсутствием секретаря Общественного совета Сысоевой Н.К., предлагаю избрать секретарем заседания Олейникову Е.И.</w:t>
      </w:r>
    </w:p>
    <w:p w14:paraId="20F744FE" w14:textId="77777777" w:rsidR="00FF6A89" w:rsidRDefault="005739DD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РЕШИЛИ: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избрать секретарем заседания Олейникову Е.И.</w:t>
      </w:r>
    </w:p>
    <w:p w14:paraId="491E79B2" w14:textId="77777777" w:rsidR="00FF6A89" w:rsidRDefault="005739DD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 xml:space="preserve">ГОЛОСОВАЛИ: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«за» - 12; «против» - 0; «воздержались» - 0.</w:t>
      </w:r>
    </w:p>
    <w:p w14:paraId="312F8F10" w14:textId="77777777" w:rsidR="00FF6A89" w:rsidRDefault="00FF6A89">
      <w:pPr>
        <w:pStyle w:val="Standard"/>
        <w:spacing w:after="0" w:line="240" w:lineRule="auto"/>
        <w:jc w:val="both"/>
        <w:rPr>
          <w:sz w:val="24"/>
          <w:szCs w:val="24"/>
        </w:rPr>
      </w:pPr>
    </w:p>
    <w:p w14:paraId="089013C9" w14:textId="77777777" w:rsidR="00FF6A89" w:rsidRDefault="005739DD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 xml:space="preserve">СЛУШАЛИ: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председателя Общественного совета Щукина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К.А</w:t>
      </w:r>
      <w:proofErr w:type="gramEnd"/>
    </w:p>
    <w:p w14:paraId="1A53B7A0" w14:textId="77777777" w:rsidR="00FF6A89" w:rsidRDefault="005739DD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 xml:space="preserve">Об утверждении Регламента 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 xml:space="preserve">работы Общественного совета муниципального образования 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>городской округ Евпатория Республики Крым</w:t>
      </w:r>
    </w:p>
    <w:p w14:paraId="18B8320B" w14:textId="77777777" w:rsidR="00FF6A89" w:rsidRDefault="005739DD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Проинформировал, о </w:t>
      </w:r>
      <w:proofErr w:type="gramStart"/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том</w:t>
      </w:r>
      <w:proofErr w:type="gramEnd"/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что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Регламент определяет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порядок организационного, документационного, информационного обеспечения деятельности Общественного совета муниципального образования городской округ Евпатория Республики Крым.</w:t>
      </w:r>
    </w:p>
    <w:p w14:paraId="6D649D52" w14:textId="77777777" w:rsidR="00FF6A89" w:rsidRDefault="005739DD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РЕШИЛИ: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утвердить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Регламент работы Общественного совета муниципального образования городской округ Евпатория Республики Крым</w:t>
      </w:r>
    </w:p>
    <w:p w14:paraId="47F43E03" w14:textId="77777777" w:rsidR="00FF6A89" w:rsidRDefault="005739DD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 xml:space="preserve">ГОЛОСОВАЛИ: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«за» - 12; «против» - 0; «воздержались» - 0.</w:t>
      </w:r>
    </w:p>
    <w:p w14:paraId="7FFBD03A" w14:textId="77777777" w:rsidR="00FF6A89" w:rsidRDefault="00FF6A89">
      <w:pPr>
        <w:pStyle w:val="Standard"/>
        <w:spacing w:after="0" w:line="240" w:lineRule="auto"/>
        <w:jc w:val="both"/>
        <w:rPr>
          <w:sz w:val="24"/>
          <w:szCs w:val="24"/>
        </w:rPr>
      </w:pPr>
    </w:p>
    <w:p w14:paraId="7A704AC9" w14:textId="77777777" w:rsidR="00FF6A89" w:rsidRDefault="005739DD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  <w:t xml:space="preserve">2. 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  <w:t xml:space="preserve">СЛУШАЛИ: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председателя Общественного совета </w:t>
      </w:r>
      <w:r>
        <w:rPr>
          <w:rFonts w:ascii="Times New Roman" w:hAnsi="Times New Roman" w:cs="Times New Roman"/>
          <w:b/>
          <w:sz w:val="24"/>
          <w:szCs w:val="24"/>
          <w:lang w:eastAsia="en-US"/>
        </w:rPr>
        <w:t>Щукина К.А.</w:t>
      </w:r>
    </w:p>
    <w:p w14:paraId="40F1FBD4" w14:textId="77777777" w:rsidR="00FF6A89" w:rsidRDefault="005739DD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Об утверждении Кодекса Этики членов Общественного совета муниципального образования городской округ Евпатория Республики Крым.</w:t>
      </w:r>
    </w:p>
    <w:p w14:paraId="1E56C2C5" w14:textId="77777777" w:rsidR="00FF6A89" w:rsidRDefault="005739DD">
      <w:pPr>
        <w:pStyle w:val="Standard"/>
        <w:spacing w:after="29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ab/>
        <w:t xml:space="preserve">Проинформировал, о </w:t>
      </w:r>
      <w:proofErr w:type="gramStart"/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том</w:t>
      </w:r>
      <w:proofErr w:type="gramEnd"/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что Кодекс Этики </w:t>
      </w:r>
      <w:r>
        <w:rPr>
          <w:rFonts w:ascii="Times New Roman" w:hAnsi="Times New Roman"/>
          <w:sz w:val="24"/>
          <w:szCs w:val="24"/>
        </w:rPr>
        <w:t>устанавливает общие положения по</w:t>
      </w:r>
      <w:r>
        <w:rPr>
          <w:rFonts w:ascii="Times New Roman" w:hAnsi="Times New Roman"/>
          <w:sz w:val="24"/>
          <w:szCs w:val="24"/>
        </w:rPr>
        <w:t xml:space="preserve"> этическим нормам, которыми должны руководствоваться члены Общественного совета при осуществлении своих полномочий.</w:t>
      </w:r>
    </w:p>
    <w:p w14:paraId="017AAF60" w14:textId="77777777" w:rsidR="00FF6A89" w:rsidRDefault="005739DD">
      <w:pPr>
        <w:pStyle w:val="Standard"/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lastRenderedPageBreak/>
        <w:t xml:space="preserve">РЕШИЛИ: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утвердить </w:t>
      </w:r>
      <w:r>
        <w:rPr>
          <w:rFonts w:ascii="Times New Roman" w:hAnsi="Times New Roman" w:cs="Times New Roman"/>
          <w:sz w:val="24"/>
          <w:szCs w:val="24"/>
          <w:lang w:eastAsia="en-US"/>
        </w:rPr>
        <w:t>Кодекса Этики членов Общественного совета муниципального образования городской округ Евпатория Республики Крым.</w:t>
      </w:r>
    </w:p>
    <w:p w14:paraId="5AA6A501" w14:textId="77777777" w:rsidR="00FF6A89" w:rsidRDefault="005739DD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 xml:space="preserve">ГОЛОСОВАЛИ: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«за» - 12; «против» - 0; «воздержались» - 0.</w:t>
      </w:r>
    </w:p>
    <w:p w14:paraId="4614FADF" w14:textId="77777777" w:rsidR="00FF6A89" w:rsidRDefault="005739DD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</w:p>
    <w:p w14:paraId="2DE90458" w14:textId="77777777" w:rsidR="00FF6A89" w:rsidRDefault="005739DD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>3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. 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  <w:t xml:space="preserve">СЛУШАЛИ: </w:t>
      </w:r>
      <w:r>
        <w:rPr>
          <w:rFonts w:ascii="Times New Roman" w:hAnsi="Times New Roman" w:cs="Times New Roman"/>
          <w:sz w:val="24"/>
          <w:szCs w:val="24"/>
          <w:lang w:eastAsia="en-US"/>
        </w:rPr>
        <w:t>председа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теля Общественного совета </w:t>
      </w:r>
      <w:r>
        <w:rPr>
          <w:rFonts w:ascii="Times New Roman" w:hAnsi="Times New Roman" w:cs="Times New Roman"/>
          <w:b/>
          <w:sz w:val="24"/>
          <w:szCs w:val="24"/>
          <w:lang w:eastAsia="en-US"/>
        </w:rPr>
        <w:t>Щукина К.А.</w:t>
      </w:r>
    </w:p>
    <w:p w14:paraId="5F587ACF" w14:textId="77777777" w:rsidR="00FF6A89" w:rsidRDefault="005739DD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О рассмотрении кандидатуры для занесения на Доску почета муниципального образования городской округ Евпатория Республики Крым.</w:t>
      </w:r>
    </w:p>
    <w:p w14:paraId="606C450B" w14:textId="77777777" w:rsidR="00FF6A89" w:rsidRDefault="005739DD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П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редложил для занесения на Доску почета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муниципального образования городской округ Евпатория Республики Крым выдвинуть кандидатуру </w:t>
      </w:r>
      <w:proofErr w:type="spellStart"/>
      <w:r>
        <w:rPr>
          <w:rFonts w:ascii="Times New Roman" w:hAnsi="Times New Roman" w:cs="Times New Roman"/>
          <w:sz w:val="24"/>
          <w:szCs w:val="24"/>
          <w:lang w:eastAsia="en-US"/>
        </w:rPr>
        <w:t>Марухиной</w:t>
      </w:r>
      <w:proofErr w:type="spell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Style w:val="ad"/>
          <w:rFonts w:ascii="Times New Roman" w:hAnsi="Times New Roman" w:cs="Times New Roman"/>
          <w:i w:val="0"/>
          <w:sz w:val="24"/>
          <w:szCs w:val="24"/>
          <w:lang w:eastAsia="en-US"/>
        </w:rPr>
        <w:t>Елены Петровны- председателя евпаторийской секции блокадников.</w:t>
      </w:r>
    </w:p>
    <w:p w14:paraId="34A19BC7" w14:textId="77777777" w:rsidR="00FF6A89" w:rsidRDefault="005739DD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Елена </w:t>
      </w:r>
      <w:proofErr w:type="gramStart"/>
      <w:r>
        <w:rPr>
          <w:rFonts w:ascii="Times New Roman" w:hAnsi="Times New Roman" w:cs="Times New Roman"/>
          <w:sz w:val="24"/>
          <w:szCs w:val="24"/>
          <w:lang w:eastAsia="en-US"/>
        </w:rPr>
        <w:t>Петровна  -</w:t>
      </w:r>
      <w:proofErr w:type="gram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 профсоюзный организатор, неизменный лидер женсоветов, председатель месткомов, передовик производства, общественный деятель.</w:t>
      </w:r>
      <w:r>
        <w:rPr>
          <w:rFonts w:ascii="Times New Roman" w:hAnsi="Times New Roman" w:cs="Times New Roman"/>
          <w:sz w:val="24"/>
          <w:szCs w:val="24"/>
          <w:lang w:eastAsia="en-US"/>
        </w:rPr>
        <w:br/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Она </w:t>
      </w:r>
      <w:r>
        <w:rPr>
          <w:rFonts w:ascii="Times New Roman" w:hAnsi="Times New Roman" w:cs="Times New Roman"/>
          <w:sz w:val="24"/>
          <w:szCs w:val="24"/>
          <w:lang w:eastAsia="en-US"/>
        </w:rPr>
        <w:t>является активным организатором всех мероприятий и ежегодных встреч, посвященных годовщине блокады Ленинграда.</w:t>
      </w:r>
    </w:p>
    <w:p w14:paraId="36E1E089" w14:textId="77777777" w:rsidR="00FF6A89" w:rsidRDefault="005739DD">
      <w:pPr>
        <w:pStyle w:val="Standard"/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РЕШИЛИ: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выдвинуть кандидатуру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Марухиной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Е.П.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для занесения на Доску почета </w:t>
      </w:r>
      <w:r>
        <w:rPr>
          <w:rFonts w:ascii="Times New Roman" w:hAnsi="Times New Roman" w:cs="Times New Roman"/>
          <w:sz w:val="24"/>
          <w:szCs w:val="24"/>
          <w:lang w:eastAsia="en-US"/>
        </w:rPr>
        <w:t>муниципального образования городской округ Евпатория Республики Крым</w:t>
      </w:r>
    </w:p>
    <w:p w14:paraId="126FA6F0" w14:textId="77777777" w:rsidR="00FF6A89" w:rsidRDefault="005739DD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>ГОЛОСОВАЛИ: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«за» - 11; «против» - 1; «воздержались» - 0.</w:t>
      </w:r>
    </w:p>
    <w:p w14:paraId="6063FD62" w14:textId="77777777" w:rsidR="00FF6A89" w:rsidRDefault="00FF6A89">
      <w:pPr>
        <w:pStyle w:val="Standard"/>
        <w:spacing w:after="0" w:line="240" w:lineRule="auto"/>
        <w:jc w:val="both"/>
        <w:rPr>
          <w:sz w:val="24"/>
          <w:szCs w:val="24"/>
        </w:rPr>
      </w:pPr>
    </w:p>
    <w:p w14:paraId="76FC7B47" w14:textId="77777777" w:rsidR="00FF6A89" w:rsidRDefault="005739DD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>4.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  <w:t xml:space="preserve">СЛУШАЛИ: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председателя Общественного совета </w:t>
      </w:r>
      <w:r>
        <w:rPr>
          <w:rFonts w:ascii="Times New Roman" w:hAnsi="Times New Roman" w:cs="Times New Roman"/>
          <w:b/>
          <w:sz w:val="24"/>
          <w:szCs w:val="24"/>
          <w:lang w:eastAsia="en-US"/>
        </w:rPr>
        <w:t>Щукина К.А.</w:t>
      </w:r>
    </w:p>
    <w:p w14:paraId="4F125B76" w14:textId="77777777" w:rsidR="00FF6A89" w:rsidRDefault="005739DD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О рассмотрении предложений по реконструкции парков/скверов муниципального образования городской округ Евпатория Республики Крым.</w:t>
      </w:r>
    </w:p>
    <w:p w14:paraId="0E4BA3B3" w14:textId="77777777" w:rsidR="00FF6A89" w:rsidRDefault="005739DD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ab/>
        <w:t>Проинформировал, что от членов Общественного совета поступило 13 предложений по благоустройству скверов/парков в муниципальном образовании городской округ Евпатория Республики Крым.</w:t>
      </w:r>
    </w:p>
    <w:p w14:paraId="06D3B7BD" w14:textId="77777777" w:rsidR="00FF6A89" w:rsidRDefault="005739DD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 xml:space="preserve">ВЫСТУПИЛИ: </w:t>
      </w:r>
      <w:r>
        <w:rPr>
          <w:rFonts w:ascii="Times New Roman" w:eastAsia="Times New Roman" w:hAnsi="Times New Roman"/>
          <w:color w:val="auto"/>
          <w:sz w:val="24"/>
          <w:szCs w:val="24"/>
        </w:rPr>
        <w:t>члены Общественного совета</w:t>
      </w:r>
      <w:r>
        <w:rPr>
          <w:rFonts w:ascii="Times New Roman" w:eastAsia="Times New Roman" w:hAnsi="Times New Roman"/>
          <w:b/>
          <w:bCs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auto"/>
          <w:sz w:val="24"/>
          <w:szCs w:val="24"/>
        </w:rPr>
        <w:t>Гачегов</w:t>
      </w:r>
      <w:proofErr w:type="spellEnd"/>
      <w:r>
        <w:rPr>
          <w:rFonts w:ascii="Times New Roman" w:eastAsia="Times New Roman" w:hAnsi="Times New Roman"/>
          <w:b/>
          <w:bCs/>
          <w:color w:val="auto"/>
          <w:sz w:val="24"/>
          <w:szCs w:val="24"/>
        </w:rPr>
        <w:t xml:space="preserve"> С.М., Батюк В.В., Волкова Г.В., Иванов О.В.</w:t>
      </w:r>
      <w:r>
        <w:rPr>
          <w:rFonts w:ascii="Times New Roman" w:eastAsia="Times New Roman" w:hAnsi="Times New Roman"/>
          <w:b/>
          <w:bCs/>
          <w:color w:val="auto"/>
          <w:sz w:val="24"/>
          <w:szCs w:val="24"/>
        </w:rPr>
        <w:t xml:space="preserve">, Олейникова Е.И., </w:t>
      </w:r>
      <w:proofErr w:type="spellStart"/>
      <w:r>
        <w:rPr>
          <w:rFonts w:ascii="Times New Roman" w:eastAsia="Times New Roman" w:hAnsi="Times New Roman"/>
          <w:b/>
          <w:bCs/>
          <w:color w:val="auto"/>
          <w:sz w:val="24"/>
          <w:szCs w:val="24"/>
        </w:rPr>
        <w:t>Пекарников</w:t>
      </w:r>
      <w:proofErr w:type="spellEnd"/>
      <w:r>
        <w:rPr>
          <w:rFonts w:ascii="Times New Roman" w:eastAsia="Times New Roman" w:hAnsi="Times New Roman"/>
          <w:b/>
          <w:bCs/>
          <w:color w:val="auto"/>
          <w:sz w:val="24"/>
          <w:szCs w:val="24"/>
        </w:rPr>
        <w:t xml:space="preserve"> А.Н., Селиванов В.В. Евдокимова Е.И. </w:t>
      </w:r>
      <w:r>
        <w:rPr>
          <w:rFonts w:ascii="Times New Roman" w:eastAsia="Times New Roman" w:hAnsi="Times New Roman"/>
          <w:color w:val="auto"/>
          <w:sz w:val="24"/>
          <w:szCs w:val="24"/>
        </w:rPr>
        <w:t>с замечаниями и предложениями.</w:t>
      </w:r>
    </w:p>
    <w:p w14:paraId="033C797F" w14:textId="77777777" w:rsidR="00FF6A89" w:rsidRDefault="005739DD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РЕШИЛИ: </w:t>
      </w:r>
      <w:r>
        <w:rPr>
          <w:rFonts w:ascii="Times New Roman" w:hAnsi="Times New Roman"/>
          <w:sz w:val="24"/>
          <w:szCs w:val="24"/>
        </w:rPr>
        <w:t>1) принять информацию к сведению; 2) направить предложенные варианты в администрацию города Евпатории Республики Крым.</w:t>
      </w:r>
    </w:p>
    <w:p w14:paraId="420DBA94" w14:textId="77777777" w:rsidR="00FF6A89" w:rsidRDefault="00FF6A89">
      <w:pPr>
        <w:pStyle w:val="Standard"/>
        <w:spacing w:after="0" w:line="240" w:lineRule="auto"/>
        <w:jc w:val="both"/>
        <w:rPr>
          <w:sz w:val="24"/>
          <w:szCs w:val="24"/>
        </w:rPr>
      </w:pPr>
    </w:p>
    <w:p w14:paraId="23BB9783" w14:textId="77777777" w:rsidR="00FF6A89" w:rsidRDefault="005739DD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 xml:space="preserve">5. 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  <w:t xml:space="preserve">СЛУШАЛИ: </w:t>
      </w:r>
      <w:r>
        <w:rPr>
          <w:rFonts w:ascii="Times New Roman" w:hAnsi="Times New Roman" w:cs="Times New Roman"/>
          <w:sz w:val="24"/>
          <w:szCs w:val="24"/>
          <w:lang w:eastAsia="en-US"/>
        </w:rPr>
        <w:t>председателя Общественного сов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ета </w:t>
      </w:r>
      <w:r>
        <w:rPr>
          <w:rFonts w:ascii="Times New Roman" w:hAnsi="Times New Roman" w:cs="Times New Roman"/>
          <w:b/>
          <w:sz w:val="24"/>
          <w:szCs w:val="24"/>
          <w:lang w:eastAsia="en-US"/>
        </w:rPr>
        <w:t>Щукина К.А.</w:t>
      </w:r>
    </w:p>
    <w:p w14:paraId="6EB03B9A" w14:textId="77777777" w:rsidR="00FF6A89" w:rsidRDefault="005739DD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 xml:space="preserve">О взаимодействии членов Общественного совета 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муниципального образования городской округ Евпатория Республики Крым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 xml:space="preserve"> с депутатским корпусом Евпаторийского городского совета по работе с населением.</w:t>
      </w:r>
    </w:p>
    <w:p w14:paraId="79EB79EE" w14:textId="77777777" w:rsidR="00FF6A89" w:rsidRDefault="005739DD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Предложил членам Общественного </w:t>
      </w:r>
      <w:proofErr w:type="gramStart"/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совета  </w:t>
      </w:r>
      <w:r>
        <w:rPr>
          <w:rFonts w:ascii="Times New Roman" w:hAnsi="Times New Roman" w:cs="Times New Roman"/>
          <w:sz w:val="24"/>
          <w:szCs w:val="24"/>
          <w:lang w:eastAsia="en-US"/>
        </w:rPr>
        <w:t>муниципального</w:t>
      </w:r>
      <w:proofErr w:type="gram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 образования городской округ Евпатория Республики Крым для более плодотворной работы с общественностью города активно в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заимодействовать с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депутатским корпусом Евпаторийского городского совета. Принимать участие во встречах с населением, в организованных поздравительных мероприятиях. Посещать ра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боту </w:t>
      </w:r>
      <w:proofErr w:type="gramStart"/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комитетов  Евпаторийского</w:t>
      </w:r>
      <w:proofErr w:type="gramEnd"/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городского совета.</w:t>
      </w:r>
    </w:p>
    <w:p w14:paraId="59B18A62" w14:textId="77777777" w:rsidR="00FF6A89" w:rsidRDefault="005739DD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auto"/>
          <w:sz w:val="24"/>
          <w:szCs w:val="24"/>
        </w:rPr>
        <w:t xml:space="preserve">ВЫСТУПИЛИ: </w:t>
      </w:r>
      <w:r>
        <w:rPr>
          <w:rFonts w:ascii="Times New Roman" w:eastAsia="Times New Roman" w:hAnsi="Times New Roman"/>
          <w:color w:val="auto"/>
          <w:sz w:val="24"/>
          <w:szCs w:val="24"/>
        </w:rPr>
        <w:t xml:space="preserve">члены Общественного </w:t>
      </w:r>
      <w:proofErr w:type="gramStart"/>
      <w:r>
        <w:rPr>
          <w:rFonts w:ascii="Times New Roman" w:eastAsia="Times New Roman" w:hAnsi="Times New Roman"/>
          <w:color w:val="auto"/>
          <w:sz w:val="24"/>
          <w:szCs w:val="24"/>
        </w:rPr>
        <w:t>совета</w:t>
      </w:r>
      <w:r>
        <w:rPr>
          <w:rFonts w:ascii="Times New Roman" w:eastAsia="Times New Roman" w:hAnsi="Times New Roman"/>
          <w:b/>
          <w:bCs/>
          <w:color w:val="auto"/>
          <w:sz w:val="24"/>
          <w:szCs w:val="24"/>
        </w:rPr>
        <w:t xml:space="preserve">  Батюк</w:t>
      </w:r>
      <w:proofErr w:type="gramEnd"/>
      <w:r>
        <w:rPr>
          <w:rFonts w:ascii="Times New Roman" w:eastAsia="Times New Roman" w:hAnsi="Times New Roman"/>
          <w:b/>
          <w:bCs/>
          <w:color w:val="auto"/>
          <w:sz w:val="24"/>
          <w:szCs w:val="24"/>
        </w:rPr>
        <w:t xml:space="preserve"> В.В.,  Иванов О.В., Олейникова Е.И., </w:t>
      </w:r>
      <w:proofErr w:type="spellStart"/>
      <w:r>
        <w:rPr>
          <w:rFonts w:ascii="Times New Roman" w:eastAsia="Times New Roman" w:hAnsi="Times New Roman"/>
          <w:b/>
          <w:bCs/>
          <w:color w:val="auto"/>
          <w:sz w:val="24"/>
          <w:szCs w:val="24"/>
        </w:rPr>
        <w:t>Пекарников</w:t>
      </w:r>
      <w:proofErr w:type="spellEnd"/>
      <w:r>
        <w:rPr>
          <w:rFonts w:ascii="Times New Roman" w:eastAsia="Times New Roman" w:hAnsi="Times New Roman"/>
          <w:b/>
          <w:bCs/>
          <w:color w:val="auto"/>
          <w:sz w:val="24"/>
          <w:szCs w:val="24"/>
        </w:rPr>
        <w:t xml:space="preserve"> А.Н., Селиванов В.В. </w:t>
      </w:r>
      <w:r>
        <w:rPr>
          <w:rFonts w:ascii="Times New Roman" w:eastAsia="Times New Roman" w:hAnsi="Times New Roman"/>
          <w:color w:val="auto"/>
          <w:sz w:val="24"/>
          <w:szCs w:val="24"/>
        </w:rPr>
        <w:t>с предложениями.</w:t>
      </w:r>
    </w:p>
    <w:p w14:paraId="0B16B33D" w14:textId="77777777" w:rsidR="00FF6A89" w:rsidRDefault="005739DD">
      <w:pPr>
        <w:pStyle w:val="Standard"/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РЕШИЛИ: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1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)  </w:t>
      </w:r>
      <w:r>
        <w:rPr>
          <w:rFonts w:ascii="Times New Roman" w:hAnsi="Times New Roman" w:cs="Times New Roman"/>
          <w:sz w:val="24"/>
          <w:szCs w:val="24"/>
          <w:lang w:eastAsia="en-US"/>
        </w:rPr>
        <w:t>активно</w:t>
      </w:r>
      <w:proofErr w:type="gram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 взаимодействовать с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депутатским корпусом Евпаторийского городского совета.</w:t>
      </w:r>
    </w:p>
    <w:p w14:paraId="00E6D247" w14:textId="77777777" w:rsidR="00FF6A89" w:rsidRDefault="005739DD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>ГОЛОСОВАЛИ: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«за» - 12; «против» - 0; «воздержались» - 0.</w:t>
      </w:r>
    </w:p>
    <w:p w14:paraId="321D9A3A" w14:textId="77777777" w:rsidR="00FF6A89" w:rsidRDefault="005739DD">
      <w:pPr>
        <w:pStyle w:val="Standard"/>
        <w:spacing w:after="0" w:line="240" w:lineRule="auto"/>
        <w:jc w:val="both"/>
      </w:pPr>
      <w:r>
        <w:rPr>
          <w:rStyle w:val="StrongEmphasis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ab/>
      </w:r>
    </w:p>
    <w:p w14:paraId="34B271E6" w14:textId="77777777" w:rsidR="00FF6A89" w:rsidRDefault="005739DD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 w:bidi="ru-RU"/>
        </w:rPr>
        <w:t xml:space="preserve">6. 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 w:bidi="ru-RU"/>
        </w:rPr>
        <w:t xml:space="preserve">СЛУШАЛИ: </w:t>
      </w:r>
      <w:r>
        <w:rPr>
          <w:rFonts w:ascii="Times New Roman" w:hAnsi="Times New Roman" w:cs="Times New Roman"/>
          <w:sz w:val="24"/>
          <w:szCs w:val="24"/>
          <w:lang w:eastAsia="en-US" w:bidi="ru-RU"/>
        </w:rPr>
        <w:t>председат</w:t>
      </w:r>
      <w:r>
        <w:rPr>
          <w:rFonts w:ascii="Times New Roman" w:hAnsi="Times New Roman" w:cs="Times New Roman"/>
          <w:sz w:val="24"/>
          <w:szCs w:val="24"/>
          <w:lang w:eastAsia="en-US" w:bidi="ru-RU"/>
        </w:rPr>
        <w:t xml:space="preserve">еля Общественного совета </w:t>
      </w:r>
      <w:r>
        <w:rPr>
          <w:rFonts w:ascii="Times New Roman" w:hAnsi="Times New Roman" w:cs="Times New Roman"/>
          <w:b/>
          <w:sz w:val="24"/>
          <w:szCs w:val="24"/>
          <w:lang w:eastAsia="en-US" w:bidi="ru-RU"/>
        </w:rPr>
        <w:t>Щукина К.А.</w:t>
      </w:r>
    </w:p>
    <w:p w14:paraId="3CC846D4" w14:textId="77777777" w:rsidR="00FF6A89" w:rsidRDefault="005739DD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Style w:val="StrongEmphasis"/>
          <w:lang w:eastAsia="en-US" w:bidi="ru-RU"/>
        </w:rPr>
        <w:tab/>
      </w:r>
      <w:r>
        <w:rPr>
          <w:rStyle w:val="StrongEmphasis"/>
          <w:lang w:eastAsia="en-US" w:bidi="ru-RU"/>
        </w:rPr>
        <w:t>О рассмотрении обращений Общественной палаты Республики Крым, Администрации города Евпатории.</w:t>
      </w:r>
    </w:p>
    <w:p w14:paraId="6A521309" w14:textId="77777777" w:rsidR="00FF6A89" w:rsidRDefault="005739DD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Style w:val="StrongEmphasis"/>
          <w:b w:val="0"/>
          <w:bCs w:val="0"/>
          <w:lang w:eastAsia="en-US" w:bidi="ru-RU"/>
        </w:rPr>
        <w:tab/>
        <w:t>Проинформировал, что в Общественный совет муни</w:t>
      </w:r>
      <w:r>
        <w:rPr>
          <w:rStyle w:val="StrongEmphasis"/>
          <w:b w:val="0"/>
          <w:bCs w:val="0"/>
          <w:lang w:eastAsia="en-US" w:bidi="ru-RU"/>
        </w:rPr>
        <w:t xml:space="preserve">ципального образования городской округ Евпатория Республики Крым </w:t>
      </w:r>
      <w:r>
        <w:rPr>
          <w:rStyle w:val="StrongEmphasis"/>
          <w:b w:val="0"/>
          <w:bCs w:val="0"/>
          <w:lang w:eastAsia="en-US" w:bidi="ru-RU"/>
        </w:rPr>
        <w:t xml:space="preserve"> поступили письма от Общественной палаты Республики Крым, Администрации города Евпатории с просьбой рассмотреть об</w:t>
      </w:r>
      <w:r>
        <w:rPr>
          <w:rStyle w:val="StrongEmphasis"/>
          <w:b w:val="0"/>
          <w:bCs w:val="0"/>
          <w:lang w:eastAsia="en-US" w:bidi="ru-RU"/>
        </w:rPr>
        <w:t xml:space="preserve">ращение Стрижевской Ирины Владимировны о неподобающем, неэтичном, по мнению заявителя, поведении заместителя </w:t>
      </w:r>
      <w:r>
        <w:rPr>
          <w:rStyle w:val="StrongEmphasis"/>
          <w:b w:val="0"/>
          <w:bCs w:val="0"/>
          <w:lang w:eastAsia="en-US" w:bidi="ru-RU"/>
        </w:rPr>
        <w:lastRenderedPageBreak/>
        <w:t xml:space="preserve">председателя Общественного совета муниципального образования городской округ Евпатория Республики Крым — </w:t>
      </w:r>
      <w:proofErr w:type="spellStart"/>
      <w:r>
        <w:rPr>
          <w:rStyle w:val="StrongEmphasis"/>
          <w:b w:val="0"/>
          <w:bCs w:val="0"/>
          <w:lang w:eastAsia="en-US" w:bidi="ru-RU"/>
        </w:rPr>
        <w:t>Гачегова</w:t>
      </w:r>
      <w:proofErr w:type="spellEnd"/>
      <w:r>
        <w:rPr>
          <w:rStyle w:val="StrongEmphasis"/>
          <w:b w:val="0"/>
          <w:bCs w:val="0"/>
          <w:lang w:eastAsia="en-US" w:bidi="ru-RU"/>
        </w:rPr>
        <w:t xml:space="preserve"> Сергея Михайловича.</w:t>
      </w:r>
    </w:p>
    <w:p w14:paraId="69B12485" w14:textId="77777777" w:rsidR="00FF6A89" w:rsidRDefault="005739DD">
      <w:pPr>
        <w:pStyle w:val="Standard"/>
        <w:spacing w:after="0" w:line="240" w:lineRule="auto"/>
        <w:jc w:val="both"/>
      </w:pPr>
      <w:r>
        <w:rPr>
          <w:rStyle w:val="StrongEmphasis"/>
          <w:rFonts w:ascii="Times New Roman" w:eastAsia="Times New Roman" w:hAnsi="Times New Roman"/>
          <w:color w:val="auto"/>
          <w:sz w:val="24"/>
          <w:szCs w:val="24"/>
        </w:rPr>
        <w:t xml:space="preserve">ВЫСТУПИЛИ: </w:t>
      </w:r>
      <w:r>
        <w:rPr>
          <w:rStyle w:val="StrongEmphasis"/>
          <w:rFonts w:ascii="Times New Roman" w:eastAsia="Times New Roman" w:hAnsi="Times New Roman"/>
          <w:b w:val="0"/>
          <w:bCs w:val="0"/>
          <w:color w:val="auto"/>
          <w:sz w:val="24"/>
          <w:szCs w:val="24"/>
        </w:rPr>
        <w:t>член Общественного совета</w:t>
      </w:r>
      <w:r>
        <w:rPr>
          <w:rStyle w:val="StrongEmphasis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r>
        <w:rPr>
          <w:rStyle w:val="StrongEmphasis"/>
          <w:rFonts w:ascii="Times New Roman" w:eastAsia="Times New Roman" w:hAnsi="Times New Roman"/>
          <w:color w:val="auto"/>
          <w:sz w:val="24"/>
          <w:szCs w:val="24"/>
        </w:rPr>
        <w:t>Гачегов</w:t>
      </w:r>
      <w:proofErr w:type="spellEnd"/>
      <w:r>
        <w:rPr>
          <w:rStyle w:val="StrongEmphasis"/>
          <w:rFonts w:ascii="Times New Roman" w:eastAsia="Times New Roman" w:hAnsi="Times New Roman"/>
          <w:color w:val="auto"/>
          <w:sz w:val="24"/>
          <w:szCs w:val="24"/>
        </w:rPr>
        <w:t xml:space="preserve"> С.М. </w:t>
      </w:r>
      <w:r>
        <w:rPr>
          <w:rStyle w:val="StrongEmphasis"/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en-US"/>
        </w:rPr>
        <w:t>с пояснением.</w:t>
      </w:r>
    </w:p>
    <w:p w14:paraId="4BD303DE" w14:textId="77777777" w:rsidR="00FF6A89" w:rsidRDefault="005739DD">
      <w:pPr>
        <w:pStyle w:val="Standard"/>
        <w:spacing w:after="0" w:line="240" w:lineRule="auto"/>
        <w:jc w:val="both"/>
      </w:pPr>
      <w:proofErr w:type="gramStart"/>
      <w:r>
        <w:rPr>
          <w:rStyle w:val="StrongEmphasis"/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ВЫСТУПИЛИ:  </w:t>
      </w:r>
      <w:r>
        <w:rPr>
          <w:rStyle w:val="StrongEmphasis"/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en-US"/>
        </w:rPr>
        <w:t>члены</w:t>
      </w:r>
      <w:proofErr w:type="gramEnd"/>
      <w:r>
        <w:rPr>
          <w:rStyle w:val="StrongEmphasis"/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en-US"/>
        </w:rPr>
        <w:t xml:space="preserve"> Общественного совета </w:t>
      </w:r>
      <w:r>
        <w:rPr>
          <w:rStyle w:val="StrongEmphasis"/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Олейникова Е.И., Селиванов В.В. </w:t>
      </w:r>
      <w:r>
        <w:rPr>
          <w:rStyle w:val="StrongEmphasis"/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en-US"/>
        </w:rPr>
        <w:t xml:space="preserve">уточнили, что  данную переписку </w:t>
      </w:r>
      <w:proofErr w:type="spellStart"/>
      <w:r>
        <w:rPr>
          <w:rStyle w:val="StrongEmphasis"/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en-US"/>
        </w:rPr>
        <w:t>Гачегов</w:t>
      </w:r>
      <w:proofErr w:type="spellEnd"/>
      <w:r>
        <w:rPr>
          <w:rStyle w:val="StrongEmphasis"/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en-US"/>
        </w:rPr>
        <w:t xml:space="preserve"> С.М. вел не от имени заместителя председателя Общественного совета и не увидели оскорбительных слов в адрес Стрижевской И.В.</w:t>
      </w:r>
    </w:p>
    <w:p w14:paraId="794837A8" w14:textId="77777777" w:rsidR="00FF6A89" w:rsidRDefault="005739DD">
      <w:pPr>
        <w:pStyle w:val="Standard"/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 xml:space="preserve">РЕШИЛИ: </w:t>
      </w:r>
      <w:r>
        <w:rPr>
          <w:rFonts w:ascii="Times New Roman" w:hAnsi="Times New Roman"/>
          <w:sz w:val="24"/>
          <w:szCs w:val="24"/>
          <w:lang w:eastAsia="en-US"/>
        </w:rPr>
        <w:t xml:space="preserve">Рекомендовать </w:t>
      </w:r>
      <w:proofErr w:type="spellStart"/>
      <w:r>
        <w:rPr>
          <w:rFonts w:ascii="Times New Roman" w:hAnsi="Times New Roman"/>
          <w:sz w:val="24"/>
          <w:szCs w:val="24"/>
          <w:lang w:eastAsia="en-US"/>
        </w:rPr>
        <w:t>Гачегову</w:t>
      </w:r>
      <w:proofErr w:type="spellEnd"/>
      <w:r>
        <w:rPr>
          <w:rFonts w:ascii="Times New Roman" w:hAnsi="Times New Roman"/>
          <w:sz w:val="24"/>
          <w:szCs w:val="24"/>
          <w:lang w:eastAsia="en-US"/>
        </w:rPr>
        <w:t xml:space="preserve"> Сергею Михайловичу при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 осуществлении своих полномочий р</w:t>
      </w:r>
      <w:r>
        <w:rPr>
          <w:rFonts w:ascii="Times New Roman" w:hAnsi="Times New Roman"/>
          <w:sz w:val="24"/>
          <w:szCs w:val="24"/>
          <w:lang w:eastAsia="en-US"/>
        </w:rPr>
        <w:t xml:space="preserve">уководствоваться общепринятыми морально-нравственными принципами,  </w:t>
      </w:r>
      <w:r>
        <w:rPr>
          <w:rFonts w:ascii="Times New Roman" w:hAnsi="Times New Roman"/>
          <w:bCs/>
          <w:sz w:val="24"/>
          <w:szCs w:val="24"/>
          <w:lang w:eastAsia="en-US"/>
        </w:rPr>
        <w:t>соблюдать Конституцию Российской Федерации, федеральные конституционные законы, Федеральный закон «Об общественной палате Российской Федерации», другие федеральные законы, иные нормативно-правовые акты Российской Ф</w:t>
      </w:r>
      <w:r>
        <w:rPr>
          <w:rFonts w:ascii="Times New Roman" w:hAnsi="Times New Roman"/>
          <w:bCs/>
          <w:sz w:val="24"/>
          <w:szCs w:val="24"/>
          <w:lang w:eastAsia="en-US"/>
        </w:rPr>
        <w:t>едерации, Конституцию Республики Крым, Закон Республики Крым «Об Общественной палате Республики Крым», другие законы и иные нормативно-правовые акты Республики Крым, Регламент работы и Кодекс Этики Общественного совета.</w:t>
      </w:r>
    </w:p>
    <w:p w14:paraId="628C2A54" w14:textId="77777777" w:rsidR="00FF6A89" w:rsidRDefault="005739DD">
      <w:pPr>
        <w:pStyle w:val="Standard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>
        <w:rPr>
          <w:rFonts w:ascii="Times New Roman" w:hAnsi="Times New Roman"/>
          <w:bCs/>
          <w:sz w:val="24"/>
          <w:szCs w:val="24"/>
          <w:lang w:eastAsia="en-US"/>
        </w:rPr>
        <w:tab/>
        <w:t>Деятельность членов Общественного совета должна отвечать требованиям общественности и обеспечивать доверие общества в целом и жителей города в частности, к органам государственной власти и местного самоуправления,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 способствовать реализации прав и свобод человека и гражданина.</w:t>
      </w:r>
    </w:p>
    <w:p w14:paraId="3640D3EC" w14:textId="77777777" w:rsidR="00FF6A89" w:rsidRDefault="005739DD">
      <w:pPr>
        <w:pStyle w:val="Standard"/>
        <w:spacing w:after="0" w:line="240" w:lineRule="auto"/>
        <w:jc w:val="both"/>
      </w:pPr>
      <w:r>
        <w:rPr>
          <w:rStyle w:val="StrongEmphasis"/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ГОЛОСОВАЛИ:</w:t>
      </w:r>
      <w:r>
        <w:rPr>
          <w:rStyle w:val="StrongEmphasis"/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en-US"/>
        </w:rPr>
        <w:t xml:space="preserve"> «за» - 12; </w:t>
      </w:r>
      <w:r>
        <w:rPr>
          <w:rStyle w:val="StrongEmphasis"/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en-US"/>
        </w:rPr>
        <w:t>«против» - 0; «воздержались» - 0.</w:t>
      </w:r>
    </w:p>
    <w:p w14:paraId="700EE4CA" w14:textId="77777777" w:rsidR="00FF6A89" w:rsidRDefault="00FF6A89">
      <w:pPr>
        <w:pStyle w:val="Standard"/>
        <w:spacing w:after="0" w:line="240" w:lineRule="auto"/>
        <w:jc w:val="both"/>
      </w:pPr>
    </w:p>
    <w:p w14:paraId="066C1458" w14:textId="77777777" w:rsidR="00FF6A89" w:rsidRDefault="005739DD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7. РАЗНОЕ</w:t>
      </w:r>
    </w:p>
    <w:p w14:paraId="7B552A4A" w14:textId="77777777" w:rsidR="00FF6A89" w:rsidRDefault="005739DD">
      <w:pPr>
        <w:pStyle w:val="Standard"/>
        <w:spacing w:after="0" w:line="240" w:lineRule="auto"/>
        <w:jc w:val="both"/>
      </w:pPr>
      <w:r>
        <w:rPr>
          <w:rStyle w:val="StrongEmphasis"/>
          <w:rFonts w:ascii="Times New Roman" w:eastAsia="Times New Roman" w:hAnsi="Times New Roman" w:cs="Times New Roman"/>
          <w:color w:val="auto"/>
          <w:sz w:val="24"/>
          <w:szCs w:val="24"/>
        </w:rPr>
        <w:t xml:space="preserve">ВЫСТУПИЛИ: </w:t>
      </w:r>
      <w:r>
        <w:rPr>
          <w:rStyle w:val="StrongEmphasis"/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член Общественного с</w:t>
      </w:r>
      <w:r>
        <w:rPr>
          <w:rStyle w:val="StrongEmphasis"/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овета</w:t>
      </w:r>
      <w:r>
        <w:rPr>
          <w:rStyle w:val="StrongEmphasis"/>
          <w:rFonts w:ascii="Times New Roman" w:eastAsia="Times New Roman" w:hAnsi="Times New Roman" w:cs="Times New Roman"/>
          <w:color w:val="auto"/>
          <w:sz w:val="24"/>
          <w:szCs w:val="24"/>
        </w:rPr>
        <w:t xml:space="preserve"> Волкова Г.В.</w:t>
      </w:r>
    </w:p>
    <w:p w14:paraId="0D444D2D" w14:textId="77777777" w:rsidR="00FF6A89" w:rsidRDefault="005739DD">
      <w:pPr>
        <w:pStyle w:val="Standard"/>
        <w:spacing w:after="0" w:line="240" w:lineRule="auto"/>
        <w:jc w:val="both"/>
      </w:pPr>
      <w:r>
        <w:rPr>
          <w:rStyle w:val="StrongEmphasis"/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ab/>
        <w:t>Предложила рассмотреть возможность организации озеленения</w:t>
      </w:r>
      <w:r>
        <w:rPr>
          <w:rStyle w:val="StrongEmphasis"/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 общественных территорий города, а также организации </w:t>
      </w:r>
      <w:proofErr w:type="gramStart"/>
      <w:r>
        <w:rPr>
          <w:rStyle w:val="StrongEmphasis"/>
          <w:rFonts w:ascii="Times New Roman" w:eastAsia="Times New Roman" w:hAnsi="Times New Roman" w:cs="Times New Roman"/>
          <w:b w:val="0"/>
          <w:bCs w:val="0"/>
          <w:sz w:val="24"/>
          <w:szCs w:val="24"/>
        </w:rPr>
        <w:t>специальных  территорий</w:t>
      </w:r>
      <w:proofErr w:type="gramEnd"/>
      <w:r>
        <w:rPr>
          <w:rStyle w:val="StrongEmphasis"/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 для выгула собак.</w:t>
      </w:r>
    </w:p>
    <w:p w14:paraId="1051673B" w14:textId="77777777" w:rsidR="00FF6A89" w:rsidRDefault="005739DD">
      <w:pPr>
        <w:pStyle w:val="Standard"/>
        <w:spacing w:after="0" w:line="240" w:lineRule="auto"/>
        <w:jc w:val="both"/>
        <w:rPr>
          <w:b/>
          <w:bCs/>
        </w:rPr>
      </w:pPr>
      <w:r>
        <w:rPr>
          <w:rStyle w:val="StrongEmphasis"/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ВЫСТУПИЛИ: </w:t>
      </w:r>
      <w:r>
        <w:rPr>
          <w:rStyle w:val="StrongEmphasis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председатель Общественного совета </w:t>
      </w:r>
      <w:r>
        <w:rPr>
          <w:rStyle w:val="StrongEmphasis"/>
          <w:rFonts w:ascii="Times New Roman" w:hAnsi="Times New Roman" w:cs="Times New Roman"/>
          <w:bCs w:val="0"/>
          <w:sz w:val="24"/>
          <w:szCs w:val="24"/>
          <w:lang w:eastAsia="en-US"/>
        </w:rPr>
        <w:t>Щукин К.А.</w:t>
      </w:r>
    </w:p>
    <w:p w14:paraId="1DF1F889" w14:textId="77777777" w:rsidR="00FF6A89" w:rsidRDefault="005739DD">
      <w:pPr>
        <w:pStyle w:val="Standard"/>
        <w:spacing w:after="0" w:line="240" w:lineRule="auto"/>
        <w:jc w:val="both"/>
        <w:rPr>
          <w:b/>
          <w:bCs/>
        </w:rPr>
      </w:pPr>
      <w:r>
        <w:rPr>
          <w:rStyle w:val="StrongEmphasis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ab/>
        <w:t>Предложил Волковой Г.В. подготовить письменные предложения для включения в повестку дня</w:t>
      </w:r>
      <w:r>
        <w:rPr>
          <w:rStyle w:val="StrongEmphasis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 очередного заседания Общественного совета.</w:t>
      </w:r>
    </w:p>
    <w:p w14:paraId="66D858CA" w14:textId="77777777" w:rsidR="00FF6A89" w:rsidRDefault="00FF6A89">
      <w:pPr>
        <w:pStyle w:val="Standard"/>
        <w:spacing w:after="0" w:line="240" w:lineRule="auto"/>
        <w:jc w:val="both"/>
      </w:pPr>
    </w:p>
    <w:p w14:paraId="14D31FFE" w14:textId="77777777" w:rsidR="00FF6A89" w:rsidRDefault="00FF6A89">
      <w:pPr>
        <w:pStyle w:val="Standard"/>
        <w:spacing w:after="0" w:line="240" w:lineRule="auto"/>
        <w:jc w:val="both"/>
        <w:rPr>
          <w:sz w:val="24"/>
          <w:szCs w:val="24"/>
        </w:rPr>
      </w:pPr>
    </w:p>
    <w:p w14:paraId="027F0840" w14:textId="77777777" w:rsidR="00FF6A89" w:rsidRDefault="00FF6A89">
      <w:pPr>
        <w:pStyle w:val="Standard"/>
        <w:spacing w:after="0" w:line="240" w:lineRule="auto"/>
        <w:jc w:val="both"/>
        <w:rPr>
          <w:sz w:val="24"/>
          <w:szCs w:val="24"/>
        </w:rPr>
      </w:pPr>
    </w:p>
    <w:p w14:paraId="5E6C42D5" w14:textId="77777777" w:rsidR="00FF6A89" w:rsidRDefault="005739DD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Председатель                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ab/>
        <w:t>К.А. Щукин</w:t>
      </w:r>
    </w:p>
    <w:p w14:paraId="7A4CDF70" w14:textId="77777777" w:rsidR="00FF6A89" w:rsidRDefault="00FF6A89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7224B868" w14:textId="77777777" w:rsidR="00FF6A89" w:rsidRDefault="00FF6A89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5C35D34" w14:textId="77777777" w:rsidR="00FF6A89" w:rsidRDefault="005739DD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Секретарь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Е.И. Олейникова</w:t>
      </w:r>
    </w:p>
    <w:p w14:paraId="32DB4B44" w14:textId="77777777" w:rsidR="00FF6A89" w:rsidRDefault="00FF6A89">
      <w:pPr>
        <w:pStyle w:val="Standard"/>
        <w:rPr>
          <w:rFonts w:cs="Times New Roman"/>
          <w:sz w:val="24"/>
          <w:szCs w:val="24"/>
        </w:rPr>
      </w:pPr>
    </w:p>
    <w:p w14:paraId="21E32C19" w14:textId="77777777" w:rsidR="00FF6A89" w:rsidRDefault="005739DD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                                                                                  </w:t>
      </w:r>
    </w:p>
    <w:p w14:paraId="231F7DFF" w14:textId="77777777" w:rsidR="00FF6A89" w:rsidRDefault="00FF6A89">
      <w:pPr>
        <w:pStyle w:val="Standard"/>
        <w:spacing w:after="0" w:line="240" w:lineRule="auto"/>
        <w:ind w:left="6521" w:hanging="6521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sectPr w:rsidR="00FF6A89">
      <w:headerReference w:type="default" r:id="rId7"/>
      <w:pgSz w:w="11906" w:h="16838"/>
      <w:pgMar w:top="1134" w:right="991" w:bottom="709" w:left="1701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1C2E7A" w14:textId="77777777" w:rsidR="005739DD" w:rsidRDefault="005739DD">
      <w:r>
        <w:separator/>
      </w:r>
    </w:p>
  </w:endnote>
  <w:endnote w:type="continuationSeparator" w:id="0">
    <w:p w14:paraId="5320D827" w14:textId="77777777" w:rsidR="005739DD" w:rsidRDefault="00573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charset w:val="02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50A0DA" w14:textId="77777777" w:rsidR="005739DD" w:rsidRDefault="005739DD">
      <w:r>
        <w:rPr>
          <w:color w:val="000000"/>
        </w:rPr>
        <w:separator/>
      </w:r>
    </w:p>
  </w:footnote>
  <w:footnote w:type="continuationSeparator" w:id="0">
    <w:p w14:paraId="6F50A3A4" w14:textId="77777777" w:rsidR="005739DD" w:rsidRDefault="005739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5FC26F" w14:textId="77777777" w:rsidR="00107777" w:rsidRDefault="005739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D032D4"/>
    <w:multiLevelType w:val="multilevel"/>
    <w:tmpl w:val="52FC0CB2"/>
    <w:styleLink w:val="NoListWW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2C5277D5"/>
    <w:multiLevelType w:val="multilevel"/>
    <w:tmpl w:val="0F64D4D8"/>
    <w:styleLink w:val="WWNum1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8E6150"/>
    <w:multiLevelType w:val="multilevel"/>
    <w:tmpl w:val="F5881C98"/>
    <w:styleLink w:val="WWNum3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C9C61A4"/>
    <w:multiLevelType w:val="multilevel"/>
    <w:tmpl w:val="5CCA1D74"/>
    <w:styleLink w:val="WWNum2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F6A89"/>
    <w:rsid w:val="005739DD"/>
    <w:rsid w:val="00717C48"/>
    <w:rsid w:val="00FF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2F460"/>
  <w15:docId w15:val="{6B47B7BF-BD60-4009-90A9-573A5666C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uiPriority w:val="9"/>
    <w:qFormat/>
    <w:pPr>
      <w:keepNext/>
      <w:keepLines/>
      <w:spacing w:before="240" w:after="0"/>
      <w:outlineLvl w:val="0"/>
    </w:pPr>
    <w:rPr>
      <w:rFonts w:ascii="Cambria" w:hAnsi="Cambria" w:cs="Tahoma"/>
      <w:color w:val="365F9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rFonts w:cs="Calibri"/>
      <w:color w:val="000000"/>
      <w:lang w:eastAsia="ru-RU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a3">
    <w:name w:val="List"/>
    <w:basedOn w:val="Textbody"/>
    <w:rPr>
      <w:rFonts w:cs="Arial"/>
      <w:sz w:val="24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styleId="3">
    <w:name w:val="Body Text 3"/>
    <w:basedOn w:val="Standard"/>
    <w:pPr>
      <w:spacing w:after="120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styleId="a5">
    <w:name w:val="Normal (Web)"/>
    <w:basedOn w:val="Standard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6">
    <w:name w:val="List Paragraph"/>
    <w:basedOn w:val="Standard"/>
    <w:pPr>
      <w:ind w:left="720"/>
    </w:pPr>
    <w:rPr>
      <w:rFonts w:cs="Tahoma"/>
      <w:color w:val="auto"/>
      <w:lang w:eastAsia="en-US"/>
    </w:rPr>
  </w:style>
  <w:style w:type="paragraph" w:customStyle="1" w:styleId="HeaderandFooter">
    <w:name w:val="Header and Footer"/>
    <w:basedOn w:val="Standard"/>
  </w:style>
  <w:style w:type="paragraph" w:styleId="a7">
    <w:name w:val="header"/>
    <w:basedOn w:val="Standard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Standard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Balloon Text"/>
    <w:basedOn w:val="Standard"/>
    <w:pPr>
      <w:spacing w:after="0" w:line="240" w:lineRule="auto"/>
    </w:pPr>
    <w:rPr>
      <w:rFonts w:ascii="Segoe UI" w:eastAsia="Segoe UI" w:hAnsi="Segoe UI" w:cs="Segoe UI"/>
      <w:sz w:val="18"/>
      <w:szCs w:val="18"/>
    </w:rPr>
  </w:style>
  <w:style w:type="character" w:customStyle="1" w:styleId="DefaultParagraphFontWW">
    <w:name w:val="Default Paragraph Font (WW)"/>
  </w:style>
  <w:style w:type="character" w:customStyle="1" w:styleId="30">
    <w:name w:val="Основной текст 3 Знак"/>
    <w:basedOn w:val="DefaultParagraphFontWW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converted-space">
    <w:name w:val="apple-converted-space"/>
    <w:basedOn w:val="DefaultParagraphFontWW"/>
  </w:style>
  <w:style w:type="character" w:customStyle="1" w:styleId="10">
    <w:name w:val="Заголовок 1 Знак"/>
    <w:basedOn w:val="DefaultParagraphFontWW"/>
    <w:rPr>
      <w:rFonts w:ascii="Cambria" w:eastAsia="Calibri" w:hAnsi="Cambria" w:cs="Tahoma"/>
      <w:color w:val="365F91"/>
      <w:sz w:val="32"/>
      <w:szCs w:val="32"/>
      <w:lang w:eastAsia="ru-RU"/>
    </w:rPr>
  </w:style>
  <w:style w:type="character" w:customStyle="1" w:styleId="aa">
    <w:name w:val="Верхний колонтитул Знак"/>
    <w:basedOn w:val="DefaultParagraphFontWW"/>
    <w:rPr>
      <w:rFonts w:ascii="Calibri" w:eastAsia="Calibri" w:hAnsi="Calibri" w:cs="Calibri"/>
      <w:color w:val="000000"/>
      <w:lang w:eastAsia="ru-RU"/>
    </w:rPr>
  </w:style>
  <w:style w:type="character" w:customStyle="1" w:styleId="ab">
    <w:name w:val="Нижний колонтитул Знак"/>
    <w:basedOn w:val="DefaultParagraphFontWW"/>
    <w:rPr>
      <w:rFonts w:ascii="Calibri" w:eastAsia="Calibri" w:hAnsi="Calibri" w:cs="Calibri"/>
      <w:color w:val="000000"/>
      <w:lang w:eastAsia="ru-RU"/>
    </w:rPr>
  </w:style>
  <w:style w:type="character" w:customStyle="1" w:styleId="ac">
    <w:name w:val="Текст выноски Знак"/>
    <w:basedOn w:val="DefaultParagraphFontWW"/>
    <w:rPr>
      <w:rFonts w:ascii="Segoe UI" w:eastAsia="Calibri" w:hAnsi="Segoe UI" w:cs="Segoe UI"/>
      <w:color w:val="000000"/>
      <w:sz w:val="18"/>
      <w:szCs w:val="18"/>
      <w:lang w:eastAsia="ru-RU"/>
    </w:rPr>
  </w:style>
  <w:style w:type="character" w:customStyle="1" w:styleId="ListLabel1">
    <w:name w:val="ListLabel 1"/>
    <w:rPr>
      <w:rFonts w:ascii="Times New Roman" w:eastAsia="Times New Roman" w:hAnsi="Times New Roman" w:cs="Times New Roman"/>
    </w:rPr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  <w:rPr>
      <w:b/>
    </w:rPr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character" w:styleId="ad">
    <w:name w:val="Emphasis"/>
    <w:rPr>
      <w:i/>
      <w:iCs/>
    </w:rPr>
  </w:style>
  <w:style w:type="numbering" w:customStyle="1" w:styleId="NoListWW">
    <w:name w:val="No List (WW)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1162</Words>
  <Characters>6630</Characters>
  <Application>Microsoft Office Word</Application>
  <DocSecurity>0</DocSecurity>
  <Lines>55</Lines>
  <Paragraphs>15</Paragraphs>
  <ScaleCrop>false</ScaleCrop>
  <Company/>
  <LinksUpToDate>false</LinksUpToDate>
  <CharactersWithSpaces>7777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vc300715</dc:creator>
  <cp:lastModifiedBy>Admin</cp:lastModifiedBy>
  <cp:revision>2</cp:revision>
  <cp:lastPrinted>2025-04-15T10:02:00Z</cp:lastPrinted>
  <dcterms:created xsi:type="dcterms:W3CDTF">2025-05-22T08:09:00Z</dcterms:created>
  <dcterms:modified xsi:type="dcterms:W3CDTF">2025-05-22T08:09:00Z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Ya Blondinko Edition</vt:lpwstr>
  </property>
</Properties>
</file>