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445B" w14:textId="43429201" w:rsidR="00592BEC" w:rsidRPr="00592BEC" w:rsidRDefault="00592BEC" w:rsidP="00592BEC">
      <w:pPr>
        <w:tabs>
          <w:tab w:val="left" w:pos="2475"/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592BE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6791" wp14:editId="3A35BA95">
                <wp:simplePos x="0" y="0"/>
                <wp:positionH relativeFrom="column">
                  <wp:posOffset>-80010</wp:posOffset>
                </wp:positionH>
                <wp:positionV relativeFrom="paragraph">
                  <wp:posOffset>1724025</wp:posOffset>
                </wp:positionV>
                <wp:extent cx="6205855" cy="0"/>
                <wp:effectExtent l="38100" t="38100" r="4254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381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BE9C0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35.75pt" to="482.3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" strokeweight="3pt">
                <v:stroke joinstyle="miter" endcap="square"/>
              </v:line>
            </w:pict>
          </mc:Fallback>
        </mc:AlternateContent>
      </w:r>
      <w:r w:rsidRPr="00592BE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172BCD0" wp14:editId="43BD33C2">
            <wp:simplePos x="0" y="0"/>
            <wp:positionH relativeFrom="column">
              <wp:posOffset>1910715</wp:posOffset>
            </wp:positionH>
            <wp:positionV relativeFrom="paragraph">
              <wp:posOffset>100330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BE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CD6C21A" wp14:editId="3BBE5AE6">
            <wp:simplePos x="0" y="0"/>
            <wp:positionH relativeFrom="column">
              <wp:posOffset>4158615</wp:posOffset>
            </wp:positionH>
            <wp:positionV relativeFrom="paragraph">
              <wp:posOffset>99695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284" w:tblpY="-55"/>
        <w:tblW w:w="9995" w:type="dxa"/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3474"/>
      </w:tblGrid>
      <w:tr w:rsidR="00592BEC" w:rsidRPr="00592BEC" w14:paraId="12B408B0" w14:textId="77777777" w:rsidTr="00592BEC">
        <w:tc>
          <w:tcPr>
            <w:tcW w:w="3119" w:type="dxa"/>
            <w:shd w:val="clear" w:color="auto" w:fill="auto"/>
          </w:tcPr>
          <w:p w14:paraId="123D1421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АДМ</w:t>
            </w: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Н</w:t>
            </w: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СТРАЦ</w:t>
            </w: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Я</w:t>
            </w:r>
          </w:p>
          <w:p w14:paraId="4C39EAE3" w14:textId="576BB3A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МІСТА ЄВПАТОРІЇ</w:t>
            </w:r>
          </w:p>
          <w:p w14:paraId="64F4E971" w14:textId="2D5C26A0" w:rsidR="00592BEC" w:rsidRPr="00D1388B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РЕСПУБЛІКИ КРИМ</w:t>
            </w:r>
          </w:p>
        </w:tc>
        <w:tc>
          <w:tcPr>
            <w:tcW w:w="3402" w:type="dxa"/>
            <w:shd w:val="clear" w:color="auto" w:fill="auto"/>
          </w:tcPr>
          <w:p w14:paraId="22AC923B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АДМИНИСТРАЦИЯ</w:t>
            </w:r>
          </w:p>
          <w:p w14:paraId="5172B6C7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ГОРОДА ЕВПАТОРИИ</w:t>
            </w:r>
          </w:p>
          <w:p w14:paraId="38DAC5DD" w14:textId="633F387C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РЕСПУБЛИКИ КРЫМ</w:t>
            </w:r>
          </w:p>
        </w:tc>
        <w:tc>
          <w:tcPr>
            <w:tcW w:w="3474" w:type="dxa"/>
            <w:shd w:val="clear" w:color="auto" w:fill="auto"/>
          </w:tcPr>
          <w:p w14:paraId="3BE57365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КЪЫРЫМ</w:t>
            </w:r>
          </w:p>
          <w:p w14:paraId="6C88C7CD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ДЖУМХУРИЕТИНИНЪ</w:t>
            </w:r>
          </w:p>
          <w:p w14:paraId="5665E2B5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ЕВПАТОРИИ ШЕЭР</w:t>
            </w:r>
          </w:p>
          <w:p w14:paraId="1DB70E80" w14:textId="77777777" w:rsidR="00592BEC" w:rsidRPr="00592BEC" w:rsidRDefault="00592BEC" w:rsidP="00592B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92B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МЕМУРИЕТИ</w:t>
            </w:r>
          </w:p>
        </w:tc>
      </w:tr>
    </w:tbl>
    <w:p w14:paraId="1FBE06A8" w14:textId="1ACC6D26" w:rsidR="00592BEC" w:rsidRPr="00592BEC" w:rsidRDefault="00592BEC" w:rsidP="00592BE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zh-CN"/>
        </w:rPr>
      </w:pPr>
      <w:r w:rsidRPr="00592BE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</w:t>
      </w:r>
      <w:r w:rsidRPr="00592BEC">
        <w:rPr>
          <w:rFonts w:ascii="Times New Roman" w:eastAsia="Times New Roman" w:hAnsi="Times New Roman"/>
          <w:sz w:val="20"/>
          <w:szCs w:val="20"/>
          <w:lang w:eastAsia="zh-CN"/>
        </w:rPr>
        <w:t>пр. Ленина 2, г. Евпатория, Республика Крым, 297408, тел.</w:t>
      </w:r>
      <w:r w:rsidRPr="00592BEC">
        <w:rPr>
          <w:rFonts w:ascii="Times New Roman" w:eastAsia="Times New Roman" w:hAnsi="Times New Roman"/>
          <w:sz w:val="20"/>
          <w:szCs w:val="20"/>
          <w:lang w:val="uk-UA" w:eastAsia="zh-CN"/>
        </w:rPr>
        <w:t xml:space="preserve"> (36569) 3-15-30, факс (36569) 6-06-27, </w:t>
      </w:r>
    </w:p>
    <w:p w14:paraId="58120FC8" w14:textId="1DC8A7B9" w:rsidR="00592BEC" w:rsidRPr="00656F95" w:rsidRDefault="00592BEC" w:rsidP="00592BE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592BEC">
        <w:rPr>
          <w:rFonts w:ascii="Times New Roman" w:eastAsia="Times New Roman" w:hAnsi="Times New Roman"/>
          <w:sz w:val="20"/>
          <w:szCs w:val="20"/>
          <w:lang w:eastAsia="zh-CN"/>
        </w:rPr>
        <w:t>е</w:t>
      </w:r>
      <w:r w:rsidRPr="00656F95">
        <w:rPr>
          <w:rFonts w:ascii="Times New Roman" w:eastAsia="Times New Roman" w:hAnsi="Times New Roman"/>
          <w:sz w:val="20"/>
          <w:szCs w:val="20"/>
          <w:lang w:eastAsia="zh-CN"/>
        </w:rPr>
        <w:t>-</w:t>
      </w:r>
      <w:r w:rsidRPr="00592BEC">
        <w:rPr>
          <w:rFonts w:ascii="Times New Roman" w:eastAsia="Times New Roman" w:hAnsi="Times New Roman"/>
          <w:sz w:val="20"/>
          <w:szCs w:val="20"/>
          <w:lang w:val="en-US" w:eastAsia="zh-CN"/>
        </w:rPr>
        <w:t>mail</w:t>
      </w:r>
      <w:r w:rsidRPr="00592BEC">
        <w:rPr>
          <w:rFonts w:ascii="Times New Roman" w:eastAsia="Times New Roman" w:hAnsi="Times New Roman"/>
          <w:sz w:val="20"/>
          <w:szCs w:val="20"/>
          <w:lang w:val="uk-UA" w:eastAsia="zh-CN"/>
        </w:rPr>
        <w:t xml:space="preserve">: </w:t>
      </w:r>
      <w:proofErr w:type="spellStart"/>
      <w:r w:rsidRPr="00592BEC">
        <w:rPr>
          <w:rFonts w:ascii="Times New Roman" w:eastAsia="Times New Roman" w:hAnsi="Times New Roman"/>
          <w:sz w:val="20"/>
          <w:szCs w:val="20"/>
          <w:lang w:val="en-US" w:eastAsia="zh-CN"/>
        </w:rPr>
        <w:t>evp</w:t>
      </w:r>
      <w:proofErr w:type="spellEnd"/>
      <w:r w:rsidRPr="00656F95">
        <w:rPr>
          <w:rFonts w:ascii="Times New Roman" w:eastAsia="Times New Roman" w:hAnsi="Times New Roman"/>
          <w:sz w:val="20"/>
          <w:szCs w:val="20"/>
          <w:lang w:eastAsia="zh-CN"/>
        </w:rPr>
        <w:t>@</w:t>
      </w:r>
      <w:proofErr w:type="spellStart"/>
      <w:r w:rsidRPr="00592BEC">
        <w:rPr>
          <w:rFonts w:ascii="Times New Roman" w:eastAsia="Times New Roman" w:hAnsi="Times New Roman"/>
          <w:sz w:val="20"/>
          <w:szCs w:val="20"/>
          <w:lang w:val="en-US" w:eastAsia="zh-CN"/>
        </w:rPr>
        <w:t>rk</w:t>
      </w:r>
      <w:proofErr w:type="spellEnd"/>
      <w:r w:rsidRPr="00656F95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Pr="00592BEC">
        <w:rPr>
          <w:rFonts w:ascii="Times New Roman" w:eastAsia="Times New Roman" w:hAnsi="Times New Roman"/>
          <w:sz w:val="20"/>
          <w:szCs w:val="20"/>
          <w:lang w:val="en-US" w:eastAsia="zh-CN"/>
        </w:rPr>
        <w:t>gov</w:t>
      </w:r>
      <w:r w:rsidRPr="00656F95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proofErr w:type="spellStart"/>
      <w:r w:rsidRPr="00592BEC">
        <w:rPr>
          <w:rFonts w:ascii="Times New Roman" w:eastAsia="Times New Roman" w:hAnsi="Times New Roman"/>
          <w:sz w:val="20"/>
          <w:szCs w:val="20"/>
          <w:lang w:val="en-US" w:eastAsia="zh-CN"/>
        </w:rPr>
        <w:t>ru</w:t>
      </w:r>
      <w:proofErr w:type="spellEnd"/>
      <w:r w:rsidRPr="00592BEC">
        <w:rPr>
          <w:rFonts w:ascii="Times New Roman" w:eastAsia="Times New Roman" w:hAnsi="Times New Roman"/>
          <w:sz w:val="20"/>
          <w:szCs w:val="20"/>
          <w:lang w:val="uk-UA" w:eastAsia="zh-CN"/>
        </w:rPr>
        <w:t>,</w:t>
      </w:r>
      <w:r w:rsidRPr="00656F95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592BEC">
        <w:rPr>
          <w:rFonts w:ascii="Times New Roman" w:eastAsia="Times New Roman" w:hAnsi="Times New Roman"/>
          <w:sz w:val="20"/>
          <w:szCs w:val="20"/>
          <w:lang w:eastAsia="zh-CN"/>
        </w:rPr>
        <w:t>сайт</w:t>
      </w:r>
      <w:r w:rsidRPr="00656F95">
        <w:rPr>
          <w:rFonts w:ascii="Times New Roman" w:eastAsia="Times New Roman" w:hAnsi="Times New Roman"/>
          <w:sz w:val="20"/>
          <w:szCs w:val="20"/>
          <w:lang w:eastAsia="zh-CN"/>
        </w:rPr>
        <w:t xml:space="preserve">: </w:t>
      </w:r>
      <w:hyperlink r:id="rId7" w:history="1">
        <w:r w:rsidRPr="00592BEC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zh-CN"/>
          </w:rPr>
          <w:t>http</w:t>
        </w:r>
        <w:r w:rsidRPr="00656F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zh-CN"/>
          </w:rPr>
          <w:t>://</w:t>
        </w:r>
        <w:r w:rsidRPr="00592BEC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 w:eastAsia="zh-CN"/>
          </w:rPr>
          <w:t>my</w:t>
        </w:r>
        <w:r w:rsidRPr="00656F95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zh-CN"/>
          </w:rPr>
          <w:t>-</w:t>
        </w:r>
        <w:proofErr w:type="spellStart"/>
        <w:r w:rsidRPr="00592BEC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 w:eastAsia="zh-CN"/>
          </w:rPr>
          <w:t>evp</w:t>
        </w:r>
        <w:proofErr w:type="spellEnd"/>
        <w:r w:rsidRPr="00656F95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zh-CN"/>
          </w:rPr>
          <w:t>.</w:t>
        </w:r>
        <w:proofErr w:type="spellStart"/>
        <w:r w:rsidRPr="00592BEC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val="en-US" w:eastAsia="zh-CN"/>
          </w:rPr>
          <w:t>ru</w:t>
        </w:r>
        <w:proofErr w:type="spellEnd"/>
      </w:hyperlink>
      <w:r w:rsidRPr="00656F95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</w:p>
    <w:p w14:paraId="60360D63" w14:textId="77777777" w:rsidR="00343DD3" w:rsidRPr="00656F95" w:rsidRDefault="00343DD3" w:rsidP="00343D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547B4CB" w14:textId="3F904877" w:rsidR="00CF2760" w:rsidRDefault="00CF2760" w:rsidP="00343D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ЗАКЛЮЧЕНИЕ</w:t>
      </w:r>
    </w:p>
    <w:p w14:paraId="25C134C5" w14:textId="49FF9C24" w:rsidR="00AD7C7B" w:rsidRDefault="00592BEC" w:rsidP="00AD7C7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154A6" w:rsidRPr="00885ECA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="00E154A6" w:rsidRPr="00885ECA">
        <w:rPr>
          <w:rFonts w:ascii="Times New Roman" w:hAnsi="Times New Roman"/>
          <w:b/>
          <w:sz w:val="28"/>
          <w:szCs w:val="28"/>
        </w:rPr>
        <w:t xml:space="preserve"> </w:t>
      </w:r>
      <w:r w:rsidR="00E154A6">
        <w:rPr>
          <w:rFonts w:ascii="Times New Roman" w:hAnsi="Times New Roman"/>
          <w:b/>
          <w:sz w:val="28"/>
          <w:szCs w:val="28"/>
        </w:rPr>
        <w:t>публичных слушаний</w:t>
      </w:r>
      <w:r w:rsidR="00E154A6" w:rsidRPr="00885ECA">
        <w:rPr>
          <w:rFonts w:ascii="Times New Roman" w:hAnsi="Times New Roman"/>
          <w:b/>
          <w:sz w:val="28"/>
          <w:szCs w:val="28"/>
        </w:rPr>
        <w:t xml:space="preserve"> </w:t>
      </w:r>
      <w:r w:rsidR="00D1388B">
        <w:rPr>
          <w:rFonts w:ascii="Times New Roman" w:hAnsi="Times New Roman"/>
          <w:b/>
          <w:sz w:val="28"/>
          <w:szCs w:val="28"/>
        </w:rPr>
        <w:t xml:space="preserve">по </w:t>
      </w:r>
      <w:bookmarkStart w:id="0" w:name="_Hlk190846763"/>
      <w:r w:rsidR="00D1388B" w:rsidRPr="00D1388B">
        <w:rPr>
          <w:rFonts w:ascii="Times New Roman" w:hAnsi="Times New Roman"/>
          <w:b/>
          <w:sz w:val="28"/>
          <w:szCs w:val="28"/>
        </w:rPr>
        <w:t xml:space="preserve">предоставлению разрешения на условно разрешенный вид использования земельного участка с кадастровым номером </w:t>
      </w:r>
      <w:r w:rsidR="00207ADC">
        <w:rPr>
          <w:rFonts w:ascii="Times New Roman" w:hAnsi="Times New Roman"/>
          <w:b/>
          <w:sz w:val="28"/>
          <w:szCs w:val="28"/>
        </w:rPr>
        <w:t>90:18:020109:1776</w:t>
      </w:r>
      <w:r w:rsidR="00D1388B" w:rsidRPr="00D1388B">
        <w:rPr>
          <w:rFonts w:ascii="Times New Roman" w:hAnsi="Times New Roman"/>
          <w:b/>
          <w:sz w:val="28"/>
          <w:szCs w:val="28"/>
        </w:rPr>
        <w:t xml:space="preserve">, расположенного по адресу: </w:t>
      </w:r>
      <w:r w:rsidR="00D32979">
        <w:rPr>
          <w:rFonts w:ascii="Times New Roman" w:hAnsi="Times New Roman"/>
          <w:b/>
          <w:sz w:val="28"/>
          <w:szCs w:val="28"/>
        </w:rPr>
        <w:t xml:space="preserve">Республика Крым, г. Евпатория, </w:t>
      </w:r>
      <w:r w:rsidR="00207ADC">
        <w:rPr>
          <w:rFonts w:ascii="Times New Roman" w:hAnsi="Times New Roman"/>
          <w:b/>
          <w:sz w:val="28"/>
          <w:szCs w:val="28"/>
        </w:rPr>
        <w:t>пгт. Заозерное, ул. им. Гайдара, з/у 55 в</w:t>
      </w:r>
      <w:bookmarkEnd w:id="0"/>
    </w:p>
    <w:p w14:paraId="4526F83A" w14:textId="0012400A" w:rsidR="00E154A6" w:rsidRDefault="00E154A6" w:rsidP="00AD7C7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48FCB8" w14:textId="688EE167" w:rsidR="00E570C8" w:rsidRDefault="00A037A9" w:rsidP="00E570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570C8" w:rsidRPr="00395015">
        <w:rPr>
          <w:rFonts w:ascii="Times New Roman" w:hAnsi="Times New Roman"/>
          <w:sz w:val="24"/>
          <w:szCs w:val="24"/>
        </w:rPr>
        <w:t>.</w:t>
      </w:r>
      <w:r w:rsidR="00E570C8" w:rsidRPr="00D1388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E570C8" w:rsidRPr="00395015">
        <w:rPr>
          <w:rFonts w:ascii="Times New Roman" w:hAnsi="Times New Roman"/>
          <w:sz w:val="24"/>
          <w:szCs w:val="24"/>
        </w:rPr>
        <w:t>.20</w:t>
      </w:r>
      <w:r w:rsidR="00E570C8">
        <w:rPr>
          <w:rFonts w:ascii="Times New Roman" w:hAnsi="Times New Roman"/>
          <w:sz w:val="24"/>
          <w:szCs w:val="24"/>
        </w:rPr>
        <w:t>2</w:t>
      </w:r>
      <w:r w:rsidR="00E570C8" w:rsidRPr="00D1388B">
        <w:rPr>
          <w:rFonts w:ascii="Times New Roman" w:hAnsi="Times New Roman"/>
          <w:sz w:val="24"/>
          <w:szCs w:val="24"/>
        </w:rPr>
        <w:t>5</w:t>
      </w:r>
      <w:r w:rsidR="00E570C8" w:rsidRPr="00395015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</w:t>
      </w:r>
      <w:r w:rsidR="00E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0C8" w:rsidRPr="00395015">
        <w:rPr>
          <w:rFonts w:ascii="Times New Roman" w:hAnsi="Times New Roman"/>
          <w:sz w:val="24"/>
          <w:szCs w:val="24"/>
        </w:rPr>
        <w:t>г.Евпатория</w:t>
      </w:r>
      <w:proofErr w:type="spellEnd"/>
    </w:p>
    <w:p w14:paraId="3B582B87" w14:textId="77777777" w:rsidR="00E154A6" w:rsidRPr="00D1388B" w:rsidRDefault="00E154A6" w:rsidP="00E154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F1ECDF" w14:textId="05B1565B" w:rsidR="00F120AD" w:rsidRDefault="00E154A6" w:rsidP="00F120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395015"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Pr="0039501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39501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95015">
        <w:rPr>
          <w:rFonts w:ascii="Times New Roman" w:hAnsi="Times New Roman"/>
          <w:sz w:val="24"/>
          <w:szCs w:val="24"/>
        </w:rPr>
        <w:t xml:space="preserve"> Российской Федерации от 06.10.2013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городской округ Евпатория, </w:t>
      </w:r>
      <w:r w:rsidRPr="00395015">
        <w:rPr>
          <w:rFonts w:ascii="Times New Roman" w:hAnsi="Times New Roman"/>
          <w:sz w:val="24"/>
          <w:szCs w:val="24"/>
        </w:rPr>
        <w:t>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городской округ Евпатория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395015">
        <w:rPr>
          <w:rFonts w:ascii="Times New Roman" w:hAnsi="Times New Roman"/>
          <w:sz w:val="24"/>
          <w:szCs w:val="24"/>
        </w:rPr>
        <w:t xml:space="preserve">,  утвержденным решением Евпаторийского городского совета </w:t>
      </w:r>
      <w:r w:rsidR="00687BD3" w:rsidRPr="00B92FC9">
        <w:rPr>
          <w:rFonts w:ascii="Times New Roman" w:hAnsi="Times New Roman"/>
          <w:sz w:val="24"/>
          <w:szCs w:val="24"/>
        </w:rPr>
        <w:t>от 28.02.2024 № 2-79/1</w:t>
      </w:r>
      <w:r>
        <w:rPr>
          <w:rFonts w:ascii="Times New Roman" w:hAnsi="Times New Roman"/>
          <w:sz w:val="24"/>
          <w:szCs w:val="24"/>
        </w:rPr>
        <w:t xml:space="preserve">, на основании </w:t>
      </w:r>
      <w:r w:rsidRPr="006E1D5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6E1D52">
        <w:rPr>
          <w:rFonts w:ascii="Times New Roman" w:hAnsi="Times New Roman"/>
          <w:sz w:val="24"/>
          <w:szCs w:val="24"/>
        </w:rPr>
        <w:t xml:space="preserve"> </w:t>
      </w:r>
      <w:r w:rsidRPr="005913DB">
        <w:rPr>
          <w:rFonts w:ascii="Times New Roman" w:hAnsi="Times New Roman"/>
          <w:sz w:val="24"/>
          <w:szCs w:val="24"/>
        </w:rPr>
        <w:t>председателя Евпаторийского город</w:t>
      </w:r>
      <w:r w:rsidR="00E41B0A">
        <w:rPr>
          <w:rFonts w:ascii="Times New Roman" w:hAnsi="Times New Roman"/>
          <w:sz w:val="24"/>
          <w:szCs w:val="24"/>
        </w:rPr>
        <w:t xml:space="preserve">ского совета </w:t>
      </w:r>
      <w:r w:rsidR="00CC6D9B">
        <w:rPr>
          <w:rFonts w:ascii="Times New Roman" w:hAnsi="Times New Roman"/>
          <w:sz w:val="24"/>
          <w:szCs w:val="24"/>
        </w:rPr>
        <w:t>от</w:t>
      </w:r>
      <w:r w:rsidR="00CC6D9B" w:rsidRPr="007C1D15">
        <w:rPr>
          <w:rFonts w:ascii="Times New Roman" w:hAnsi="Times New Roman"/>
          <w:sz w:val="24"/>
          <w:szCs w:val="24"/>
        </w:rPr>
        <w:t xml:space="preserve"> </w:t>
      </w:r>
      <w:r w:rsidR="00207ADC">
        <w:rPr>
          <w:rFonts w:ascii="Times New Roman" w:hAnsi="Times New Roman"/>
          <w:sz w:val="24"/>
          <w:szCs w:val="24"/>
        </w:rPr>
        <w:t>03</w:t>
      </w:r>
      <w:r w:rsidR="00CC6D9B" w:rsidRPr="007C1D15">
        <w:rPr>
          <w:rFonts w:ascii="Times New Roman" w:hAnsi="Times New Roman"/>
          <w:sz w:val="24"/>
          <w:szCs w:val="24"/>
        </w:rPr>
        <w:t xml:space="preserve"> </w:t>
      </w:r>
      <w:r w:rsidR="00207ADC">
        <w:rPr>
          <w:rFonts w:ascii="Times New Roman" w:hAnsi="Times New Roman"/>
          <w:sz w:val="24"/>
          <w:szCs w:val="24"/>
        </w:rPr>
        <w:t>апреля</w:t>
      </w:r>
      <w:r w:rsidR="00CC6D9B" w:rsidRPr="007C1D15">
        <w:rPr>
          <w:rFonts w:ascii="Times New Roman" w:hAnsi="Times New Roman"/>
          <w:sz w:val="24"/>
          <w:szCs w:val="24"/>
        </w:rPr>
        <w:t xml:space="preserve"> 202</w:t>
      </w:r>
      <w:r w:rsidR="00D1388B">
        <w:rPr>
          <w:rFonts w:ascii="Times New Roman" w:hAnsi="Times New Roman"/>
          <w:sz w:val="24"/>
          <w:szCs w:val="24"/>
        </w:rPr>
        <w:t>5</w:t>
      </w:r>
      <w:r w:rsidR="00CC6D9B" w:rsidRPr="007C1D15">
        <w:rPr>
          <w:rFonts w:ascii="Times New Roman" w:hAnsi="Times New Roman"/>
          <w:sz w:val="24"/>
          <w:szCs w:val="24"/>
        </w:rPr>
        <w:t xml:space="preserve"> года №</w:t>
      </w:r>
      <w:r w:rsidR="00207ADC">
        <w:rPr>
          <w:rFonts w:ascii="Times New Roman" w:hAnsi="Times New Roman"/>
          <w:sz w:val="24"/>
          <w:szCs w:val="24"/>
        </w:rPr>
        <w:t>20</w:t>
      </w:r>
      <w:r w:rsidR="00CC6D9B">
        <w:rPr>
          <w:rFonts w:ascii="Times New Roman" w:hAnsi="Times New Roman"/>
          <w:sz w:val="24"/>
          <w:szCs w:val="24"/>
        </w:rPr>
        <w:t xml:space="preserve"> </w:t>
      </w:r>
      <w:r w:rsidR="00E41B0A">
        <w:rPr>
          <w:rFonts w:ascii="Times New Roman" w:hAnsi="Times New Roman"/>
          <w:sz w:val="24"/>
          <w:szCs w:val="24"/>
        </w:rPr>
        <w:t>проведены</w:t>
      </w:r>
      <w:r w:rsidR="00E41B0A" w:rsidRPr="007201DD">
        <w:rPr>
          <w:rFonts w:ascii="Times New Roman" w:hAnsi="Times New Roman"/>
          <w:sz w:val="24"/>
          <w:szCs w:val="24"/>
        </w:rPr>
        <w:t xml:space="preserve"> </w:t>
      </w:r>
      <w:r w:rsidR="00E41B0A">
        <w:rPr>
          <w:rFonts w:ascii="Times New Roman" w:hAnsi="Times New Roman"/>
          <w:sz w:val="24"/>
          <w:szCs w:val="24"/>
        </w:rPr>
        <w:t>публичные слушания</w:t>
      </w:r>
      <w:r w:rsidR="00E41B0A" w:rsidRPr="007201DD">
        <w:rPr>
          <w:rFonts w:ascii="Times New Roman" w:hAnsi="Times New Roman"/>
          <w:sz w:val="24"/>
          <w:szCs w:val="24"/>
        </w:rPr>
        <w:t xml:space="preserve"> по </w:t>
      </w:r>
      <w:r w:rsidR="00D1388B">
        <w:rPr>
          <w:rFonts w:ascii="Times New Roman" w:hAnsi="Times New Roman"/>
          <w:sz w:val="24"/>
          <w:szCs w:val="24"/>
        </w:rPr>
        <w:t xml:space="preserve">предоставлению разрешения на условно разрешенный вид использования земельного участка с кадастровым номером </w:t>
      </w:r>
      <w:r w:rsidR="00207ADC" w:rsidRPr="00682BEB">
        <w:rPr>
          <w:rFonts w:ascii="Times New Roman" w:hAnsi="Times New Roman"/>
          <w:sz w:val="24"/>
          <w:szCs w:val="24"/>
        </w:rPr>
        <w:t>90:18:020109:1776</w:t>
      </w:r>
      <w:r w:rsidR="00207ADC">
        <w:rPr>
          <w:rFonts w:ascii="Times New Roman" w:hAnsi="Times New Roman"/>
          <w:sz w:val="24"/>
          <w:szCs w:val="24"/>
        </w:rPr>
        <w:t xml:space="preserve"> площадью 380</w:t>
      </w:r>
      <w:r w:rsidR="00207ADC" w:rsidRPr="003B4A62">
        <w:rPr>
          <w:rFonts w:ascii="Times New Roman" w:hAnsi="Times New Roman"/>
          <w:sz w:val="24"/>
          <w:szCs w:val="24"/>
        </w:rPr>
        <w:t xml:space="preserve"> </w:t>
      </w:r>
      <w:r w:rsidR="00207ADC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Крым, городской округ Евпатория, г. Евпатория, пгт. Заозерное, ул. им. </w:t>
      </w:r>
      <w:r w:rsidR="00207ADC" w:rsidRPr="009C12E6">
        <w:rPr>
          <w:rFonts w:ascii="Times New Roman" w:hAnsi="Times New Roman"/>
          <w:sz w:val="24"/>
          <w:szCs w:val="24"/>
        </w:rPr>
        <w:t>Гайдара, з/у 55 в</w:t>
      </w:r>
      <w:r w:rsidR="00207ADC">
        <w:rPr>
          <w:rFonts w:ascii="Times New Roman" w:hAnsi="Times New Roman"/>
          <w:sz w:val="24"/>
          <w:szCs w:val="24"/>
        </w:rPr>
        <w:t xml:space="preserve"> - </w:t>
      </w:r>
      <w:r w:rsidR="00207ADC" w:rsidRPr="002B63DB">
        <w:rPr>
          <w:rFonts w:ascii="Times New Roman" w:hAnsi="Times New Roman"/>
          <w:bCs/>
          <w:sz w:val="24"/>
          <w:szCs w:val="24"/>
        </w:rPr>
        <w:t>«магазины», код 4.4</w:t>
      </w:r>
      <w:r w:rsidR="00591D45" w:rsidRPr="00B92FC9">
        <w:rPr>
          <w:rFonts w:ascii="Times New Roman" w:hAnsi="Times New Roman"/>
          <w:sz w:val="24"/>
          <w:szCs w:val="24"/>
        </w:rPr>
        <w:t>.</w:t>
      </w:r>
    </w:p>
    <w:p w14:paraId="21DF27E7" w14:textId="3FB395B1" w:rsidR="00E154A6" w:rsidRPr="007201DD" w:rsidRDefault="00100F74" w:rsidP="00100F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1DD">
        <w:rPr>
          <w:rFonts w:ascii="Times New Roman" w:hAnsi="Times New Roman"/>
          <w:sz w:val="24"/>
          <w:szCs w:val="24"/>
        </w:rPr>
        <w:t xml:space="preserve">Уведомление о проведении </w:t>
      </w:r>
      <w:r>
        <w:rPr>
          <w:rFonts w:ascii="Times New Roman" w:hAnsi="Times New Roman"/>
          <w:sz w:val="24"/>
          <w:szCs w:val="24"/>
        </w:rPr>
        <w:t>публичных слушаний</w:t>
      </w:r>
      <w:r w:rsidRPr="007201DD">
        <w:rPr>
          <w:rFonts w:ascii="Times New Roman" w:hAnsi="Times New Roman"/>
          <w:sz w:val="24"/>
          <w:szCs w:val="24"/>
        </w:rPr>
        <w:t xml:space="preserve">, постановление Главы муниципального образования </w:t>
      </w:r>
      <w:r w:rsidRPr="007201DD">
        <w:rPr>
          <w:rFonts w:ascii="Times New Roman" w:hAnsi="Times New Roman"/>
          <w:sz w:val="24"/>
          <w:szCs w:val="24"/>
          <w:lang w:eastAsia="ru-RU"/>
        </w:rPr>
        <w:t xml:space="preserve">размещены на официальном сайте Правительства Республики Крым – </w:t>
      </w:r>
      <w:hyperlink r:id="rId8" w:history="1"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evp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rk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F595D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201DD">
        <w:rPr>
          <w:rFonts w:ascii="Times New Roman" w:hAnsi="Times New Roman"/>
          <w:sz w:val="24"/>
          <w:szCs w:val="24"/>
        </w:rPr>
        <w:t>в разделе   муниципальные   образования,   подраздел – Евпатория – общественные обсуждения по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9A0696">
        <w:rPr>
          <w:rFonts w:ascii="Times New Roman" w:hAnsi="Times New Roman"/>
          <w:sz w:val="24"/>
          <w:szCs w:val="24"/>
        </w:rPr>
        <w:t>роекты решений о предоставлении разрешений на условно разрешенный вид использования земельного участка или объекта капитального строительства</w:t>
      </w:r>
      <w:r w:rsidRPr="007201DD">
        <w:rPr>
          <w:rFonts w:ascii="Times New Roman" w:hAnsi="Times New Roman"/>
          <w:sz w:val="24"/>
          <w:szCs w:val="24"/>
        </w:rPr>
        <w:t xml:space="preserve"> и на официальном сайте муниципального образования городской округ Евпатория Республики Крым </w:t>
      </w:r>
      <w:r w:rsidRPr="007201DD">
        <w:rPr>
          <w:rFonts w:ascii="Times New Roman" w:hAnsi="Times New Roman"/>
          <w:sz w:val="24"/>
          <w:szCs w:val="24"/>
          <w:lang w:val="en-US"/>
        </w:rPr>
        <w:t>http</w:t>
      </w:r>
      <w:r w:rsidRPr="007201DD">
        <w:rPr>
          <w:rFonts w:ascii="Times New Roman" w:hAnsi="Times New Roman"/>
          <w:sz w:val="24"/>
          <w:szCs w:val="24"/>
        </w:rPr>
        <w:t>://</w:t>
      </w:r>
      <w:r w:rsidRPr="007201DD">
        <w:rPr>
          <w:rFonts w:ascii="Times New Roman" w:hAnsi="Times New Roman"/>
          <w:sz w:val="24"/>
          <w:szCs w:val="24"/>
          <w:lang w:val="en-US"/>
        </w:rPr>
        <w:t>my</w:t>
      </w:r>
      <w:r w:rsidRPr="007201DD">
        <w:rPr>
          <w:rFonts w:ascii="Times New Roman" w:hAnsi="Times New Roman"/>
          <w:sz w:val="24"/>
          <w:szCs w:val="24"/>
        </w:rPr>
        <w:t>-</w:t>
      </w:r>
      <w:r w:rsidRPr="007201DD">
        <w:rPr>
          <w:rFonts w:ascii="Times New Roman" w:hAnsi="Times New Roman"/>
          <w:sz w:val="24"/>
          <w:szCs w:val="24"/>
          <w:lang w:val="en-US"/>
        </w:rPr>
        <w:t>evp</w:t>
      </w:r>
      <w:r w:rsidRPr="007201DD">
        <w:rPr>
          <w:rFonts w:ascii="Times New Roman" w:hAnsi="Times New Roman"/>
          <w:sz w:val="24"/>
          <w:szCs w:val="24"/>
        </w:rPr>
        <w:t>.</w:t>
      </w:r>
      <w:r w:rsidRPr="007201DD">
        <w:rPr>
          <w:rFonts w:ascii="Times New Roman" w:hAnsi="Times New Roman"/>
          <w:sz w:val="24"/>
          <w:szCs w:val="24"/>
          <w:lang w:val="en-US"/>
        </w:rPr>
        <w:t>ru</w:t>
      </w:r>
      <w:r w:rsidRPr="007201DD">
        <w:rPr>
          <w:rFonts w:ascii="Times New Roman" w:hAnsi="Times New Roman"/>
          <w:sz w:val="24"/>
          <w:szCs w:val="24"/>
        </w:rPr>
        <w:t>, в разделе «Городской совет», подраздел «</w:t>
      </w:r>
      <w:r>
        <w:rPr>
          <w:rFonts w:ascii="Times New Roman" w:hAnsi="Times New Roman"/>
          <w:sz w:val="24"/>
          <w:szCs w:val="24"/>
        </w:rPr>
        <w:t>Публичные слушания, общественные обсуждения»</w:t>
      </w:r>
      <w:r w:rsidR="00591D45" w:rsidRPr="00591D45">
        <w:rPr>
          <w:rFonts w:ascii="Times New Roman" w:hAnsi="Times New Roman"/>
          <w:sz w:val="24"/>
          <w:szCs w:val="24"/>
        </w:rPr>
        <w:t xml:space="preserve">, </w:t>
      </w:r>
      <w:bookmarkStart w:id="1" w:name="_Hlk198108672"/>
      <w:r w:rsidR="00591D45" w:rsidRPr="00591D45">
        <w:rPr>
          <w:rFonts w:ascii="Times New Roman" w:hAnsi="Times New Roman"/>
          <w:sz w:val="24"/>
          <w:szCs w:val="24"/>
        </w:rPr>
        <w:t xml:space="preserve">в </w:t>
      </w:r>
      <w:r w:rsidR="003516A0">
        <w:rPr>
          <w:rFonts w:ascii="Times New Roman" w:hAnsi="Times New Roman"/>
          <w:sz w:val="24"/>
          <w:szCs w:val="24"/>
        </w:rPr>
        <w:t xml:space="preserve">спецвыпуске </w:t>
      </w:r>
      <w:r w:rsidR="00591D45" w:rsidRPr="00591D45">
        <w:rPr>
          <w:rFonts w:ascii="Times New Roman" w:hAnsi="Times New Roman"/>
          <w:sz w:val="24"/>
          <w:szCs w:val="24"/>
        </w:rPr>
        <w:t>газет</w:t>
      </w:r>
      <w:r w:rsidR="003516A0">
        <w:rPr>
          <w:rFonts w:ascii="Times New Roman" w:hAnsi="Times New Roman"/>
          <w:sz w:val="24"/>
          <w:szCs w:val="24"/>
        </w:rPr>
        <w:t>ы</w:t>
      </w:r>
      <w:r w:rsidR="00591D45" w:rsidRPr="00591D45">
        <w:rPr>
          <w:rFonts w:ascii="Times New Roman" w:hAnsi="Times New Roman"/>
          <w:sz w:val="24"/>
          <w:szCs w:val="24"/>
        </w:rPr>
        <w:t xml:space="preserve"> «Евпаторийская здравница» от </w:t>
      </w:r>
      <w:r w:rsidR="00207ADC" w:rsidRPr="00207ADC">
        <w:rPr>
          <w:rFonts w:ascii="Times New Roman" w:hAnsi="Times New Roman"/>
          <w:sz w:val="24"/>
          <w:szCs w:val="24"/>
        </w:rPr>
        <w:t xml:space="preserve">18 апреля </w:t>
      </w:r>
      <w:r w:rsidR="00833F76" w:rsidRPr="00833F76">
        <w:rPr>
          <w:rFonts w:ascii="Times New Roman" w:hAnsi="Times New Roman"/>
          <w:sz w:val="24"/>
          <w:szCs w:val="24"/>
        </w:rPr>
        <w:t>202</w:t>
      </w:r>
      <w:r w:rsidR="00D1388B">
        <w:rPr>
          <w:rFonts w:ascii="Times New Roman" w:hAnsi="Times New Roman"/>
          <w:sz w:val="24"/>
          <w:szCs w:val="24"/>
        </w:rPr>
        <w:t>5</w:t>
      </w:r>
      <w:r w:rsidR="00833F76" w:rsidRPr="00833F76">
        <w:rPr>
          <w:rFonts w:ascii="Times New Roman" w:hAnsi="Times New Roman"/>
          <w:sz w:val="24"/>
          <w:szCs w:val="24"/>
        </w:rPr>
        <w:t xml:space="preserve"> года</w:t>
      </w:r>
      <w:r w:rsidR="00591D45" w:rsidRPr="00591D45">
        <w:rPr>
          <w:rFonts w:ascii="Times New Roman" w:hAnsi="Times New Roman"/>
          <w:sz w:val="24"/>
          <w:szCs w:val="24"/>
        </w:rPr>
        <w:t xml:space="preserve">. </w:t>
      </w:r>
    </w:p>
    <w:bookmarkEnd w:id="1"/>
    <w:p w14:paraId="090A8DB5" w14:textId="77C8C29E" w:rsidR="00E154A6" w:rsidRPr="00DC5A2C" w:rsidRDefault="00E154A6" w:rsidP="00E15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color w:val="000000"/>
          <w:sz w:val="24"/>
          <w:szCs w:val="24"/>
        </w:rPr>
        <w:t>М</w:t>
      </w:r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 xml:space="preserve">атериалы по предоставлению разрешения </w:t>
      </w:r>
      <w:r w:rsidR="00D1388B" w:rsidRPr="00D1388B">
        <w:rPr>
          <w:rStyle w:val="21"/>
          <w:rFonts w:ascii="Times New Roman" w:hAnsi="Times New Roman"/>
          <w:color w:val="000000"/>
          <w:sz w:val="24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207ADC">
        <w:rPr>
          <w:rStyle w:val="21"/>
          <w:rFonts w:ascii="Times New Roman" w:hAnsi="Times New Roman"/>
          <w:color w:val="000000"/>
          <w:sz w:val="24"/>
          <w:szCs w:val="24"/>
        </w:rPr>
        <w:t>90:18:020109:1776</w:t>
      </w:r>
      <w:r w:rsidR="00D1388B" w:rsidRPr="00D1388B">
        <w:rPr>
          <w:rStyle w:val="21"/>
          <w:rFonts w:ascii="Times New Roman" w:hAnsi="Times New Roman"/>
          <w:color w:val="000000"/>
          <w:sz w:val="24"/>
          <w:szCs w:val="24"/>
        </w:rPr>
        <w:t xml:space="preserve">, расположенного по адресу: </w:t>
      </w:r>
      <w:r w:rsidR="00D32979">
        <w:rPr>
          <w:rFonts w:ascii="Times New Roman" w:hAnsi="Times New Roman"/>
          <w:sz w:val="24"/>
          <w:szCs w:val="24"/>
        </w:rPr>
        <w:t>Республика Крым, г. Евпато</w:t>
      </w:r>
      <w:r w:rsidR="001A0C6B">
        <w:rPr>
          <w:rFonts w:ascii="Times New Roman" w:hAnsi="Times New Roman"/>
          <w:sz w:val="24"/>
          <w:szCs w:val="24"/>
        </w:rPr>
        <w:t xml:space="preserve">рия, </w:t>
      </w:r>
      <w:r w:rsidR="00207ADC">
        <w:rPr>
          <w:rFonts w:ascii="Times New Roman" w:hAnsi="Times New Roman"/>
          <w:sz w:val="24"/>
          <w:szCs w:val="24"/>
        </w:rPr>
        <w:t>пгт. Заозерное, ул. им. Гайдара, з/у 55 в</w:t>
      </w:r>
      <w:r w:rsidR="00591D45">
        <w:rPr>
          <w:rStyle w:val="21"/>
          <w:rFonts w:ascii="Times New Roman" w:hAnsi="Times New Roman"/>
          <w:color w:val="000000"/>
          <w:sz w:val="24"/>
          <w:szCs w:val="24"/>
        </w:rPr>
        <w:t xml:space="preserve">, </w:t>
      </w:r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 xml:space="preserve">были </w:t>
      </w:r>
      <w:r>
        <w:rPr>
          <w:rStyle w:val="21"/>
          <w:rFonts w:ascii="Times New Roman" w:hAnsi="Times New Roman"/>
          <w:color w:val="000000"/>
          <w:sz w:val="24"/>
          <w:szCs w:val="24"/>
        </w:rPr>
        <w:t xml:space="preserve">также </w:t>
      </w:r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 xml:space="preserve">размещены в помещении отдела архитектуры и градостроительства администрации города Евпатории Республики Крым по адресу: </w:t>
      </w:r>
      <w:proofErr w:type="spellStart"/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>г.Евпатория</w:t>
      </w:r>
      <w:proofErr w:type="spellEnd"/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>пр.Ленина</w:t>
      </w:r>
      <w:proofErr w:type="spellEnd"/>
      <w:r w:rsidRPr="00DC5A2C">
        <w:rPr>
          <w:rStyle w:val="21"/>
          <w:rFonts w:ascii="Times New Roman" w:hAnsi="Times New Roman"/>
          <w:color w:val="000000"/>
          <w:sz w:val="24"/>
          <w:szCs w:val="24"/>
        </w:rPr>
        <w:t>, 54.</w:t>
      </w:r>
      <w:r w:rsidRPr="00DC5A2C">
        <w:rPr>
          <w:rFonts w:ascii="Times New Roman" w:hAnsi="Times New Roman"/>
          <w:sz w:val="24"/>
          <w:szCs w:val="24"/>
        </w:rPr>
        <w:t xml:space="preserve">  </w:t>
      </w:r>
    </w:p>
    <w:p w14:paraId="74EB027C" w14:textId="77777777" w:rsidR="00E154A6" w:rsidRDefault="00E154A6" w:rsidP="00E154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CB55EA" w14:textId="77777777" w:rsidR="00E154A6" w:rsidRPr="00A2072D" w:rsidRDefault="00E154A6" w:rsidP="00E154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Место, дата и время проведения публичных слушаний:</w:t>
      </w:r>
    </w:p>
    <w:p w14:paraId="74930E99" w14:textId="3D7FCD71" w:rsidR="003A3F97" w:rsidRDefault="003A3F97" w:rsidP="003A3F97">
      <w:pPr>
        <w:spacing w:after="0" w:line="240" w:lineRule="auto"/>
        <w:ind w:right="-1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предложений и замечаний по представленным материалам осуществлялся до </w:t>
      </w:r>
      <w:r w:rsidR="00207ADC" w:rsidRPr="00207ADC">
        <w:rPr>
          <w:rFonts w:ascii="Times New Roman" w:hAnsi="Times New Roman"/>
          <w:sz w:val="24"/>
          <w:szCs w:val="24"/>
        </w:rPr>
        <w:t xml:space="preserve">12 мая </w:t>
      </w:r>
      <w:r w:rsidRPr="007201DD">
        <w:rPr>
          <w:rFonts w:ascii="Times New Roman" w:hAnsi="Times New Roman"/>
          <w:sz w:val="24"/>
          <w:szCs w:val="24"/>
        </w:rPr>
        <w:t>202</w:t>
      </w:r>
      <w:r w:rsidR="00D1388B">
        <w:rPr>
          <w:rFonts w:ascii="Times New Roman" w:hAnsi="Times New Roman"/>
          <w:sz w:val="24"/>
          <w:szCs w:val="24"/>
        </w:rPr>
        <w:t>5</w:t>
      </w:r>
      <w:r w:rsidRPr="007201D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включительно. </w:t>
      </w:r>
    </w:p>
    <w:p w14:paraId="48A3FADE" w14:textId="37366CD4" w:rsidR="003A3F97" w:rsidRDefault="003A3F97" w:rsidP="003A3F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Заседание комиссии - </w:t>
      </w:r>
      <w:r w:rsidR="00207AD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D1388B">
        <w:rPr>
          <w:rFonts w:ascii="Times New Roman" w:hAnsi="Times New Roman"/>
          <w:sz w:val="24"/>
          <w:szCs w:val="24"/>
        </w:rPr>
        <w:t>0</w:t>
      </w:r>
      <w:r w:rsidR="00207A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D13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в 1</w:t>
      </w:r>
      <w:r w:rsidR="00E570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 по адресу: г.</w:t>
      </w:r>
      <w:r w:rsidR="00833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Евпатория, пр. Ленина, 2, зал заседаний администрации города Евпатории Республики Крым.</w:t>
      </w:r>
    </w:p>
    <w:p w14:paraId="755A89D7" w14:textId="77777777" w:rsidR="00E154A6" w:rsidRDefault="00E154A6" w:rsidP="00E154A6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06A2FF7" w14:textId="67199D7E" w:rsidR="00E154A6" w:rsidRDefault="00E154A6" w:rsidP="005308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Н</w:t>
      </w:r>
      <w:r w:rsidRPr="004707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аименование проекта, рассмотренного на </w:t>
      </w:r>
      <w:r w:rsidR="00FC45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публичных слушаниях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</w:t>
      </w:r>
      <w:r>
        <w:rPr>
          <w:rStyle w:val="21"/>
          <w:rFonts w:ascii="Times New Roman" w:hAnsi="Times New Roman"/>
          <w:color w:val="000000"/>
          <w:sz w:val="24"/>
          <w:szCs w:val="24"/>
        </w:rPr>
        <w:t>П</w:t>
      </w:r>
      <w:r w:rsidRPr="00851399">
        <w:rPr>
          <w:rStyle w:val="21"/>
          <w:rFonts w:ascii="Times New Roman" w:hAnsi="Times New Roman"/>
          <w:color w:val="000000"/>
          <w:sz w:val="24"/>
          <w:szCs w:val="24"/>
        </w:rPr>
        <w:t>редоставлени</w:t>
      </w:r>
      <w:r>
        <w:rPr>
          <w:rStyle w:val="21"/>
          <w:rFonts w:ascii="Times New Roman" w:hAnsi="Times New Roman"/>
          <w:color w:val="000000"/>
          <w:sz w:val="24"/>
          <w:szCs w:val="24"/>
        </w:rPr>
        <w:t>е</w:t>
      </w:r>
      <w:r w:rsidRPr="00851399">
        <w:rPr>
          <w:rStyle w:val="21"/>
          <w:rFonts w:ascii="Times New Roman" w:hAnsi="Times New Roman"/>
          <w:color w:val="000000"/>
          <w:sz w:val="24"/>
          <w:szCs w:val="24"/>
        </w:rPr>
        <w:t xml:space="preserve"> разрешения</w:t>
      </w:r>
      <w:r w:rsidR="005308DA" w:rsidRPr="005308DA">
        <w:t xml:space="preserve"> </w:t>
      </w:r>
      <w:r w:rsidR="00D1388B" w:rsidRPr="00D1388B">
        <w:rPr>
          <w:rStyle w:val="21"/>
          <w:rFonts w:ascii="Times New Roman" w:hAnsi="Times New Roman"/>
          <w:color w:val="000000"/>
          <w:sz w:val="24"/>
          <w:szCs w:val="24"/>
        </w:rPr>
        <w:t xml:space="preserve">на условно разрешенный вид использования земельного участка с кадастровым номером </w:t>
      </w:r>
      <w:bookmarkStart w:id="2" w:name="_Hlk198108995"/>
      <w:r w:rsidR="00207ADC">
        <w:rPr>
          <w:rStyle w:val="21"/>
          <w:rFonts w:ascii="Times New Roman" w:hAnsi="Times New Roman"/>
          <w:color w:val="000000"/>
          <w:sz w:val="24"/>
          <w:szCs w:val="24"/>
        </w:rPr>
        <w:t>90:18:020109:1776</w:t>
      </w:r>
      <w:r w:rsidR="00D1388B" w:rsidRPr="00D1388B">
        <w:rPr>
          <w:rStyle w:val="21"/>
          <w:rFonts w:ascii="Times New Roman" w:hAnsi="Times New Roman"/>
          <w:color w:val="000000"/>
          <w:sz w:val="24"/>
          <w:szCs w:val="24"/>
        </w:rPr>
        <w:t xml:space="preserve">, расположенного по адресу: </w:t>
      </w:r>
      <w:r w:rsidR="00D32979">
        <w:rPr>
          <w:rStyle w:val="21"/>
          <w:rFonts w:ascii="Times New Roman" w:hAnsi="Times New Roman"/>
          <w:color w:val="000000"/>
          <w:sz w:val="24"/>
          <w:szCs w:val="24"/>
        </w:rPr>
        <w:t xml:space="preserve">Республика Крым, г. Евпатория, </w:t>
      </w:r>
      <w:r w:rsidR="00207ADC">
        <w:rPr>
          <w:rStyle w:val="21"/>
          <w:rFonts w:ascii="Times New Roman" w:hAnsi="Times New Roman"/>
          <w:color w:val="000000"/>
          <w:sz w:val="24"/>
          <w:szCs w:val="24"/>
        </w:rPr>
        <w:t>пгт. Заозерное, ул. им. Гайдара, з/у 55 в</w:t>
      </w:r>
      <w:r w:rsidR="00B93A9C">
        <w:rPr>
          <w:rStyle w:val="21"/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  <w:r w:rsidR="00D1388B" w:rsidRPr="00D1388B">
        <w:rPr>
          <w:rStyle w:val="21"/>
          <w:rFonts w:ascii="Times New Roman" w:hAnsi="Times New Roman"/>
          <w:color w:val="000000"/>
          <w:sz w:val="24"/>
          <w:szCs w:val="24"/>
        </w:rPr>
        <w:t xml:space="preserve">- </w:t>
      </w:r>
      <w:r w:rsidR="00B6267B" w:rsidRPr="002B63DB">
        <w:rPr>
          <w:rFonts w:ascii="Times New Roman" w:hAnsi="Times New Roman"/>
          <w:bCs/>
          <w:sz w:val="24"/>
          <w:szCs w:val="24"/>
        </w:rPr>
        <w:t>«магазины», код 4.4</w:t>
      </w:r>
      <w:r w:rsidR="00D32979">
        <w:rPr>
          <w:rFonts w:ascii="Times New Roman" w:hAnsi="Times New Roman"/>
          <w:sz w:val="24"/>
          <w:szCs w:val="24"/>
        </w:rPr>
        <w:t>.</w:t>
      </w:r>
    </w:p>
    <w:p w14:paraId="58E5D72E" w14:textId="77777777" w:rsidR="005308DA" w:rsidRDefault="005308DA" w:rsidP="00E154A6">
      <w:pPr>
        <w:spacing w:after="0" w:line="240" w:lineRule="auto"/>
        <w:ind w:right="-132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2F90202" w14:textId="2BCEE3CE" w:rsidR="00656F95" w:rsidRPr="00D447E2" w:rsidRDefault="00656F95" w:rsidP="00656F95">
      <w:pPr>
        <w:spacing w:after="0" w:line="240" w:lineRule="auto"/>
        <w:ind w:right="-13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_Hlk195085423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Pr="00377A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ведения о количестве участников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публичных слушаний: </w:t>
      </w:r>
      <w:r w:rsidR="00A03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D44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чел.</w:t>
      </w:r>
    </w:p>
    <w:p w14:paraId="65CEECB4" w14:textId="77777777" w:rsidR="00656F95" w:rsidRDefault="00656F95" w:rsidP="00656F95">
      <w:pPr>
        <w:spacing w:after="0" w:line="240" w:lineRule="auto"/>
        <w:ind w:right="-132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5B9765" w14:textId="77777777" w:rsidR="00656F95" w:rsidRPr="0019605D" w:rsidRDefault="00656F95" w:rsidP="00656F95">
      <w:pPr>
        <w:spacing w:after="0" w:line="240" w:lineRule="auto"/>
        <w:ind w:right="-1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Уполномоченный орган на проведение публичных слушаний: </w:t>
      </w:r>
      <w:r>
        <w:rPr>
          <w:rFonts w:ascii="Times New Roman" w:hAnsi="Times New Roman"/>
          <w:sz w:val="24"/>
          <w:szCs w:val="24"/>
        </w:rPr>
        <w:t>К</w:t>
      </w:r>
      <w:r w:rsidRPr="0019605D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я</w:t>
      </w:r>
      <w:r w:rsidRPr="0019605D">
        <w:rPr>
          <w:rFonts w:ascii="Times New Roman" w:hAnsi="Times New Roman"/>
          <w:sz w:val="24"/>
          <w:szCs w:val="24"/>
        </w:rPr>
        <w:t xml:space="preserve"> по </w:t>
      </w:r>
      <w:r w:rsidRPr="0019605D">
        <w:rPr>
          <w:rStyle w:val="21"/>
          <w:rFonts w:ascii="Times New Roman" w:hAnsi="Times New Roman"/>
          <w:color w:val="000000"/>
          <w:sz w:val="24"/>
          <w:szCs w:val="24"/>
        </w:rPr>
        <w:t>подготовке проекта правил землепользования и застройки муниципального образования городской округ Евпатория Республики Крым</w:t>
      </w:r>
      <w:r w:rsidRPr="0019605D">
        <w:rPr>
          <w:rFonts w:ascii="Times New Roman" w:hAnsi="Times New Roman"/>
          <w:sz w:val="24"/>
          <w:szCs w:val="24"/>
        </w:rPr>
        <w:t xml:space="preserve">, в составе:             </w:t>
      </w:r>
    </w:p>
    <w:p w14:paraId="2ACBEE03" w14:textId="77777777" w:rsidR="00656F95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</w:t>
      </w:r>
      <w:r w:rsidRPr="00001A49">
        <w:rPr>
          <w:rFonts w:ascii="Times New Roman" w:hAnsi="Times New Roman"/>
          <w:b/>
          <w:sz w:val="24"/>
          <w:szCs w:val="24"/>
        </w:rPr>
        <w:t xml:space="preserve"> председателя комиссии:</w:t>
      </w:r>
    </w:p>
    <w:p w14:paraId="6C76A747" w14:textId="77777777" w:rsidR="00656F95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F6B0C">
        <w:rPr>
          <w:rFonts w:ascii="Times New Roman" w:hAnsi="Times New Roman"/>
          <w:bCs/>
          <w:sz w:val="24"/>
          <w:szCs w:val="24"/>
        </w:rPr>
        <w:t>Колганов М.И.</w:t>
      </w:r>
      <w:r>
        <w:rPr>
          <w:rFonts w:ascii="Times New Roman" w:hAnsi="Times New Roman"/>
          <w:bCs/>
          <w:sz w:val="24"/>
          <w:szCs w:val="24"/>
        </w:rPr>
        <w:t xml:space="preserve"> – заместитель главы администрации города Евпатории Республики Крым;</w:t>
      </w:r>
    </w:p>
    <w:p w14:paraId="4F10AE29" w14:textId="77777777" w:rsidR="00656F95" w:rsidRPr="00C51E0A" w:rsidRDefault="00656F95" w:rsidP="00656F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605D">
        <w:rPr>
          <w:rFonts w:ascii="Times New Roman" w:hAnsi="Times New Roman"/>
          <w:sz w:val="24"/>
          <w:szCs w:val="24"/>
        </w:rPr>
        <w:t xml:space="preserve">   </w:t>
      </w:r>
      <w:r w:rsidRPr="0019605D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51E0A">
        <w:rPr>
          <w:rFonts w:ascii="Times New Roman" w:hAnsi="Times New Roman"/>
          <w:b/>
          <w:bCs/>
          <w:sz w:val="24"/>
          <w:szCs w:val="24"/>
        </w:rPr>
        <w:t xml:space="preserve">Секретарь комиссии:                              </w:t>
      </w:r>
    </w:p>
    <w:p w14:paraId="4DF63F4C" w14:textId="77777777" w:rsidR="00656F95" w:rsidRPr="00C51E0A" w:rsidRDefault="00656F95" w:rsidP="00656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923">
        <w:rPr>
          <w:rFonts w:ascii="Times New Roman" w:hAnsi="Times New Roman"/>
          <w:sz w:val="24"/>
          <w:szCs w:val="24"/>
        </w:rPr>
        <w:t xml:space="preserve">       </w:t>
      </w:r>
      <w:r w:rsidRPr="00923923">
        <w:rPr>
          <w:rFonts w:ascii="Times New Roman" w:hAnsi="Times New Roman"/>
          <w:sz w:val="24"/>
          <w:szCs w:val="24"/>
        </w:rPr>
        <w:tab/>
      </w:r>
      <w:proofErr w:type="spellStart"/>
      <w:r w:rsidRPr="00923923">
        <w:rPr>
          <w:rFonts w:ascii="Times New Roman" w:hAnsi="Times New Roman"/>
          <w:sz w:val="24"/>
          <w:szCs w:val="24"/>
        </w:rPr>
        <w:t>Сеитеминов</w:t>
      </w:r>
      <w:proofErr w:type="spellEnd"/>
      <w:r w:rsidRPr="00923923">
        <w:rPr>
          <w:rFonts w:ascii="Times New Roman" w:hAnsi="Times New Roman"/>
          <w:sz w:val="24"/>
          <w:szCs w:val="24"/>
        </w:rPr>
        <w:t xml:space="preserve"> А.</w:t>
      </w:r>
      <w:r w:rsidRPr="00923923">
        <w:rPr>
          <w:rFonts w:ascii="Times New Roman" w:hAnsi="Times New Roman"/>
          <w:bCs/>
          <w:sz w:val="24"/>
          <w:szCs w:val="24"/>
        </w:rPr>
        <w:t>Р.</w:t>
      </w:r>
      <w:r w:rsidRPr="0092392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отдела ИСОГД</w:t>
      </w:r>
      <w:r w:rsidRPr="00923923">
        <w:rPr>
          <w:rFonts w:ascii="Times New Roman" w:hAnsi="Times New Roman"/>
          <w:sz w:val="24"/>
          <w:szCs w:val="24"/>
        </w:rPr>
        <w:t xml:space="preserve"> МКУ «Управление территориального</w:t>
      </w:r>
      <w:r w:rsidRPr="00C51E0A">
        <w:rPr>
          <w:rFonts w:ascii="Times New Roman" w:hAnsi="Times New Roman"/>
          <w:sz w:val="24"/>
          <w:szCs w:val="24"/>
        </w:rPr>
        <w:t xml:space="preserve"> планирования и градостроительной деятельности».</w:t>
      </w:r>
    </w:p>
    <w:p w14:paraId="7AE72FBB" w14:textId="77777777" w:rsidR="00656F95" w:rsidRPr="00C51E0A" w:rsidRDefault="00656F95" w:rsidP="00656F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1E0A">
        <w:rPr>
          <w:rFonts w:ascii="Times New Roman" w:hAnsi="Times New Roman"/>
          <w:sz w:val="24"/>
          <w:szCs w:val="24"/>
        </w:rPr>
        <w:t xml:space="preserve">         </w:t>
      </w:r>
      <w:r w:rsidRPr="00C51E0A">
        <w:rPr>
          <w:rFonts w:ascii="Times New Roman" w:hAnsi="Times New Roman"/>
          <w:sz w:val="24"/>
          <w:szCs w:val="24"/>
        </w:rPr>
        <w:tab/>
      </w:r>
      <w:r w:rsidRPr="00C51E0A">
        <w:rPr>
          <w:rFonts w:ascii="Times New Roman" w:hAnsi="Times New Roman"/>
          <w:b/>
          <w:bCs/>
          <w:sz w:val="24"/>
          <w:szCs w:val="24"/>
        </w:rPr>
        <w:t xml:space="preserve">Члены комиссии:   </w:t>
      </w:r>
    </w:p>
    <w:p w14:paraId="4D2B5003" w14:textId="77777777" w:rsidR="00656F95" w:rsidRPr="00C54ADF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ADF">
        <w:rPr>
          <w:rFonts w:ascii="Times New Roman" w:hAnsi="Times New Roman"/>
          <w:sz w:val="24"/>
          <w:szCs w:val="24"/>
        </w:rPr>
        <w:t>Колганов С.М. - заместитель главы администрации города Евпатории Республики Крым, курирующий управление юридического обеспечения администрации города Евпатории Республики Крым;</w:t>
      </w:r>
    </w:p>
    <w:p w14:paraId="11A95EF5" w14:textId="77777777" w:rsidR="00656F95" w:rsidRPr="00335F91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5F91">
        <w:rPr>
          <w:rFonts w:ascii="Times New Roman" w:hAnsi="Times New Roman"/>
          <w:sz w:val="24"/>
          <w:szCs w:val="24"/>
        </w:rPr>
        <w:t>Доморников</w:t>
      </w:r>
      <w:proofErr w:type="spellEnd"/>
      <w:r w:rsidRPr="00335F91">
        <w:rPr>
          <w:rFonts w:ascii="Times New Roman" w:hAnsi="Times New Roman"/>
          <w:sz w:val="24"/>
          <w:szCs w:val="24"/>
        </w:rPr>
        <w:t xml:space="preserve"> А.П. – начальник управления юридического обеспечения администрации города Евпатории Республики Крым;</w:t>
      </w:r>
    </w:p>
    <w:p w14:paraId="29AC84A5" w14:textId="77777777" w:rsidR="00656F95" w:rsidRPr="00335F91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F91">
        <w:rPr>
          <w:rFonts w:ascii="Times New Roman" w:hAnsi="Times New Roman"/>
          <w:sz w:val="24"/>
          <w:szCs w:val="24"/>
        </w:rPr>
        <w:t>Михалинчук</w:t>
      </w:r>
      <w:proofErr w:type="spellEnd"/>
      <w:r w:rsidRPr="00335F91">
        <w:rPr>
          <w:rFonts w:ascii="Times New Roman" w:hAnsi="Times New Roman"/>
          <w:sz w:val="24"/>
          <w:szCs w:val="24"/>
        </w:rPr>
        <w:t xml:space="preserve"> С.А. – начальник Евпаторийского </w:t>
      </w:r>
      <w:r w:rsidRPr="00335F91">
        <w:rPr>
          <w:rFonts w:ascii="Times New Roman" w:hAnsi="Times New Roman"/>
          <w:bCs/>
          <w:sz w:val="24"/>
          <w:szCs w:val="24"/>
        </w:rPr>
        <w:t>городско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335F91">
        <w:rPr>
          <w:rFonts w:ascii="Times New Roman" w:hAnsi="Times New Roman"/>
          <w:bCs/>
          <w:sz w:val="24"/>
          <w:szCs w:val="24"/>
        </w:rPr>
        <w:t xml:space="preserve"> управлени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335F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35F91">
        <w:rPr>
          <w:rFonts w:ascii="Times New Roman" w:hAnsi="Times New Roman"/>
          <w:bCs/>
          <w:sz w:val="24"/>
          <w:szCs w:val="24"/>
        </w:rPr>
        <w:t>Госкомрегистра</w:t>
      </w:r>
      <w:proofErr w:type="spellEnd"/>
      <w:r w:rsidRPr="00335F91">
        <w:rPr>
          <w:rFonts w:ascii="Times New Roman" w:hAnsi="Times New Roman"/>
          <w:bCs/>
          <w:sz w:val="24"/>
          <w:szCs w:val="24"/>
        </w:rPr>
        <w:t>;</w:t>
      </w:r>
    </w:p>
    <w:p w14:paraId="5A6964CA" w14:textId="77777777" w:rsidR="00656F95" w:rsidRPr="00335F91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F91">
        <w:rPr>
          <w:rFonts w:ascii="Times New Roman" w:hAnsi="Times New Roman"/>
          <w:bCs/>
          <w:sz w:val="24"/>
          <w:szCs w:val="24"/>
        </w:rPr>
        <w:t>Мухсимов</w:t>
      </w:r>
      <w:proofErr w:type="spellEnd"/>
      <w:r w:rsidRPr="00335F91">
        <w:rPr>
          <w:rFonts w:ascii="Times New Roman" w:hAnsi="Times New Roman"/>
          <w:bCs/>
          <w:sz w:val="24"/>
          <w:szCs w:val="24"/>
        </w:rPr>
        <w:t xml:space="preserve"> Г.Э. – депутат Евпаторийского городского совета;</w:t>
      </w:r>
    </w:p>
    <w:p w14:paraId="184C71BA" w14:textId="77777777" w:rsidR="00656F95" w:rsidRPr="00335F91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35F91">
        <w:rPr>
          <w:rFonts w:ascii="Times New Roman" w:hAnsi="Times New Roman"/>
          <w:bCs/>
          <w:sz w:val="24"/>
          <w:szCs w:val="24"/>
        </w:rPr>
        <w:t>Степанов В.П. - заместитель председателя Евпаторийского городского совета;</w:t>
      </w:r>
    </w:p>
    <w:p w14:paraId="47B3A5F7" w14:textId="77777777" w:rsidR="00656F95" w:rsidRPr="00335F91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35F91">
        <w:rPr>
          <w:rFonts w:ascii="Times New Roman" w:hAnsi="Times New Roman"/>
          <w:bCs/>
          <w:sz w:val="24"/>
          <w:szCs w:val="24"/>
        </w:rPr>
        <w:t>Татарникова О.В. – начальник управления муниципального контроля администрации города Евпатории Республики Крым.</w:t>
      </w:r>
    </w:p>
    <w:p w14:paraId="51F2D3D0" w14:textId="77777777" w:rsidR="00656F95" w:rsidRPr="00335F91" w:rsidRDefault="00656F95" w:rsidP="00656F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35F91">
        <w:rPr>
          <w:rFonts w:ascii="Times New Roman" w:hAnsi="Times New Roman"/>
          <w:bCs/>
          <w:sz w:val="24"/>
          <w:szCs w:val="24"/>
        </w:rPr>
        <w:t>Умаров В.В. – директор МКУ «Управление территориального планирования и градостроительной деятельности».</w:t>
      </w:r>
    </w:p>
    <w:p w14:paraId="6BB4BFA8" w14:textId="77777777" w:rsidR="00656F95" w:rsidRDefault="00656F95" w:rsidP="00656F95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297BDB" w14:textId="0A093EA6" w:rsidR="00656F95" w:rsidRPr="00A037A9" w:rsidRDefault="00656F95" w:rsidP="00A037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37A9">
        <w:rPr>
          <w:rFonts w:ascii="Times New Roman" w:hAnsi="Times New Roman"/>
          <w:bCs/>
          <w:sz w:val="24"/>
          <w:szCs w:val="24"/>
        </w:rPr>
        <w:t xml:space="preserve">Также на публичных слушаниях присутствовали: </w:t>
      </w:r>
      <w:r w:rsidR="00207ADC" w:rsidRPr="00A037A9">
        <w:rPr>
          <w:rFonts w:ascii="Times New Roman" w:hAnsi="Times New Roman"/>
          <w:bCs/>
          <w:sz w:val="24"/>
          <w:szCs w:val="24"/>
        </w:rPr>
        <w:t xml:space="preserve">Емельянова Т.В., Короткий </w:t>
      </w:r>
      <w:r w:rsidR="00A037A9" w:rsidRPr="00A037A9">
        <w:rPr>
          <w:rFonts w:ascii="Times New Roman" w:hAnsi="Times New Roman"/>
          <w:bCs/>
          <w:sz w:val="24"/>
          <w:szCs w:val="24"/>
        </w:rPr>
        <w:t>М.С., Малютин Ю.В.</w:t>
      </w:r>
    </w:p>
    <w:bookmarkEnd w:id="3"/>
    <w:p w14:paraId="145AD7CD" w14:textId="77777777" w:rsidR="00E570C8" w:rsidRDefault="00E570C8" w:rsidP="00E570C8">
      <w:pPr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C1593FC" w14:textId="199BF259" w:rsidR="00E570C8" w:rsidRPr="00DE4B02" w:rsidRDefault="00E570C8" w:rsidP="00E570C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Реквизиты протокола публичных слушаний: </w:t>
      </w:r>
      <w:r w:rsidRPr="00DE4B02">
        <w:rPr>
          <w:rFonts w:ascii="Times New Roman" w:hAnsi="Times New Roman"/>
          <w:b/>
          <w:bCs/>
          <w:sz w:val="24"/>
          <w:szCs w:val="24"/>
        </w:rPr>
        <w:t xml:space="preserve">протокол от </w:t>
      </w:r>
      <w:r w:rsidR="00207ADC">
        <w:rPr>
          <w:rFonts w:ascii="Times New Roman" w:hAnsi="Times New Roman"/>
          <w:b/>
          <w:bCs/>
          <w:sz w:val="24"/>
          <w:szCs w:val="24"/>
        </w:rPr>
        <w:t>13</w:t>
      </w:r>
      <w:r w:rsidRPr="00DE4B0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207ADC">
        <w:rPr>
          <w:rFonts w:ascii="Times New Roman" w:hAnsi="Times New Roman"/>
          <w:b/>
          <w:bCs/>
          <w:sz w:val="24"/>
          <w:szCs w:val="24"/>
        </w:rPr>
        <w:t>5</w:t>
      </w:r>
      <w:r w:rsidRPr="00DE4B02">
        <w:rPr>
          <w:rFonts w:ascii="Times New Roman" w:hAnsi="Times New Roman"/>
          <w:b/>
          <w:bCs/>
          <w:sz w:val="24"/>
          <w:szCs w:val="24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4B02">
        <w:rPr>
          <w:rFonts w:ascii="Times New Roman" w:hAnsi="Times New Roman"/>
          <w:b/>
          <w:bCs/>
          <w:sz w:val="24"/>
          <w:szCs w:val="24"/>
        </w:rPr>
        <w:t>г. №</w:t>
      </w:r>
      <w:r w:rsidR="00207AD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6314036" w14:textId="77777777" w:rsidR="007A40AD" w:rsidRDefault="007A40AD" w:rsidP="00E154A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24459" w14:textId="2BF97B1F" w:rsidR="00E154A6" w:rsidRPr="009D6161" w:rsidRDefault="00E154A6" w:rsidP="00E154A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D6161">
        <w:rPr>
          <w:rFonts w:ascii="Times New Roman" w:hAnsi="Times New Roman"/>
          <w:b/>
          <w:bCs/>
          <w:sz w:val="24"/>
          <w:szCs w:val="24"/>
        </w:rPr>
        <w:t xml:space="preserve">Сведения в обобщенном виде о поступивших замечаниях и предложениях по предоставлению разрешения </w:t>
      </w:r>
      <w:r w:rsidR="00D1388B" w:rsidRPr="00D1388B">
        <w:rPr>
          <w:rFonts w:ascii="Times New Roman" w:hAnsi="Times New Roman"/>
          <w:b/>
          <w:bCs/>
          <w:sz w:val="24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207ADC">
        <w:rPr>
          <w:rFonts w:ascii="Times New Roman" w:hAnsi="Times New Roman"/>
          <w:b/>
          <w:bCs/>
          <w:sz w:val="24"/>
          <w:szCs w:val="24"/>
        </w:rPr>
        <w:t>90:18:020109:1776</w:t>
      </w:r>
      <w:r w:rsidR="00D1388B" w:rsidRPr="00D1388B">
        <w:rPr>
          <w:rFonts w:ascii="Times New Roman" w:hAnsi="Times New Roman"/>
          <w:b/>
          <w:bCs/>
          <w:sz w:val="24"/>
          <w:szCs w:val="24"/>
        </w:rPr>
        <w:t xml:space="preserve">, расположенного по адресу: </w:t>
      </w:r>
      <w:r w:rsidR="00D32979">
        <w:rPr>
          <w:rFonts w:ascii="Times New Roman" w:hAnsi="Times New Roman"/>
          <w:b/>
          <w:bCs/>
          <w:sz w:val="24"/>
          <w:szCs w:val="24"/>
        </w:rPr>
        <w:t xml:space="preserve">Республика Крым, г. Евпатория, </w:t>
      </w:r>
      <w:r w:rsidR="00207ADC">
        <w:rPr>
          <w:rFonts w:ascii="Times New Roman" w:hAnsi="Times New Roman"/>
          <w:b/>
          <w:bCs/>
          <w:sz w:val="24"/>
          <w:szCs w:val="24"/>
        </w:rPr>
        <w:t>пгт. Заозерное, ул. им. Гайдара, з/у 55 в</w:t>
      </w:r>
      <w:r w:rsidR="00D329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388B" w:rsidRPr="00D1388B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B6267B" w:rsidRPr="00B6267B">
        <w:rPr>
          <w:rFonts w:ascii="Times New Roman" w:hAnsi="Times New Roman"/>
          <w:b/>
          <w:bCs/>
          <w:sz w:val="24"/>
          <w:szCs w:val="24"/>
        </w:rPr>
        <w:t>«магазины», код 4.4</w:t>
      </w:r>
      <w:r w:rsidR="009D6161">
        <w:rPr>
          <w:rFonts w:ascii="Times New Roman" w:hAnsi="Times New Roman"/>
          <w:b/>
          <w:bCs/>
          <w:sz w:val="24"/>
          <w:szCs w:val="24"/>
        </w:rPr>
        <w:t>:</w:t>
      </w:r>
    </w:p>
    <w:p w14:paraId="7382BC1D" w14:textId="77777777" w:rsidR="008459AF" w:rsidRPr="005158F3" w:rsidRDefault="008459AF" w:rsidP="008459A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Замечаний и предложений не поступало.</w:t>
      </w:r>
    </w:p>
    <w:p w14:paraId="6816181D" w14:textId="77777777" w:rsidR="00E154A6" w:rsidRDefault="00E154A6" w:rsidP="00E154A6">
      <w:pPr>
        <w:spacing w:after="0" w:line="240" w:lineRule="auto"/>
        <w:ind w:firstLine="708"/>
        <w:jc w:val="both"/>
        <w:rPr>
          <w:rStyle w:val="21"/>
          <w:rFonts w:ascii="Times New Roman" w:hAnsi="Times New Roman"/>
          <w:b/>
          <w:color w:val="000000"/>
          <w:sz w:val="24"/>
          <w:szCs w:val="24"/>
        </w:rPr>
      </w:pPr>
      <w:r w:rsidRPr="006612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Рекомендации </w:t>
      </w:r>
      <w:r>
        <w:rPr>
          <w:rFonts w:ascii="Times New Roman" w:hAnsi="Times New Roman"/>
          <w:b/>
          <w:sz w:val="24"/>
          <w:szCs w:val="24"/>
        </w:rPr>
        <w:t>комиссии</w:t>
      </w:r>
      <w:r w:rsidRPr="006612B9">
        <w:rPr>
          <w:rFonts w:ascii="Times New Roman" w:hAnsi="Times New Roman"/>
          <w:b/>
          <w:sz w:val="24"/>
          <w:szCs w:val="24"/>
        </w:rPr>
        <w:t xml:space="preserve"> по </w:t>
      </w:r>
      <w:r w:rsidRPr="006612B9">
        <w:rPr>
          <w:rStyle w:val="21"/>
          <w:rFonts w:ascii="Times New Roman" w:hAnsi="Times New Roman"/>
          <w:b/>
          <w:color w:val="000000"/>
          <w:sz w:val="24"/>
          <w:szCs w:val="24"/>
        </w:rPr>
        <w:t>подготовке проекта правил землепользования и застройки муниципального образования городской округ Евпатория Республики Крым</w:t>
      </w:r>
      <w:r>
        <w:rPr>
          <w:rStyle w:val="21"/>
          <w:rFonts w:ascii="Times New Roman" w:hAnsi="Times New Roman"/>
          <w:b/>
          <w:color w:val="000000"/>
          <w:sz w:val="24"/>
          <w:szCs w:val="24"/>
        </w:rPr>
        <w:t>.</w:t>
      </w:r>
    </w:p>
    <w:p w14:paraId="29F40C37" w14:textId="5ED15DFC" w:rsidR="0019237B" w:rsidRDefault="00E154A6" w:rsidP="0019237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FEE">
        <w:rPr>
          <w:rFonts w:ascii="Times New Roman" w:hAnsi="Times New Roman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 xml:space="preserve">главе администрации рекомендации </w:t>
      </w:r>
      <w:r w:rsidR="00D1388B">
        <w:rPr>
          <w:rFonts w:ascii="Times New Roman" w:hAnsi="Times New Roman"/>
          <w:sz w:val="24"/>
          <w:szCs w:val="24"/>
        </w:rPr>
        <w:t xml:space="preserve">о </w:t>
      </w:r>
      <w:r w:rsidR="00D1388B" w:rsidRPr="00D1388B">
        <w:rPr>
          <w:rFonts w:ascii="Times New Roman" w:hAnsi="Times New Roman"/>
          <w:sz w:val="24"/>
          <w:szCs w:val="24"/>
        </w:rPr>
        <w:t>предоставлени</w:t>
      </w:r>
      <w:r w:rsidR="00D1388B">
        <w:rPr>
          <w:rFonts w:ascii="Times New Roman" w:hAnsi="Times New Roman"/>
          <w:sz w:val="24"/>
          <w:szCs w:val="24"/>
        </w:rPr>
        <w:t>и</w:t>
      </w:r>
      <w:r w:rsidR="00D1388B" w:rsidRPr="00D1388B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с кадастровым номером </w:t>
      </w:r>
      <w:r w:rsidR="00207ADC">
        <w:rPr>
          <w:rFonts w:ascii="Times New Roman" w:hAnsi="Times New Roman"/>
          <w:sz w:val="24"/>
          <w:szCs w:val="24"/>
        </w:rPr>
        <w:t>90:18:020109:1776</w:t>
      </w:r>
      <w:r w:rsidR="00D1388B" w:rsidRPr="00D1388B">
        <w:rPr>
          <w:rFonts w:ascii="Times New Roman" w:hAnsi="Times New Roman"/>
          <w:sz w:val="24"/>
          <w:szCs w:val="24"/>
        </w:rPr>
        <w:t xml:space="preserve"> площадью </w:t>
      </w:r>
      <w:r w:rsidR="00A037A9">
        <w:rPr>
          <w:rFonts w:ascii="Times New Roman" w:hAnsi="Times New Roman"/>
          <w:sz w:val="24"/>
          <w:szCs w:val="24"/>
        </w:rPr>
        <w:t>380</w:t>
      </w:r>
      <w:r w:rsidR="00D1388B" w:rsidRPr="00D1388B">
        <w:rPr>
          <w:rFonts w:ascii="Times New Roman" w:hAnsi="Times New Roman"/>
          <w:sz w:val="24"/>
          <w:szCs w:val="24"/>
        </w:rPr>
        <w:t xml:space="preserve"> кв.м., расположенного по адресу: </w:t>
      </w:r>
      <w:r w:rsidR="00D74766">
        <w:rPr>
          <w:rFonts w:ascii="Times New Roman" w:hAnsi="Times New Roman"/>
          <w:sz w:val="24"/>
          <w:szCs w:val="24"/>
        </w:rPr>
        <w:t>Республика Крым, г. </w:t>
      </w:r>
      <w:r w:rsidR="00D32979">
        <w:rPr>
          <w:rFonts w:ascii="Times New Roman" w:hAnsi="Times New Roman"/>
          <w:sz w:val="24"/>
          <w:szCs w:val="24"/>
        </w:rPr>
        <w:t xml:space="preserve">Евпатория, </w:t>
      </w:r>
      <w:r w:rsidR="00207ADC">
        <w:rPr>
          <w:rFonts w:ascii="Times New Roman" w:hAnsi="Times New Roman"/>
          <w:sz w:val="24"/>
          <w:szCs w:val="24"/>
        </w:rPr>
        <w:t>пгт. Заозерное, ул. им. Гайдара, з/у 55 в</w:t>
      </w:r>
      <w:r w:rsidR="00E14B5E">
        <w:rPr>
          <w:rFonts w:ascii="Times New Roman" w:hAnsi="Times New Roman"/>
          <w:sz w:val="24"/>
          <w:szCs w:val="24"/>
        </w:rPr>
        <w:t xml:space="preserve"> </w:t>
      </w:r>
      <w:r w:rsidR="00D1388B" w:rsidRPr="00D1388B">
        <w:rPr>
          <w:rFonts w:ascii="Times New Roman" w:hAnsi="Times New Roman"/>
          <w:sz w:val="24"/>
          <w:szCs w:val="24"/>
        </w:rPr>
        <w:t xml:space="preserve">- </w:t>
      </w:r>
      <w:bookmarkStart w:id="4" w:name="_Hlk194936604"/>
      <w:r w:rsidR="00B6267B" w:rsidRPr="002B63DB">
        <w:rPr>
          <w:rFonts w:ascii="Times New Roman" w:hAnsi="Times New Roman"/>
          <w:bCs/>
          <w:sz w:val="24"/>
          <w:szCs w:val="24"/>
        </w:rPr>
        <w:t>«магазины», код 4.4</w:t>
      </w:r>
      <w:bookmarkEnd w:id="4"/>
      <w:r w:rsidR="0019237B">
        <w:rPr>
          <w:rFonts w:ascii="Times New Roman" w:hAnsi="Times New Roman"/>
          <w:sz w:val="24"/>
          <w:szCs w:val="24"/>
        </w:rPr>
        <w:t>.</w:t>
      </w:r>
    </w:p>
    <w:p w14:paraId="53E7B1C0" w14:textId="4E208B39" w:rsidR="0019237B" w:rsidRPr="00B81D0F" w:rsidRDefault="0019237B" w:rsidP="0019237B">
      <w:pPr>
        <w:spacing w:after="0" w:line="240" w:lineRule="auto"/>
        <w:ind w:right="28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результатам проведения публичных слушаний принято следующее:</w:t>
      </w:r>
    </w:p>
    <w:p w14:paraId="20F3644D" w14:textId="119DD1A2" w:rsidR="000D5A76" w:rsidRPr="00D1388B" w:rsidRDefault="00E41B0A" w:rsidP="00D1388B">
      <w:pPr>
        <w:pStyle w:val="a3"/>
        <w:numPr>
          <w:ilvl w:val="0"/>
          <w:numId w:val="12"/>
        </w:numPr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9AF">
        <w:rPr>
          <w:rFonts w:ascii="Times New Roman" w:hAnsi="Times New Roman"/>
          <w:sz w:val="24"/>
          <w:szCs w:val="24"/>
          <w:lang w:eastAsia="ru-RU"/>
        </w:rPr>
        <w:t xml:space="preserve">Публичные слушания по вопросу предоставления </w:t>
      </w:r>
      <w:r w:rsidR="00D1388B">
        <w:rPr>
          <w:rFonts w:ascii="Times New Roman" w:hAnsi="Times New Roman"/>
          <w:sz w:val="24"/>
          <w:szCs w:val="24"/>
        </w:rPr>
        <w:t xml:space="preserve">разрешения на условно разрешенный вид использования земельного участка с кадастровым номером </w:t>
      </w:r>
      <w:r w:rsidR="00207ADC">
        <w:rPr>
          <w:rFonts w:ascii="Times New Roman" w:hAnsi="Times New Roman"/>
          <w:sz w:val="24"/>
          <w:szCs w:val="24"/>
        </w:rPr>
        <w:t>90:18:020109:1776</w:t>
      </w:r>
      <w:r w:rsidR="00D1388B" w:rsidRPr="00D1388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D32979">
        <w:rPr>
          <w:rFonts w:ascii="Times New Roman" w:hAnsi="Times New Roman"/>
          <w:sz w:val="24"/>
          <w:szCs w:val="24"/>
        </w:rPr>
        <w:t>Ре</w:t>
      </w:r>
      <w:r w:rsidR="00100F74">
        <w:rPr>
          <w:rFonts w:ascii="Times New Roman" w:hAnsi="Times New Roman"/>
          <w:sz w:val="24"/>
          <w:szCs w:val="24"/>
        </w:rPr>
        <w:t xml:space="preserve">спублика Крым, г. Евпатория, </w:t>
      </w:r>
      <w:r w:rsidR="00207ADC">
        <w:rPr>
          <w:rFonts w:ascii="Times New Roman" w:hAnsi="Times New Roman"/>
          <w:sz w:val="24"/>
          <w:szCs w:val="24"/>
        </w:rPr>
        <w:t>пгт. Заозерное, ул. им. Гайдара, з/у 55 в</w:t>
      </w:r>
      <w:r w:rsidR="00596A46" w:rsidRPr="00D1388B">
        <w:rPr>
          <w:rFonts w:ascii="Times New Roman" w:hAnsi="Times New Roman"/>
          <w:sz w:val="24"/>
          <w:szCs w:val="24"/>
          <w:lang w:eastAsia="ru-RU"/>
        </w:rPr>
        <w:t>,</w:t>
      </w:r>
      <w:r w:rsidRPr="00D1388B">
        <w:rPr>
          <w:rFonts w:ascii="Times New Roman" w:hAnsi="Times New Roman"/>
          <w:sz w:val="24"/>
          <w:szCs w:val="24"/>
          <w:lang w:eastAsia="ru-RU"/>
        </w:rPr>
        <w:t xml:space="preserve"> считать состоявшимися, процедура их проведения соблюдена и соответствует требованиям действующего законодательства Российской Федерации и нормативно-правовым актам муниципального образования городской округ Евпатория.</w:t>
      </w:r>
    </w:p>
    <w:p w14:paraId="3DE704AB" w14:textId="5B788837" w:rsidR="00E41B0A" w:rsidRPr="00EC4355" w:rsidRDefault="00E41B0A" w:rsidP="00B92FC9">
      <w:pPr>
        <w:pStyle w:val="a3"/>
        <w:numPr>
          <w:ilvl w:val="0"/>
          <w:numId w:val="12"/>
        </w:numPr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355">
        <w:rPr>
          <w:rFonts w:ascii="Times New Roman" w:hAnsi="Times New Roman"/>
          <w:sz w:val="24"/>
          <w:szCs w:val="24"/>
          <w:lang w:eastAsia="ru-RU"/>
        </w:rPr>
        <w:t>Направить глав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EC4355">
        <w:rPr>
          <w:rFonts w:ascii="Times New Roman" w:hAnsi="Times New Roman"/>
          <w:sz w:val="24"/>
          <w:szCs w:val="24"/>
          <w:lang w:eastAsia="ru-RU"/>
        </w:rPr>
        <w:t xml:space="preserve"> администрации рекомендации о предоставлении разрешения </w:t>
      </w:r>
      <w:r w:rsidR="00D1388B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207ADC">
        <w:rPr>
          <w:rFonts w:ascii="Times New Roman" w:hAnsi="Times New Roman"/>
          <w:sz w:val="24"/>
          <w:szCs w:val="24"/>
        </w:rPr>
        <w:t>90:18:020109:1776</w:t>
      </w:r>
      <w:r w:rsidR="00D1388B">
        <w:rPr>
          <w:rFonts w:ascii="Times New Roman" w:hAnsi="Times New Roman"/>
          <w:sz w:val="24"/>
          <w:szCs w:val="24"/>
        </w:rPr>
        <w:t xml:space="preserve"> площадью </w:t>
      </w:r>
      <w:r w:rsidR="00A037A9">
        <w:rPr>
          <w:rFonts w:ascii="Times New Roman" w:hAnsi="Times New Roman"/>
          <w:sz w:val="24"/>
          <w:szCs w:val="24"/>
        </w:rPr>
        <w:t>380</w:t>
      </w:r>
      <w:r w:rsidR="00D1388B" w:rsidRPr="00271781">
        <w:rPr>
          <w:rFonts w:ascii="Times New Roman" w:hAnsi="Times New Roman"/>
          <w:sz w:val="24"/>
          <w:szCs w:val="24"/>
        </w:rPr>
        <w:t xml:space="preserve"> </w:t>
      </w:r>
      <w:r w:rsidR="00D1388B">
        <w:rPr>
          <w:rFonts w:ascii="Times New Roman" w:hAnsi="Times New Roman"/>
          <w:sz w:val="24"/>
          <w:szCs w:val="24"/>
        </w:rPr>
        <w:t xml:space="preserve">кв.м., расположенного по адресу: </w:t>
      </w:r>
      <w:r w:rsidR="00D32979">
        <w:rPr>
          <w:rFonts w:ascii="Times New Roman" w:hAnsi="Times New Roman"/>
          <w:sz w:val="24"/>
          <w:szCs w:val="24"/>
        </w:rPr>
        <w:t xml:space="preserve">Республика Крым, г. Евпатория, </w:t>
      </w:r>
      <w:r w:rsidR="00207ADC">
        <w:rPr>
          <w:rFonts w:ascii="Times New Roman" w:hAnsi="Times New Roman"/>
          <w:sz w:val="24"/>
          <w:szCs w:val="24"/>
        </w:rPr>
        <w:t>пгт. Заозерное, ул. им. Гайдара, з/у 55 в</w:t>
      </w:r>
      <w:r w:rsidR="00B6267B">
        <w:rPr>
          <w:rFonts w:ascii="Times New Roman" w:hAnsi="Times New Roman"/>
          <w:sz w:val="24"/>
          <w:szCs w:val="24"/>
        </w:rPr>
        <w:t xml:space="preserve"> </w:t>
      </w:r>
      <w:r w:rsidR="00D1388B">
        <w:rPr>
          <w:rFonts w:ascii="Times New Roman" w:hAnsi="Times New Roman"/>
          <w:sz w:val="24"/>
          <w:szCs w:val="24"/>
        </w:rPr>
        <w:t xml:space="preserve">- </w:t>
      </w:r>
      <w:r w:rsidR="00B6267B" w:rsidRPr="002B63DB">
        <w:rPr>
          <w:rFonts w:ascii="Times New Roman" w:hAnsi="Times New Roman"/>
          <w:bCs/>
          <w:sz w:val="24"/>
          <w:szCs w:val="24"/>
        </w:rPr>
        <w:t>«магазины», код 4.4</w:t>
      </w:r>
      <w:r w:rsidRPr="00EC435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2AAE1AC" w14:textId="77777777" w:rsidR="00E41B0A" w:rsidRPr="00EC4355" w:rsidRDefault="00E41B0A" w:rsidP="00E41B0A">
      <w:pPr>
        <w:pStyle w:val="a3"/>
        <w:numPr>
          <w:ilvl w:val="0"/>
          <w:numId w:val="12"/>
        </w:numPr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EC4355">
        <w:rPr>
          <w:rFonts w:ascii="Times New Roman" w:hAnsi="Times New Roman"/>
          <w:sz w:val="24"/>
          <w:szCs w:val="24"/>
          <w:lang w:eastAsia="ru-RU"/>
        </w:rPr>
        <w:t xml:space="preserve">Заключение о результатах публичных слушаний опубликовать в газете муниципального образования и на официальном сайте </w:t>
      </w:r>
      <w:r w:rsidRPr="00EC4355">
        <w:rPr>
          <w:rFonts w:ascii="Times New Roman" w:hAnsi="Times New Roman"/>
          <w:sz w:val="24"/>
          <w:szCs w:val="24"/>
        </w:rPr>
        <w:t xml:space="preserve">муниципального образования городской округ Евпатория Республики Крым – </w:t>
      </w:r>
      <w:hyperlink r:id="rId9" w:history="1">
        <w:r w:rsidRPr="00EC4355">
          <w:rPr>
            <w:rStyle w:val="ac"/>
            <w:rFonts w:ascii="Times New Roman" w:hAnsi="Times New Roman"/>
            <w:sz w:val="24"/>
            <w:szCs w:val="24"/>
          </w:rPr>
          <w:t>http://my-evp.ru</w:t>
        </w:r>
      </w:hyperlink>
      <w:r w:rsidRPr="00EC4355">
        <w:rPr>
          <w:rFonts w:ascii="Times New Roman" w:hAnsi="Times New Roman"/>
          <w:sz w:val="24"/>
          <w:szCs w:val="24"/>
        </w:rPr>
        <w:t>.</w:t>
      </w:r>
    </w:p>
    <w:p w14:paraId="478C4FF1" w14:textId="77777777" w:rsidR="00E154A6" w:rsidRDefault="00E154A6" w:rsidP="00E154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</w:p>
    <w:p w14:paraId="50A05D3F" w14:textId="77777777" w:rsidR="00E41B0A" w:rsidRDefault="00E41B0A" w:rsidP="00E154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</w:p>
    <w:p w14:paraId="6CE3A18C" w14:textId="77777777" w:rsidR="00E154A6" w:rsidRDefault="00E154A6" w:rsidP="00E154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</w:p>
    <w:p w14:paraId="053F14F7" w14:textId="77777777" w:rsidR="00E570C8" w:rsidRPr="00FE0DF1" w:rsidRDefault="00E570C8" w:rsidP="00E57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FE0DF1">
        <w:rPr>
          <w:rFonts w:ascii="Times New Roman" w:hAnsi="Times New Roman"/>
          <w:b/>
          <w:sz w:val="24"/>
          <w:szCs w:val="24"/>
        </w:rPr>
        <w:t xml:space="preserve"> комиссии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bookmarkStart w:id="5" w:name="_Hlk194935646"/>
      <w:proofErr w:type="spellStart"/>
      <w:r>
        <w:rPr>
          <w:rFonts w:ascii="Times New Roman" w:hAnsi="Times New Roman"/>
          <w:b/>
          <w:sz w:val="24"/>
          <w:szCs w:val="24"/>
        </w:rPr>
        <w:t>М.И.Колганов</w:t>
      </w:r>
      <w:bookmarkEnd w:id="5"/>
      <w:proofErr w:type="spellEnd"/>
    </w:p>
    <w:p w14:paraId="6013EBB2" w14:textId="77777777" w:rsidR="00E570C8" w:rsidRDefault="00E570C8" w:rsidP="00E57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45ECB1" w14:textId="77777777" w:rsidR="00E570C8" w:rsidRDefault="00E570C8" w:rsidP="00E57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964B1F" w14:textId="77777777" w:rsidR="00E570C8" w:rsidRDefault="00E570C8" w:rsidP="00E57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CCB1D0" w14:textId="77777777" w:rsidR="00E570C8" w:rsidRDefault="00E570C8" w:rsidP="00E57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комиссии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А.Р.Сеитеминов</w:t>
      </w:r>
      <w:proofErr w:type="spellEnd"/>
    </w:p>
    <w:p w14:paraId="05373EB6" w14:textId="5D2F80F1" w:rsidR="00694B71" w:rsidRPr="00B11B1A" w:rsidRDefault="00694B71" w:rsidP="00B11B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sectPr w:rsidR="00694B71" w:rsidRPr="00B11B1A" w:rsidSect="00B34927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046"/>
    <w:multiLevelType w:val="hybridMultilevel"/>
    <w:tmpl w:val="0DFE4684"/>
    <w:lvl w:ilvl="0" w:tplc="95F4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63034B"/>
    <w:multiLevelType w:val="hybridMultilevel"/>
    <w:tmpl w:val="A8321884"/>
    <w:lvl w:ilvl="0" w:tplc="957C54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EC0E60"/>
    <w:multiLevelType w:val="multilevel"/>
    <w:tmpl w:val="38A8D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667AD"/>
    <w:multiLevelType w:val="hybridMultilevel"/>
    <w:tmpl w:val="4D66A214"/>
    <w:lvl w:ilvl="0" w:tplc="37B2FFC8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7C1C18"/>
    <w:multiLevelType w:val="hybridMultilevel"/>
    <w:tmpl w:val="E9CA806C"/>
    <w:lvl w:ilvl="0" w:tplc="564C0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03615C"/>
    <w:multiLevelType w:val="hybridMultilevel"/>
    <w:tmpl w:val="0DFE4684"/>
    <w:lvl w:ilvl="0" w:tplc="95F4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2D6D03"/>
    <w:multiLevelType w:val="hybridMultilevel"/>
    <w:tmpl w:val="433013B0"/>
    <w:lvl w:ilvl="0" w:tplc="BFF6D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E38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 w15:restartNumberingAfterBreak="0">
    <w:nsid w:val="4881480E"/>
    <w:multiLevelType w:val="hybridMultilevel"/>
    <w:tmpl w:val="41B04F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F01025"/>
    <w:multiLevelType w:val="hybridMultilevel"/>
    <w:tmpl w:val="D50A834A"/>
    <w:lvl w:ilvl="0" w:tplc="E4E4A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120651C"/>
    <w:multiLevelType w:val="hybridMultilevel"/>
    <w:tmpl w:val="84A2D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37ABA"/>
    <w:multiLevelType w:val="hybridMultilevel"/>
    <w:tmpl w:val="EEF49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A428FD"/>
    <w:multiLevelType w:val="hybridMultilevel"/>
    <w:tmpl w:val="3CFAC31E"/>
    <w:lvl w:ilvl="0" w:tplc="37B2FF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4363D0"/>
    <w:multiLevelType w:val="hybridMultilevel"/>
    <w:tmpl w:val="0DFE4684"/>
    <w:lvl w:ilvl="0" w:tplc="95F4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4F4ED9"/>
    <w:multiLevelType w:val="hybridMultilevel"/>
    <w:tmpl w:val="933A85E6"/>
    <w:lvl w:ilvl="0" w:tplc="13562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865E1F"/>
    <w:multiLevelType w:val="hybridMultilevel"/>
    <w:tmpl w:val="FF34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4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402170">
    <w:abstractNumId w:val="6"/>
  </w:num>
  <w:num w:numId="3" w16cid:durableId="1063524893">
    <w:abstractNumId w:val="2"/>
  </w:num>
  <w:num w:numId="4" w16cid:durableId="1998603670">
    <w:abstractNumId w:val="12"/>
  </w:num>
  <w:num w:numId="5" w16cid:durableId="1760252817">
    <w:abstractNumId w:val="15"/>
  </w:num>
  <w:num w:numId="6" w16cid:durableId="916593850">
    <w:abstractNumId w:val="3"/>
  </w:num>
  <w:num w:numId="7" w16cid:durableId="1806309139">
    <w:abstractNumId w:val="7"/>
  </w:num>
  <w:num w:numId="8" w16cid:durableId="1270359553">
    <w:abstractNumId w:val="4"/>
  </w:num>
  <w:num w:numId="9" w16cid:durableId="1953634035">
    <w:abstractNumId w:val="1"/>
  </w:num>
  <w:num w:numId="10" w16cid:durableId="918638375">
    <w:abstractNumId w:val="14"/>
  </w:num>
  <w:num w:numId="11" w16cid:durableId="905336513">
    <w:abstractNumId w:val="10"/>
  </w:num>
  <w:num w:numId="12" w16cid:durableId="232590175">
    <w:abstractNumId w:val="5"/>
  </w:num>
  <w:num w:numId="13" w16cid:durableId="866337335">
    <w:abstractNumId w:val="13"/>
  </w:num>
  <w:num w:numId="14" w16cid:durableId="1232274607">
    <w:abstractNumId w:val="0"/>
  </w:num>
  <w:num w:numId="15" w16cid:durableId="74278709">
    <w:abstractNumId w:val="9"/>
  </w:num>
  <w:num w:numId="16" w16cid:durableId="1180853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A1"/>
    <w:rsid w:val="0000252A"/>
    <w:rsid w:val="00005763"/>
    <w:rsid w:val="00021141"/>
    <w:rsid w:val="00021D88"/>
    <w:rsid w:val="0002648D"/>
    <w:rsid w:val="00026C12"/>
    <w:rsid w:val="00033ECA"/>
    <w:rsid w:val="00037F90"/>
    <w:rsid w:val="00040B73"/>
    <w:rsid w:val="0004502F"/>
    <w:rsid w:val="000514B6"/>
    <w:rsid w:val="000556F3"/>
    <w:rsid w:val="00057079"/>
    <w:rsid w:val="00061904"/>
    <w:rsid w:val="00065175"/>
    <w:rsid w:val="00066A93"/>
    <w:rsid w:val="00067E7D"/>
    <w:rsid w:val="000707E7"/>
    <w:rsid w:val="00071472"/>
    <w:rsid w:val="00072433"/>
    <w:rsid w:val="00072DE6"/>
    <w:rsid w:val="00073DE3"/>
    <w:rsid w:val="0008193D"/>
    <w:rsid w:val="00083FA1"/>
    <w:rsid w:val="00085AAB"/>
    <w:rsid w:val="000935B9"/>
    <w:rsid w:val="0009568C"/>
    <w:rsid w:val="00096DA2"/>
    <w:rsid w:val="000A025F"/>
    <w:rsid w:val="000A1A1F"/>
    <w:rsid w:val="000A4C6F"/>
    <w:rsid w:val="000A5816"/>
    <w:rsid w:val="000A5C70"/>
    <w:rsid w:val="000D161E"/>
    <w:rsid w:val="000D2C5F"/>
    <w:rsid w:val="000D5A76"/>
    <w:rsid w:val="000D5C7D"/>
    <w:rsid w:val="000D62B7"/>
    <w:rsid w:val="000E1EDE"/>
    <w:rsid w:val="000E36BE"/>
    <w:rsid w:val="000E372E"/>
    <w:rsid w:val="000E5D2A"/>
    <w:rsid w:val="000E7A77"/>
    <w:rsid w:val="000F272A"/>
    <w:rsid w:val="000F6DB5"/>
    <w:rsid w:val="00100F74"/>
    <w:rsid w:val="00107887"/>
    <w:rsid w:val="00107BB7"/>
    <w:rsid w:val="00110030"/>
    <w:rsid w:val="001152A8"/>
    <w:rsid w:val="00120979"/>
    <w:rsid w:val="00122D1B"/>
    <w:rsid w:val="00124301"/>
    <w:rsid w:val="00124FD1"/>
    <w:rsid w:val="00130357"/>
    <w:rsid w:val="00134026"/>
    <w:rsid w:val="0013646B"/>
    <w:rsid w:val="00137CE3"/>
    <w:rsid w:val="00140297"/>
    <w:rsid w:val="0014097D"/>
    <w:rsid w:val="00140ACA"/>
    <w:rsid w:val="001456D2"/>
    <w:rsid w:val="00145F38"/>
    <w:rsid w:val="0015444F"/>
    <w:rsid w:val="001614CD"/>
    <w:rsid w:val="001634C1"/>
    <w:rsid w:val="00163E1B"/>
    <w:rsid w:val="001717EF"/>
    <w:rsid w:val="00180790"/>
    <w:rsid w:val="00182F92"/>
    <w:rsid w:val="00184114"/>
    <w:rsid w:val="00186865"/>
    <w:rsid w:val="00190C96"/>
    <w:rsid w:val="0019237B"/>
    <w:rsid w:val="0019605D"/>
    <w:rsid w:val="0019612C"/>
    <w:rsid w:val="00196681"/>
    <w:rsid w:val="001A0C6B"/>
    <w:rsid w:val="001A3655"/>
    <w:rsid w:val="001A6A90"/>
    <w:rsid w:val="001B0019"/>
    <w:rsid w:val="001B0EAC"/>
    <w:rsid w:val="001B235E"/>
    <w:rsid w:val="001B330A"/>
    <w:rsid w:val="001B3CD6"/>
    <w:rsid w:val="001B3D38"/>
    <w:rsid w:val="001B4A22"/>
    <w:rsid w:val="001C2F19"/>
    <w:rsid w:val="001C602C"/>
    <w:rsid w:val="001D116F"/>
    <w:rsid w:val="001D2300"/>
    <w:rsid w:val="001D5027"/>
    <w:rsid w:val="001E0973"/>
    <w:rsid w:val="001E20F5"/>
    <w:rsid w:val="001E67B7"/>
    <w:rsid w:val="001F186A"/>
    <w:rsid w:val="001F42B5"/>
    <w:rsid w:val="001F65A5"/>
    <w:rsid w:val="001F794E"/>
    <w:rsid w:val="00202F4C"/>
    <w:rsid w:val="00207ADC"/>
    <w:rsid w:val="0021070F"/>
    <w:rsid w:val="002169BE"/>
    <w:rsid w:val="00222AE4"/>
    <w:rsid w:val="00222F33"/>
    <w:rsid w:val="00230BC8"/>
    <w:rsid w:val="00231496"/>
    <w:rsid w:val="00232324"/>
    <w:rsid w:val="00233DEA"/>
    <w:rsid w:val="002423E5"/>
    <w:rsid w:val="00251799"/>
    <w:rsid w:val="00256296"/>
    <w:rsid w:val="00256313"/>
    <w:rsid w:val="00272A2A"/>
    <w:rsid w:val="0027430A"/>
    <w:rsid w:val="00274981"/>
    <w:rsid w:val="00275EA2"/>
    <w:rsid w:val="00282132"/>
    <w:rsid w:val="0029251A"/>
    <w:rsid w:val="002967F8"/>
    <w:rsid w:val="00297BAB"/>
    <w:rsid w:val="002A2ED5"/>
    <w:rsid w:val="002B6116"/>
    <w:rsid w:val="002B7A28"/>
    <w:rsid w:val="002C388D"/>
    <w:rsid w:val="002C3B00"/>
    <w:rsid w:val="002C6D9B"/>
    <w:rsid w:val="002C7F61"/>
    <w:rsid w:val="002D20FF"/>
    <w:rsid w:val="002D59BF"/>
    <w:rsid w:val="002E0152"/>
    <w:rsid w:val="002E31AA"/>
    <w:rsid w:val="002F4480"/>
    <w:rsid w:val="002F4A64"/>
    <w:rsid w:val="002F54E7"/>
    <w:rsid w:val="00303AF0"/>
    <w:rsid w:val="00305C34"/>
    <w:rsid w:val="003136C6"/>
    <w:rsid w:val="00315243"/>
    <w:rsid w:val="00317AFA"/>
    <w:rsid w:val="0032121C"/>
    <w:rsid w:val="00324B80"/>
    <w:rsid w:val="00334A30"/>
    <w:rsid w:val="00336F40"/>
    <w:rsid w:val="003409AE"/>
    <w:rsid w:val="00343DD3"/>
    <w:rsid w:val="0034559E"/>
    <w:rsid w:val="00345781"/>
    <w:rsid w:val="003516A0"/>
    <w:rsid w:val="0035327C"/>
    <w:rsid w:val="0035670C"/>
    <w:rsid w:val="00357C5A"/>
    <w:rsid w:val="0036146F"/>
    <w:rsid w:val="0036755D"/>
    <w:rsid w:val="00377640"/>
    <w:rsid w:val="00377A74"/>
    <w:rsid w:val="003811F1"/>
    <w:rsid w:val="003830F2"/>
    <w:rsid w:val="00394ADC"/>
    <w:rsid w:val="00395015"/>
    <w:rsid w:val="003A3F97"/>
    <w:rsid w:val="003A7239"/>
    <w:rsid w:val="003B03E2"/>
    <w:rsid w:val="003C0C38"/>
    <w:rsid w:val="003C2325"/>
    <w:rsid w:val="003C5B3E"/>
    <w:rsid w:val="003D0992"/>
    <w:rsid w:val="003D271B"/>
    <w:rsid w:val="003D65F1"/>
    <w:rsid w:val="003F0436"/>
    <w:rsid w:val="003F4F4D"/>
    <w:rsid w:val="003F7717"/>
    <w:rsid w:val="004003DF"/>
    <w:rsid w:val="00414A53"/>
    <w:rsid w:val="004239AA"/>
    <w:rsid w:val="00426A73"/>
    <w:rsid w:val="00433F87"/>
    <w:rsid w:val="004469F6"/>
    <w:rsid w:val="00456B36"/>
    <w:rsid w:val="00470EF7"/>
    <w:rsid w:val="00473DC4"/>
    <w:rsid w:val="004803DB"/>
    <w:rsid w:val="004834F4"/>
    <w:rsid w:val="004A5999"/>
    <w:rsid w:val="004A5C2E"/>
    <w:rsid w:val="004B4D4C"/>
    <w:rsid w:val="004B5132"/>
    <w:rsid w:val="004C3E7C"/>
    <w:rsid w:val="004D0907"/>
    <w:rsid w:val="004D27F0"/>
    <w:rsid w:val="004E431C"/>
    <w:rsid w:val="004E48EA"/>
    <w:rsid w:val="004E5B66"/>
    <w:rsid w:val="004F3BB0"/>
    <w:rsid w:val="00500C10"/>
    <w:rsid w:val="00506039"/>
    <w:rsid w:val="0050759D"/>
    <w:rsid w:val="0051176B"/>
    <w:rsid w:val="005133DF"/>
    <w:rsid w:val="00515AD2"/>
    <w:rsid w:val="00520B70"/>
    <w:rsid w:val="005308DA"/>
    <w:rsid w:val="00536543"/>
    <w:rsid w:val="00536F66"/>
    <w:rsid w:val="00545FC1"/>
    <w:rsid w:val="005467FA"/>
    <w:rsid w:val="005471F9"/>
    <w:rsid w:val="00566106"/>
    <w:rsid w:val="005661AF"/>
    <w:rsid w:val="00566588"/>
    <w:rsid w:val="00570529"/>
    <w:rsid w:val="0057209E"/>
    <w:rsid w:val="005777DD"/>
    <w:rsid w:val="00582BC2"/>
    <w:rsid w:val="00584F9F"/>
    <w:rsid w:val="00591D45"/>
    <w:rsid w:val="00592BEC"/>
    <w:rsid w:val="00595B0C"/>
    <w:rsid w:val="00596A46"/>
    <w:rsid w:val="005972F5"/>
    <w:rsid w:val="005A1519"/>
    <w:rsid w:val="005A3D81"/>
    <w:rsid w:val="005A6B8C"/>
    <w:rsid w:val="005B2206"/>
    <w:rsid w:val="005C1736"/>
    <w:rsid w:val="005C1B6A"/>
    <w:rsid w:val="005C6E51"/>
    <w:rsid w:val="005C7222"/>
    <w:rsid w:val="005D1D7C"/>
    <w:rsid w:val="005D306B"/>
    <w:rsid w:val="005D5517"/>
    <w:rsid w:val="005D5F67"/>
    <w:rsid w:val="005D72EE"/>
    <w:rsid w:val="005E1E8A"/>
    <w:rsid w:val="005E4F36"/>
    <w:rsid w:val="005E6659"/>
    <w:rsid w:val="005F3BBA"/>
    <w:rsid w:val="005F662B"/>
    <w:rsid w:val="00602192"/>
    <w:rsid w:val="00606BBD"/>
    <w:rsid w:val="0062061A"/>
    <w:rsid w:val="00621487"/>
    <w:rsid w:val="00624B5B"/>
    <w:rsid w:val="006327A8"/>
    <w:rsid w:val="00644118"/>
    <w:rsid w:val="00653CE1"/>
    <w:rsid w:val="00654B57"/>
    <w:rsid w:val="0065665D"/>
    <w:rsid w:val="00656F95"/>
    <w:rsid w:val="00657B2B"/>
    <w:rsid w:val="00662FCE"/>
    <w:rsid w:val="0066351F"/>
    <w:rsid w:val="0066521B"/>
    <w:rsid w:val="00665BE3"/>
    <w:rsid w:val="00667A05"/>
    <w:rsid w:val="00670962"/>
    <w:rsid w:val="00673DDE"/>
    <w:rsid w:val="0067793B"/>
    <w:rsid w:val="0068387E"/>
    <w:rsid w:val="00683A66"/>
    <w:rsid w:val="0068617D"/>
    <w:rsid w:val="00687BD3"/>
    <w:rsid w:val="006914E6"/>
    <w:rsid w:val="00692B58"/>
    <w:rsid w:val="00694B71"/>
    <w:rsid w:val="00695276"/>
    <w:rsid w:val="00695F59"/>
    <w:rsid w:val="006A222F"/>
    <w:rsid w:val="006C43BB"/>
    <w:rsid w:val="006C7296"/>
    <w:rsid w:val="006D36C8"/>
    <w:rsid w:val="006E0785"/>
    <w:rsid w:val="006E1D52"/>
    <w:rsid w:val="006E2C34"/>
    <w:rsid w:val="006E58F3"/>
    <w:rsid w:val="006E6994"/>
    <w:rsid w:val="00702589"/>
    <w:rsid w:val="00703784"/>
    <w:rsid w:val="00705E0B"/>
    <w:rsid w:val="00706CEF"/>
    <w:rsid w:val="00712607"/>
    <w:rsid w:val="0071373D"/>
    <w:rsid w:val="0072085A"/>
    <w:rsid w:val="00720BAA"/>
    <w:rsid w:val="00721695"/>
    <w:rsid w:val="00724C75"/>
    <w:rsid w:val="00733D50"/>
    <w:rsid w:val="00742340"/>
    <w:rsid w:val="007424E8"/>
    <w:rsid w:val="0075145F"/>
    <w:rsid w:val="0075442C"/>
    <w:rsid w:val="00757E70"/>
    <w:rsid w:val="0076161B"/>
    <w:rsid w:val="00767D71"/>
    <w:rsid w:val="00771D92"/>
    <w:rsid w:val="00772665"/>
    <w:rsid w:val="00774884"/>
    <w:rsid w:val="00777FF1"/>
    <w:rsid w:val="00782E46"/>
    <w:rsid w:val="00784317"/>
    <w:rsid w:val="00791B45"/>
    <w:rsid w:val="00792C24"/>
    <w:rsid w:val="00797504"/>
    <w:rsid w:val="007A40AD"/>
    <w:rsid w:val="007B4D43"/>
    <w:rsid w:val="007B59D8"/>
    <w:rsid w:val="007B5E26"/>
    <w:rsid w:val="007B7E17"/>
    <w:rsid w:val="007C2018"/>
    <w:rsid w:val="007C25F4"/>
    <w:rsid w:val="007C264C"/>
    <w:rsid w:val="007C302C"/>
    <w:rsid w:val="007D2E7E"/>
    <w:rsid w:val="007D50F1"/>
    <w:rsid w:val="007E701B"/>
    <w:rsid w:val="007F5623"/>
    <w:rsid w:val="00803563"/>
    <w:rsid w:val="00803EE4"/>
    <w:rsid w:val="00805157"/>
    <w:rsid w:val="00806ADF"/>
    <w:rsid w:val="00806BF7"/>
    <w:rsid w:val="00810CFD"/>
    <w:rsid w:val="00815521"/>
    <w:rsid w:val="008234B3"/>
    <w:rsid w:val="00824E84"/>
    <w:rsid w:val="00833F76"/>
    <w:rsid w:val="00834A01"/>
    <w:rsid w:val="00836AD2"/>
    <w:rsid w:val="00841589"/>
    <w:rsid w:val="008459AF"/>
    <w:rsid w:val="00857F35"/>
    <w:rsid w:val="0086018B"/>
    <w:rsid w:val="00862395"/>
    <w:rsid w:val="00870AFC"/>
    <w:rsid w:val="00874003"/>
    <w:rsid w:val="00875795"/>
    <w:rsid w:val="00875B4C"/>
    <w:rsid w:val="008850B1"/>
    <w:rsid w:val="00890AB7"/>
    <w:rsid w:val="00891297"/>
    <w:rsid w:val="0089144B"/>
    <w:rsid w:val="00895206"/>
    <w:rsid w:val="008960B3"/>
    <w:rsid w:val="0089689A"/>
    <w:rsid w:val="00897AE3"/>
    <w:rsid w:val="008A032F"/>
    <w:rsid w:val="008B2BAA"/>
    <w:rsid w:val="008B30BE"/>
    <w:rsid w:val="008C0502"/>
    <w:rsid w:val="008C2071"/>
    <w:rsid w:val="008D1E59"/>
    <w:rsid w:val="008D45B7"/>
    <w:rsid w:val="008D495C"/>
    <w:rsid w:val="008E379B"/>
    <w:rsid w:val="008E6D28"/>
    <w:rsid w:val="008E738D"/>
    <w:rsid w:val="008E7E21"/>
    <w:rsid w:val="008F3C83"/>
    <w:rsid w:val="008F4FA5"/>
    <w:rsid w:val="008F509B"/>
    <w:rsid w:val="00907C7D"/>
    <w:rsid w:val="00912F33"/>
    <w:rsid w:val="00913590"/>
    <w:rsid w:val="00917674"/>
    <w:rsid w:val="00920B72"/>
    <w:rsid w:val="00922E6E"/>
    <w:rsid w:val="0092330F"/>
    <w:rsid w:val="009251B5"/>
    <w:rsid w:val="00932C24"/>
    <w:rsid w:val="00933E84"/>
    <w:rsid w:val="009404F0"/>
    <w:rsid w:val="009478DD"/>
    <w:rsid w:val="00955189"/>
    <w:rsid w:val="009563F3"/>
    <w:rsid w:val="00963020"/>
    <w:rsid w:val="0096418F"/>
    <w:rsid w:val="009669B2"/>
    <w:rsid w:val="00967573"/>
    <w:rsid w:val="00971A6E"/>
    <w:rsid w:val="009802DE"/>
    <w:rsid w:val="00981347"/>
    <w:rsid w:val="00984ACE"/>
    <w:rsid w:val="00985F31"/>
    <w:rsid w:val="00987532"/>
    <w:rsid w:val="00990E60"/>
    <w:rsid w:val="00991C4B"/>
    <w:rsid w:val="0099508F"/>
    <w:rsid w:val="009A0269"/>
    <w:rsid w:val="009A0696"/>
    <w:rsid w:val="009A1B14"/>
    <w:rsid w:val="009A6287"/>
    <w:rsid w:val="009B564E"/>
    <w:rsid w:val="009C554A"/>
    <w:rsid w:val="009D04AE"/>
    <w:rsid w:val="009D409A"/>
    <w:rsid w:val="009D40EB"/>
    <w:rsid w:val="009D4CB5"/>
    <w:rsid w:val="009D6161"/>
    <w:rsid w:val="009D6434"/>
    <w:rsid w:val="009D7C15"/>
    <w:rsid w:val="009E30EB"/>
    <w:rsid w:val="009E4062"/>
    <w:rsid w:val="009E5375"/>
    <w:rsid w:val="009F6D8E"/>
    <w:rsid w:val="00A037A9"/>
    <w:rsid w:val="00A116E3"/>
    <w:rsid w:val="00A1185D"/>
    <w:rsid w:val="00A12814"/>
    <w:rsid w:val="00A15C20"/>
    <w:rsid w:val="00A2072D"/>
    <w:rsid w:val="00A20F34"/>
    <w:rsid w:val="00A230AD"/>
    <w:rsid w:val="00A2378B"/>
    <w:rsid w:val="00A30726"/>
    <w:rsid w:val="00A31F18"/>
    <w:rsid w:val="00A34D39"/>
    <w:rsid w:val="00A36303"/>
    <w:rsid w:val="00A37554"/>
    <w:rsid w:val="00A41D16"/>
    <w:rsid w:val="00A51B84"/>
    <w:rsid w:val="00A57B9F"/>
    <w:rsid w:val="00A6117C"/>
    <w:rsid w:val="00A64991"/>
    <w:rsid w:val="00A725E9"/>
    <w:rsid w:val="00A72F04"/>
    <w:rsid w:val="00A74801"/>
    <w:rsid w:val="00A77E70"/>
    <w:rsid w:val="00A815C0"/>
    <w:rsid w:val="00A86797"/>
    <w:rsid w:val="00A953B0"/>
    <w:rsid w:val="00A9543E"/>
    <w:rsid w:val="00A96087"/>
    <w:rsid w:val="00AA0796"/>
    <w:rsid w:val="00AB07CE"/>
    <w:rsid w:val="00AC2F17"/>
    <w:rsid w:val="00AC4AEA"/>
    <w:rsid w:val="00AC4E4C"/>
    <w:rsid w:val="00AD0A79"/>
    <w:rsid w:val="00AD24CD"/>
    <w:rsid w:val="00AD53F1"/>
    <w:rsid w:val="00AD7C7B"/>
    <w:rsid w:val="00AD7ECB"/>
    <w:rsid w:val="00AE226E"/>
    <w:rsid w:val="00AE7A63"/>
    <w:rsid w:val="00AF1ED9"/>
    <w:rsid w:val="00B03CB5"/>
    <w:rsid w:val="00B11B1A"/>
    <w:rsid w:val="00B17CB2"/>
    <w:rsid w:val="00B26771"/>
    <w:rsid w:val="00B2741C"/>
    <w:rsid w:val="00B3177D"/>
    <w:rsid w:val="00B33336"/>
    <w:rsid w:val="00B335B1"/>
    <w:rsid w:val="00B340E6"/>
    <w:rsid w:val="00B34927"/>
    <w:rsid w:val="00B34EA1"/>
    <w:rsid w:val="00B4143D"/>
    <w:rsid w:val="00B43B1C"/>
    <w:rsid w:val="00B43E82"/>
    <w:rsid w:val="00B45969"/>
    <w:rsid w:val="00B5426A"/>
    <w:rsid w:val="00B555C9"/>
    <w:rsid w:val="00B61DB7"/>
    <w:rsid w:val="00B62224"/>
    <w:rsid w:val="00B6267B"/>
    <w:rsid w:val="00B6377A"/>
    <w:rsid w:val="00B63D53"/>
    <w:rsid w:val="00B64C3C"/>
    <w:rsid w:val="00B650F3"/>
    <w:rsid w:val="00B721C2"/>
    <w:rsid w:val="00B81D0F"/>
    <w:rsid w:val="00B81FDF"/>
    <w:rsid w:val="00B8430B"/>
    <w:rsid w:val="00B92FC9"/>
    <w:rsid w:val="00B9364A"/>
    <w:rsid w:val="00B93A9C"/>
    <w:rsid w:val="00B942AA"/>
    <w:rsid w:val="00BA6831"/>
    <w:rsid w:val="00BB1565"/>
    <w:rsid w:val="00BB1FE5"/>
    <w:rsid w:val="00BC6329"/>
    <w:rsid w:val="00BC790B"/>
    <w:rsid w:val="00BD3F51"/>
    <w:rsid w:val="00BD50CD"/>
    <w:rsid w:val="00BD57C8"/>
    <w:rsid w:val="00BE4FD1"/>
    <w:rsid w:val="00BE523D"/>
    <w:rsid w:val="00BE5995"/>
    <w:rsid w:val="00BF512F"/>
    <w:rsid w:val="00BF609A"/>
    <w:rsid w:val="00BF6AFE"/>
    <w:rsid w:val="00C00918"/>
    <w:rsid w:val="00C14680"/>
    <w:rsid w:val="00C168FA"/>
    <w:rsid w:val="00C234AA"/>
    <w:rsid w:val="00C24158"/>
    <w:rsid w:val="00C25CE6"/>
    <w:rsid w:val="00C302A8"/>
    <w:rsid w:val="00C31940"/>
    <w:rsid w:val="00C40207"/>
    <w:rsid w:val="00C43F32"/>
    <w:rsid w:val="00C471B0"/>
    <w:rsid w:val="00C529D3"/>
    <w:rsid w:val="00C56DEF"/>
    <w:rsid w:val="00C61A7C"/>
    <w:rsid w:val="00C660E6"/>
    <w:rsid w:val="00C66399"/>
    <w:rsid w:val="00C67737"/>
    <w:rsid w:val="00C75A27"/>
    <w:rsid w:val="00C847F8"/>
    <w:rsid w:val="00C87B64"/>
    <w:rsid w:val="00C92F52"/>
    <w:rsid w:val="00CA374B"/>
    <w:rsid w:val="00CA5074"/>
    <w:rsid w:val="00CB0E20"/>
    <w:rsid w:val="00CB24A9"/>
    <w:rsid w:val="00CB2F73"/>
    <w:rsid w:val="00CB3DE7"/>
    <w:rsid w:val="00CB5C9C"/>
    <w:rsid w:val="00CB73BE"/>
    <w:rsid w:val="00CC1AC9"/>
    <w:rsid w:val="00CC59CB"/>
    <w:rsid w:val="00CC6D9B"/>
    <w:rsid w:val="00CE5608"/>
    <w:rsid w:val="00CE7BFF"/>
    <w:rsid w:val="00CF2760"/>
    <w:rsid w:val="00CF3840"/>
    <w:rsid w:val="00D077BF"/>
    <w:rsid w:val="00D10160"/>
    <w:rsid w:val="00D129A3"/>
    <w:rsid w:val="00D133FD"/>
    <w:rsid w:val="00D1388B"/>
    <w:rsid w:val="00D17F3A"/>
    <w:rsid w:val="00D20661"/>
    <w:rsid w:val="00D2319D"/>
    <w:rsid w:val="00D25A37"/>
    <w:rsid w:val="00D25A43"/>
    <w:rsid w:val="00D306FC"/>
    <w:rsid w:val="00D308DE"/>
    <w:rsid w:val="00D3159D"/>
    <w:rsid w:val="00D3247B"/>
    <w:rsid w:val="00D32979"/>
    <w:rsid w:val="00D34345"/>
    <w:rsid w:val="00D3484D"/>
    <w:rsid w:val="00D3583B"/>
    <w:rsid w:val="00D444E7"/>
    <w:rsid w:val="00D57D1B"/>
    <w:rsid w:val="00D66A18"/>
    <w:rsid w:val="00D74766"/>
    <w:rsid w:val="00D75AB9"/>
    <w:rsid w:val="00D77736"/>
    <w:rsid w:val="00D83BD9"/>
    <w:rsid w:val="00D91542"/>
    <w:rsid w:val="00D93601"/>
    <w:rsid w:val="00D940ED"/>
    <w:rsid w:val="00D941C1"/>
    <w:rsid w:val="00DA169E"/>
    <w:rsid w:val="00DA361E"/>
    <w:rsid w:val="00DA39CB"/>
    <w:rsid w:val="00DA50C7"/>
    <w:rsid w:val="00DA7070"/>
    <w:rsid w:val="00DB142D"/>
    <w:rsid w:val="00DB3260"/>
    <w:rsid w:val="00DB58C9"/>
    <w:rsid w:val="00DB592E"/>
    <w:rsid w:val="00DB639E"/>
    <w:rsid w:val="00DB748A"/>
    <w:rsid w:val="00DC295C"/>
    <w:rsid w:val="00DC5B13"/>
    <w:rsid w:val="00DD1F76"/>
    <w:rsid w:val="00DD2A64"/>
    <w:rsid w:val="00DD47FB"/>
    <w:rsid w:val="00DD6879"/>
    <w:rsid w:val="00DD6D44"/>
    <w:rsid w:val="00DE4CD8"/>
    <w:rsid w:val="00DE78AB"/>
    <w:rsid w:val="00DF24E3"/>
    <w:rsid w:val="00DF3AA5"/>
    <w:rsid w:val="00DF4E14"/>
    <w:rsid w:val="00DF59D8"/>
    <w:rsid w:val="00E02B53"/>
    <w:rsid w:val="00E121E4"/>
    <w:rsid w:val="00E14B5E"/>
    <w:rsid w:val="00E154A6"/>
    <w:rsid w:val="00E158C3"/>
    <w:rsid w:val="00E17AB0"/>
    <w:rsid w:val="00E22CF2"/>
    <w:rsid w:val="00E2453A"/>
    <w:rsid w:val="00E250FE"/>
    <w:rsid w:val="00E25A2C"/>
    <w:rsid w:val="00E2737E"/>
    <w:rsid w:val="00E40844"/>
    <w:rsid w:val="00E41901"/>
    <w:rsid w:val="00E41B0A"/>
    <w:rsid w:val="00E41BA7"/>
    <w:rsid w:val="00E438A3"/>
    <w:rsid w:val="00E43B57"/>
    <w:rsid w:val="00E556EA"/>
    <w:rsid w:val="00E570C8"/>
    <w:rsid w:val="00E63387"/>
    <w:rsid w:val="00E63540"/>
    <w:rsid w:val="00E63F28"/>
    <w:rsid w:val="00E64703"/>
    <w:rsid w:val="00E71687"/>
    <w:rsid w:val="00E72D94"/>
    <w:rsid w:val="00E741DF"/>
    <w:rsid w:val="00E7585F"/>
    <w:rsid w:val="00E75A2A"/>
    <w:rsid w:val="00E9297B"/>
    <w:rsid w:val="00E92A07"/>
    <w:rsid w:val="00EA5251"/>
    <w:rsid w:val="00EA6952"/>
    <w:rsid w:val="00EB2C2F"/>
    <w:rsid w:val="00EB43EA"/>
    <w:rsid w:val="00EB51BC"/>
    <w:rsid w:val="00EC31D3"/>
    <w:rsid w:val="00EC59BD"/>
    <w:rsid w:val="00ED08B1"/>
    <w:rsid w:val="00ED3347"/>
    <w:rsid w:val="00ED36E8"/>
    <w:rsid w:val="00ED7EF8"/>
    <w:rsid w:val="00EE0232"/>
    <w:rsid w:val="00EE1DAC"/>
    <w:rsid w:val="00EE3FC4"/>
    <w:rsid w:val="00EE7EE4"/>
    <w:rsid w:val="00EF28D3"/>
    <w:rsid w:val="00EF314C"/>
    <w:rsid w:val="00EF3633"/>
    <w:rsid w:val="00EF3982"/>
    <w:rsid w:val="00EF70FE"/>
    <w:rsid w:val="00EF7937"/>
    <w:rsid w:val="00F00977"/>
    <w:rsid w:val="00F01182"/>
    <w:rsid w:val="00F02338"/>
    <w:rsid w:val="00F04FB5"/>
    <w:rsid w:val="00F120AD"/>
    <w:rsid w:val="00F14D3B"/>
    <w:rsid w:val="00F15763"/>
    <w:rsid w:val="00F17141"/>
    <w:rsid w:val="00F17719"/>
    <w:rsid w:val="00F222EB"/>
    <w:rsid w:val="00F2313F"/>
    <w:rsid w:val="00F25A32"/>
    <w:rsid w:val="00F30670"/>
    <w:rsid w:val="00F3791A"/>
    <w:rsid w:val="00F474F2"/>
    <w:rsid w:val="00F55E1A"/>
    <w:rsid w:val="00F6221D"/>
    <w:rsid w:val="00F805F4"/>
    <w:rsid w:val="00F80886"/>
    <w:rsid w:val="00F84CAD"/>
    <w:rsid w:val="00F86FC9"/>
    <w:rsid w:val="00F908F2"/>
    <w:rsid w:val="00F939FB"/>
    <w:rsid w:val="00F93BE5"/>
    <w:rsid w:val="00FA4A9E"/>
    <w:rsid w:val="00FA6592"/>
    <w:rsid w:val="00FA6BB2"/>
    <w:rsid w:val="00FB0184"/>
    <w:rsid w:val="00FC07A5"/>
    <w:rsid w:val="00FC454C"/>
    <w:rsid w:val="00FC68C2"/>
    <w:rsid w:val="00FD0EAE"/>
    <w:rsid w:val="00FD3D9F"/>
    <w:rsid w:val="00FE0718"/>
    <w:rsid w:val="00FF4421"/>
    <w:rsid w:val="00FF71E5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F101"/>
  <w15:docId w15:val="{0E3751D8-837E-4A00-8E26-F8B0FEB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2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6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63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locked/>
    <w:rsid w:val="00EB2C2F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B2C2F"/>
    <w:pPr>
      <w:widowControl w:val="0"/>
      <w:shd w:val="clear" w:color="auto" w:fill="FFFFFF"/>
      <w:spacing w:before="600" w:after="360" w:line="24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1">
    <w:name w:val="Без интервала1"/>
    <w:rsid w:val="006914E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Без интервала2"/>
    <w:rsid w:val="006914E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aliases w:val="Заголовок мой1,СписокСТПр,Нумерация,ПАРАГРАФ,List Paragraph,список 1"/>
    <w:basedOn w:val="a"/>
    <w:link w:val="a4"/>
    <w:uiPriority w:val="99"/>
    <w:qFormat/>
    <w:rsid w:val="00A953B0"/>
    <w:pPr>
      <w:ind w:left="720"/>
      <w:contextualSpacing/>
    </w:pPr>
  </w:style>
  <w:style w:type="paragraph" w:customStyle="1" w:styleId="S">
    <w:name w:val="S_Обычный жирный"/>
    <w:basedOn w:val="a"/>
    <w:link w:val="S0"/>
    <w:qFormat/>
    <w:rsid w:val="003136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жирный Знак"/>
    <w:link w:val="S"/>
    <w:rsid w:val="003136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1E"/>
    <w:rPr>
      <w:rFonts w:ascii="Segoe UI" w:eastAsia="Calibri" w:hAnsi="Segoe UI" w:cs="Segoe UI"/>
      <w:sz w:val="18"/>
      <w:szCs w:val="18"/>
    </w:rPr>
  </w:style>
  <w:style w:type="character" w:styleId="a7">
    <w:name w:val="Strong"/>
    <w:qFormat/>
    <w:rsid w:val="007E701B"/>
    <w:rPr>
      <w:b/>
      <w:bCs/>
    </w:rPr>
  </w:style>
  <w:style w:type="character" w:customStyle="1" w:styleId="12">
    <w:name w:val="Заголовок №1_"/>
    <w:link w:val="13"/>
    <w:rsid w:val="003C5B3E"/>
    <w:rPr>
      <w:b/>
      <w:bCs/>
      <w:sz w:val="48"/>
      <w:szCs w:val="48"/>
      <w:shd w:val="clear" w:color="auto" w:fill="FFFFFF"/>
    </w:rPr>
  </w:style>
  <w:style w:type="paragraph" w:customStyle="1" w:styleId="13">
    <w:name w:val="Заголовок №1"/>
    <w:basedOn w:val="a"/>
    <w:link w:val="12"/>
    <w:rsid w:val="003C5B3E"/>
    <w:pPr>
      <w:widowControl w:val="0"/>
      <w:shd w:val="clear" w:color="auto" w:fill="FFFFFF"/>
      <w:spacing w:before="360" w:after="6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ConsPlusNormal">
    <w:name w:val="ConsPlusNormal"/>
    <w:rsid w:val="00E41BA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rsid w:val="00E41BA7"/>
  </w:style>
  <w:style w:type="paragraph" w:customStyle="1" w:styleId="31">
    <w:name w:val="Без интервала3"/>
    <w:rsid w:val="00D3484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563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63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63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Абзац списка Знак"/>
    <w:aliases w:val="Заголовок мой1 Знак,СписокСТПр Знак,Нумерация Знак,ПАРАГРАФ Знак,List Paragraph Знак,список 1 Знак"/>
    <w:link w:val="a3"/>
    <w:uiPriority w:val="99"/>
    <w:locked/>
    <w:rsid w:val="009563F3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C4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C4AEA"/>
    <w:rPr>
      <w:rFonts w:ascii="Calibri" w:eastAsia="Times New Roman" w:hAnsi="Calibri" w:cs="Times New Roman"/>
      <w:lang w:eastAsia="ru-RU"/>
    </w:rPr>
  </w:style>
  <w:style w:type="paragraph" w:styleId="aa">
    <w:name w:val="Plain Text"/>
    <w:basedOn w:val="a"/>
    <w:link w:val="ab"/>
    <w:rsid w:val="0095518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51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">
    <w:name w:val="Без интервала4"/>
    <w:rsid w:val="005D306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rsid w:val="006E1D52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Hyperlink"/>
    <w:rsid w:val="002E0152"/>
    <w:rPr>
      <w:color w:val="0000FF"/>
      <w:u w:val="single"/>
    </w:rPr>
  </w:style>
  <w:style w:type="table" w:styleId="ad">
    <w:name w:val="Table Grid"/>
    <w:basedOn w:val="a1"/>
    <w:uiPriority w:val="59"/>
    <w:rsid w:val="009D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1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p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Amet</cp:lastModifiedBy>
  <cp:revision>4</cp:revision>
  <cp:lastPrinted>2025-04-07T13:40:00Z</cp:lastPrinted>
  <dcterms:created xsi:type="dcterms:W3CDTF">2025-05-14T06:25:00Z</dcterms:created>
  <dcterms:modified xsi:type="dcterms:W3CDTF">2025-05-14T07:43:00Z</dcterms:modified>
</cp:coreProperties>
</file>