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8E" w:rsidRPr="006C478B" w:rsidRDefault="00AE668E" w:rsidP="00AE668E">
      <w:pPr>
        <w:adjustRightInd w:val="0"/>
        <w:ind w:left="709" w:firstLine="4961"/>
        <w:jc w:val="both"/>
        <w:outlineLvl w:val="1"/>
        <w:rPr>
          <w:sz w:val="24"/>
          <w:szCs w:val="24"/>
        </w:rPr>
      </w:pPr>
      <w:r w:rsidRPr="006C478B">
        <w:rPr>
          <w:sz w:val="24"/>
          <w:szCs w:val="24"/>
        </w:rPr>
        <w:t xml:space="preserve">УТВЕРЖДЕНА </w:t>
      </w:r>
    </w:p>
    <w:p w:rsidR="00AE668E" w:rsidRPr="006C478B" w:rsidRDefault="00AE668E" w:rsidP="00AE668E">
      <w:pPr>
        <w:adjustRightInd w:val="0"/>
        <w:ind w:left="709" w:firstLine="4961"/>
        <w:jc w:val="both"/>
        <w:outlineLvl w:val="1"/>
        <w:rPr>
          <w:sz w:val="24"/>
          <w:szCs w:val="24"/>
        </w:rPr>
      </w:pPr>
      <w:r w:rsidRPr="006C478B">
        <w:rPr>
          <w:sz w:val="24"/>
          <w:szCs w:val="24"/>
        </w:rPr>
        <w:t>приказом департамента финансов</w:t>
      </w:r>
    </w:p>
    <w:p w:rsidR="00AE668E" w:rsidRPr="006C478B" w:rsidRDefault="00AE668E" w:rsidP="00AE668E">
      <w:pPr>
        <w:adjustRightInd w:val="0"/>
        <w:ind w:left="709" w:firstLine="4961"/>
        <w:jc w:val="both"/>
        <w:outlineLvl w:val="1"/>
        <w:rPr>
          <w:sz w:val="24"/>
          <w:szCs w:val="24"/>
        </w:rPr>
      </w:pPr>
      <w:r w:rsidRPr="006C478B">
        <w:rPr>
          <w:sz w:val="24"/>
          <w:szCs w:val="24"/>
        </w:rPr>
        <w:t xml:space="preserve">администрации города Евпатории </w:t>
      </w:r>
    </w:p>
    <w:p w:rsidR="00AE668E" w:rsidRDefault="00AE668E" w:rsidP="00AE668E">
      <w:pPr>
        <w:adjustRightInd w:val="0"/>
        <w:ind w:left="709" w:firstLine="4961"/>
        <w:jc w:val="both"/>
        <w:outlineLvl w:val="1"/>
        <w:rPr>
          <w:sz w:val="24"/>
          <w:szCs w:val="24"/>
        </w:rPr>
      </w:pPr>
      <w:r w:rsidRPr="006C478B">
        <w:rPr>
          <w:sz w:val="24"/>
          <w:szCs w:val="24"/>
        </w:rPr>
        <w:t>Республики Крым</w:t>
      </w:r>
    </w:p>
    <w:p w:rsidR="00AE668E" w:rsidRDefault="00AE668E" w:rsidP="00AE668E">
      <w:pPr>
        <w:adjustRightInd w:val="0"/>
        <w:ind w:left="709" w:firstLine="4961"/>
        <w:jc w:val="both"/>
        <w:outlineLvl w:val="1"/>
        <w:rPr>
          <w:sz w:val="24"/>
          <w:szCs w:val="24"/>
        </w:rPr>
      </w:pPr>
      <w:r w:rsidRPr="005A3C32">
        <w:rPr>
          <w:sz w:val="24"/>
          <w:szCs w:val="24"/>
        </w:rPr>
        <w:t xml:space="preserve">от </w:t>
      </w:r>
      <w:r w:rsidR="005A3C32" w:rsidRPr="005A3C32">
        <w:rPr>
          <w:sz w:val="24"/>
          <w:szCs w:val="24"/>
        </w:rPr>
        <w:t>11</w:t>
      </w:r>
      <w:r w:rsidRPr="005A3C32">
        <w:rPr>
          <w:sz w:val="24"/>
          <w:szCs w:val="24"/>
        </w:rPr>
        <w:t>.1</w:t>
      </w:r>
      <w:r w:rsidR="005A3C32" w:rsidRPr="005A3C32">
        <w:rPr>
          <w:sz w:val="24"/>
          <w:szCs w:val="24"/>
        </w:rPr>
        <w:t>2</w:t>
      </w:r>
      <w:r w:rsidRPr="005A3C32">
        <w:rPr>
          <w:sz w:val="24"/>
          <w:szCs w:val="24"/>
        </w:rPr>
        <w:t>.20</w:t>
      </w:r>
      <w:r w:rsidR="00064302" w:rsidRPr="005A3C32">
        <w:rPr>
          <w:sz w:val="24"/>
          <w:szCs w:val="24"/>
        </w:rPr>
        <w:t>2</w:t>
      </w:r>
      <w:r w:rsidR="005A3C32" w:rsidRPr="005A3C32">
        <w:rPr>
          <w:sz w:val="24"/>
          <w:szCs w:val="24"/>
        </w:rPr>
        <w:t>4</w:t>
      </w:r>
      <w:r w:rsidRPr="005A3C32">
        <w:rPr>
          <w:sz w:val="24"/>
          <w:szCs w:val="24"/>
        </w:rPr>
        <w:t xml:space="preserve"> № 01-0</w:t>
      </w:r>
      <w:r w:rsidR="005A3C32" w:rsidRPr="005A3C32">
        <w:rPr>
          <w:sz w:val="24"/>
          <w:szCs w:val="24"/>
        </w:rPr>
        <w:t>5</w:t>
      </w:r>
      <w:r w:rsidRPr="005A3C32">
        <w:rPr>
          <w:sz w:val="24"/>
          <w:szCs w:val="24"/>
        </w:rPr>
        <w:t>/</w:t>
      </w:r>
      <w:r w:rsidR="005A3C32" w:rsidRPr="005A3C32">
        <w:rPr>
          <w:sz w:val="24"/>
          <w:szCs w:val="24"/>
        </w:rPr>
        <w:t>301</w:t>
      </w:r>
    </w:p>
    <w:p w:rsidR="00AE668E" w:rsidRPr="001A1393" w:rsidRDefault="00AE668E" w:rsidP="00AE668E">
      <w:pPr>
        <w:adjustRightInd w:val="0"/>
        <w:ind w:left="709" w:firstLine="4961"/>
        <w:jc w:val="both"/>
        <w:outlineLvl w:val="1"/>
        <w:rPr>
          <w:b/>
          <w:sz w:val="24"/>
          <w:szCs w:val="24"/>
        </w:rPr>
      </w:pPr>
    </w:p>
    <w:p w:rsidR="00541E2D" w:rsidRPr="00D9301F" w:rsidRDefault="00AE668E" w:rsidP="00AE668E">
      <w:pPr>
        <w:adjustRightInd w:val="0"/>
        <w:ind w:left="709" w:firstLine="4961"/>
        <w:jc w:val="both"/>
        <w:outlineLvl w:val="1"/>
        <w:rPr>
          <w:rFonts w:ascii="Courier New" w:hAnsi="Courier New" w:cs="Courier New"/>
          <w:b/>
          <w:sz w:val="24"/>
          <w:szCs w:val="24"/>
        </w:rPr>
      </w:pPr>
      <w:r w:rsidRPr="00D9301F">
        <w:rPr>
          <w:rFonts w:ascii="Courier New" w:hAnsi="Courier New" w:cs="Courier New"/>
          <w:b/>
          <w:sz w:val="24"/>
          <w:szCs w:val="24"/>
        </w:rPr>
        <w:t>ТИПОВАЯ ФОРМА</w:t>
      </w:r>
    </w:p>
    <w:p w:rsidR="00541E2D" w:rsidRPr="001A1393" w:rsidRDefault="00541E2D" w:rsidP="00AE66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F32" w:rsidRPr="003A46A9" w:rsidRDefault="004036B1" w:rsidP="00993F32">
      <w:pPr>
        <w:pStyle w:val="a8"/>
        <w:jc w:val="center"/>
        <w:rPr>
          <w:b/>
          <w:sz w:val="22"/>
          <w:szCs w:val="22"/>
        </w:rPr>
      </w:pPr>
      <w:bookmarkStart w:id="0" w:name="P35"/>
      <w:bookmarkEnd w:id="0"/>
      <w:r w:rsidRPr="003A46A9">
        <w:rPr>
          <w:b/>
          <w:sz w:val="22"/>
          <w:szCs w:val="22"/>
        </w:rPr>
        <w:t xml:space="preserve">Соглашение о предоставлении из бюджета </w:t>
      </w:r>
      <w:r w:rsidR="00993F32" w:rsidRPr="003A46A9">
        <w:rPr>
          <w:b/>
          <w:sz w:val="22"/>
          <w:szCs w:val="22"/>
        </w:rPr>
        <w:t xml:space="preserve">муниципального </w:t>
      </w:r>
    </w:p>
    <w:p w:rsidR="00993F32" w:rsidRPr="003A46A9" w:rsidRDefault="00993F32" w:rsidP="00993F32">
      <w:pPr>
        <w:pStyle w:val="a8"/>
        <w:jc w:val="center"/>
        <w:rPr>
          <w:b/>
          <w:sz w:val="22"/>
          <w:szCs w:val="22"/>
        </w:rPr>
      </w:pPr>
      <w:r w:rsidRPr="003A46A9">
        <w:rPr>
          <w:b/>
          <w:sz w:val="22"/>
          <w:szCs w:val="22"/>
        </w:rPr>
        <w:t xml:space="preserve">образования </w:t>
      </w:r>
      <w:r w:rsidR="00C73EE5" w:rsidRPr="003A46A9">
        <w:rPr>
          <w:b/>
          <w:sz w:val="22"/>
          <w:szCs w:val="22"/>
        </w:rPr>
        <w:t xml:space="preserve">городской округ Евпатория </w:t>
      </w:r>
      <w:r w:rsidR="004036B1" w:rsidRPr="003A46A9">
        <w:rPr>
          <w:b/>
          <w:sz w:val="22"/>
          <w:szCs w:val="22"/>
        </w:rPr>
        <w:t xml:space="preserve">Республики Крым </w:t>
      </w:r>
    </w:p>
    <w:p w:rsidR="00993F32" w:rsidRPr="003A46A9" w:rsidRDefault="004036B1" w:rsidP="00993F32">
      <w:pPr>
        <w:pStyle w:val="a8"/>
        <w:jc w:val="center"/>
        <w:rPr>
          <w:b/>
          <w:sz w:val="22"/>
          <w:szCs w:val="22"/>
        </w:rPr>
      </w:pPr>
      <w:r w:rsidRPr="003A46A9">
        <w:rPr>
          <w:b/>
          <w:sz w:val="22"/>
          <w:szCs w:val="22"/>
        </w:rPr>
        <w:t>субсидии(</w:t>
      </w:r>
      <w:proofErr w:type="spellStart"/>
      <w:r w:rsidRPr="003A46A9">
        <w:rPr>
          <w:b/>
          <w:sz w:val="22"/>
          <w:szCs w:val="22"/>
        </w:rPr>
        <w:t>ий</w:t>
      </w:r>
      <w:proofErr w:type="spellEnd"/>
      <w:r w:rsidRPr="003A46A9">
        <w:rPr>
          <w:b/>
          <w:sz w:val="22"/>
          <w:szCs w:val="22"/>
        </w:rPr>
        <w:t>)</w:t>
      </w:r>
      <w:r w:rsidR="00993F32" w:rsidRPr="003A46A9">
        <w:rPr>
          <w:b/>
          <w:sz w:val="22"/>
          <w:szCs w:val="22"/>
        </w:rPr>
        <w:t xml:space="preserve"> </w:t>
      </w:r>
      <w:r w:rsidR="00C73EE5" w:rsidRPr="003A46A9">
        <w:rPr>
          <w:b/>
          <w:sz w:val="22"/>
          <w:szCs w:val="22"/>
        </w:rPr>
        <w:t>муниципальному</w:t>
      </w:r>
      <w:r w:rsidRPr="003A46A9">
        <w:rPr>
          <w:b/>
          <w:sz w:val="22"/>
          <w:szCs w:val="22"/>
        </w:rPr>
        <w:t xml:space="preserve"> бюджетному учреждению </w:t>
      </w:r>
    </w:p>
    <w:p w:rsidR="004036B1" w:rsidRPr="003A46A9" w:rsidRDefault="004036B1" w:rsidP="00993F32">
      <w:pPr>
        <w:pStyle w:val="a8"/>
        <w:jc w:val="center"/>
        <w:rPr>
          <w:b/>
          <w:sz w:val="22"/>
          <w:szCs w:val="22"/>
        </w:rPr>
      </w:pPr>
      <w:r w:rsidRPr="003A46A9">
        <w:rPr>
          <w:b/>
          <w:sz w:val="22"/>
          <w:szCs w:val="22"/>
        </w:rPr>
        <w:t>(</w:t>
      </w:r>
      <w:r w:rsidR="00C73EE5" w:rsidRPr="003A46A9">
        <w:rPr>
          <w:b/>
          <w:sz w:val="22"/>
          <w:szCs w:val="22"/>
        </w:rPr>
        <w:t xml:space="preserve">муниципальному </w:t>
      </w:r>
      <w:r w:rsidRPr="003A46A9">
        <w:rPr>
          <w:b/>
          <w:sz w:val="22"/>
          <w:szCs w:val="22"/>
        </w:rPr>
        <w:t>автономному учреждению) на иные цели</w:t>
      </w:r>
    </w:p>
    <w:p w:rsidR="0032447E" w:rsidRPr="003A46A9" w:rsidRDefault="0032447E" w:rsidP="0032447E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г.__________________________________________________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(место заключения соглашения)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"__________"_________________20__г.                         N_________</w:t>
      </w:r>
      <w:hyperlink w:anchor="sub_121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(дата заключения)                                 (номер)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_________________________________________________________________________</w:t>
      </w:r>
    </w:p>
    <w:p w:rsidR="004036B1" w:rsidRPr="003A46A9" w:rsidRDefault="004036B1" w:rsidP="009920B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471A55" w:rsidRPr="003A46A9">
        <w:rPr>
          <w:sz w:val="22"/>
          <w:szCs w:val="22"/>
        </w:rPr>
        <w:t>главного распорядителя бюджетных средств</w:t>
      </w:r>
      <w:r w:rsidRPr="003A46A9">
        <w:rPr>
          <w:sz w:val="22"/>
          <w:szCs w:val="22"/>
        </w:rPr>
        <w:t>,</w:t>
      </w:r>
      <w:r w:rsidR="009920B3" w:rsidRPr="003A46A9">
        <w:rPr>
          <w:sz w:val="22"/>
          <w:szCs w:val="22"/>
        </w:rPr>
        <w:t xml:space="preserve"> осуществляющего функции и полномочия учредителя, </w:t>
      </w:r>
      <w:r w:rsidRPr="003A46A9">
        <w:rPr>
          <w:sz w:val="22"/>
          <w:szCs w:val="22"/>
        </w:rPr>
        <w:t xml:space="preserve">которому как получателю бюджетных средств </w:t>
      </w:r>
      <w:r w:rsidR="009920B3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 доведены лимиты</w:t>
      </w:r>
      <w:r w:rsidR="009920B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бюджетных  обязательств  на  предоставление  субсидии  в   соответствии с</w:t>
      </w:r>
      <w:r w:rsidR="009920B3" w:rsidRPr="003A46A9">
        <w:rPr>
          <w:sz w:val="22"/>
          <w:szCs w:val="22"/>
        </w:rPr>
        <w:t xml:space="preserve"> </w:t>
      </w:r>
      <w:r w:rsidRPr="003A46A9">
        <w:rPr>
          <w:rStyle w:val="a6"/>
          <w:color w:val="auto"/>
          <w:sz w:val="22"/>
          <w:szCs w:val="22"/>
        </w:rPr>
        <w:t>абзацем  вторым  пункта  1  статьи  78.1</w:t>
      </w:r>
      <w:r w:rsidRPr="003A46A9">
        <w:rPr>
          <w:sz w:val="22"/>
          <w:szCs w:val="22"/>
        </w:rPr>
        <w:t xml:space="preserve">  Бюджетного  кодекса  Российской</w:t>
      </w:r>
      <w:r w:rsidR="009920B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Федерации (далее - Субсидия),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именуемый в дальнейшем "Учредитель", в лице______________________________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(наименование должности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Руководителя Учредителя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5C5B95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(фамилия, имя, отчество руководителя  Учредителя  или</w:t>
      </w:r>
      <w:r w:rsidR="005C5B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уполномоченного им лица)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(положение об Учредителе, доверенность, приказ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или иной документ, удостоверяющий полномочия)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одной стороны и_______________________________________________________,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(наименование </w:t>
      </w:r>
      <w:r w:rsidR="001151CF" w:rsidRPr="003A46A9">
        <w:rPr>
          <w:sz w:val="22"/>
          <w:szCs w:val="22"/>
        </w:rPr>
        <w:t xml:space="preserve">муниципального </w:t>
      </w:r>
      <w:r w:rsidRPr="003A46A9">
        <w:rPr>
          <w:sz w:val="22"/>
          <w:szCs w:val="22"/>
        </w:rPr>
        <w:t xml:space="preserve"> бюджетного или автономного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именуемое в дальнейшем "Учреждение", в лице______________________________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(наименование должности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руководителя Учреждения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195997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(фамилия, имя, отчество руководителя Учреждения или</w:t>
      </w:r>
      <w:r w:rsidR="00195997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(устав Учреждения или иной документ,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удостоверяющий полномочия)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другой  стороны,  далее  именуемые  "Стороны",  в   соответствии с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r:id="rId7" w:history="1">
        <w:r w:rsidR="004036B1" w:rsidRPr="003A46A9">
          <w:rPr>
            <w:rStyle w:val="a6"/>
            <w:color w:val="auto"/>
            <w:sz w:val="22"/>
            <w:szCs w:val="22"/>
          </w:rPr>
          <w:t>Бюджетным кодексом</w:t>
        </w:r>
      </w:hyperlink>
      <w:r w:rsidR="004036B1" w:rsidRPr="003A46A9">
        <w:rPr>
          <w:sz w:val="22"/>
          <w:szCs w:val="22"/>
        </w:rPr>
        <w:t xml:space="preserve"> Российской Федерации,</w:t>
      </w:r>
      <w:r w:rsidR="005B4501" w:rsidRPr="003A46A9">
        <w:rPr>
          <w:sz w:val="22"/>
          <w:szCs w:val="22"/>
        </w:rPr>
        <w:t xml:space="preserve"> порядком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(наименование порядка предоставления Субсидии)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утвержденным____________________________________________________________,</w:t>
      </w:r>
    </w:p>
    <w:p w:rsidR="000C1E29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(постановлением </w:t>
      </w:r>
      <w:r w:rsidR="005B4501" w:rsidRPr="003A46A9">
        <w:rPr>
          <w:sz w:val="22"/>
          <w:szCs w:val="22"/>
        </w:rPr>
        <w:t xml:space="preserve">администрации города Евпатории Республики </w:t>
      </w:r>
    </w:p>
    <w:p w:rsidR="004036B1" w:rsidRPr="003A46A9" w:rsidRDefault="000C1E29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   </w:t>
      </w:r>
      <w:r w:rsidR="005B4501" w:rsidRPr="003A46A9">
        <w:rPr>
          <w:sz w:val="22"/>
          <w:szCs w:val="22"/>
        </w:rPr>
        <w:t>Крым</w:t>
      </w:r>
      <w:r w:rsidR="004036B1" w:rsidRPr="003A46A9">
        <w:rPr>
          <w:sz w:val="22"/>
          <w:szCs w:val="22"/>
        </w:rPr>
        <w:t xml:space="preserve"> или</w:t>
      </w:r>
      <w:r w:rsidR="005B4501"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правовым актом Учредителя)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от "____"_______________20____г. N________(далее </w:t>
      </w:r>
      <w:r w:rsidR="006308C7" w:rsidRPr="003A46A9">
        <w:rPr>
          <w:sz w:val="22"/>
          <w:szCs w:val="22"/>
        </w:rPr>
        <w:t>–</w:t>
      </w:r>
      <w:r w:rsidRPr="003A46A9">
        <w:rPr>
          <w:sz w:val="22"/>
          <w:szCs w:val="22"/>
        </w:rPr>
        <w:t xml:space="preserve"> П</w:t>
      </w:r>
      <w:r w:rsidR="006308C7" w:rsidRPr="003A46A9">
        <w:rPr>
          <w:sz w:val="22"/>
          <w:szCs w:val="22"/>
        </w:rPr>
        <w:t xml:space="preserve">орядок </w:t>
      </w:r>
      <w:r w:rsidRPr="003A46A9">
        <w:rPr>
          <w:sz w:val="22"/>
          <w:szCs w:val="22"/>
        </w:rPr>
        <w:t>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субсидии), заключили настоящее Соглашение (далее - Соглашение) 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нижеследующем.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" w:name="sub_2"/>
      <w:r w:rsidRPr="003A46A9">
        <w:rPr>
          <w:sz w:val="22"/>
          <w:szCs w:val="22"/>
        </w:rPr>
        <w:t xml:space="preserve">                         </w:t>
      </w:r>
      <w:r w:rsidRPr="003A46A9">
        <w:rPr>
          <w:rStyle w:val="a5"/>
          <w:bCs/>
          <w:color w:val="auto"/>
          <w:sz w:val="22"/>
          <w:szCs w:val="22"/>
        </w:rPr>
        <w:t>I. Предмет Соглашения</w:t>
      </w:r>
    </w:p>
    <w:bookmarkEnd w:id="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" w:name="sub_3"/>
      <w:r w:rsidRPr="003A46A9">
        <w:rPr>
          <w:sz w:val="22"/>
          <w:szCs w:val="22"/>
        </w:rPr>
        <w:t xml:space="preserve">    1.1. Предметом настоящего Соглашения является предоставление</w:t>
      </w:r>
      <w:r w:rsidR="0083304B" w:rsidRPr="003A46A9">
        <w:rPr>
          <w:sz w:val="22"/>
          <w:szCs w:val="22"/>
        </w:rPr>
        <w:t xml:space="preserve"> </w:t>
      </w:r>
      <w:bookmarkEnd w:id="2"/>
      <w:r w:rsidRPr="003A46A9">
        <w:rPr>
          <w:sz w:val="22"/>
          <w:szCs w:val="22"/>
        </w:rPr>
        <w:t xml:space="preserve">Учреждению из бюджета </w:t>
      </w:r>
      <w:r w:rsidR="00CC2DC9" w:rsidRPr="003A46A9">
        <w:rPr>
          <w:sz w:val="22"/>
          <w:szCs w:val="22"/>
        </w:rPr>
        <w:t xml:space="preserve">муниципального образования городской округ Евпатория Республики Крым </w:t>
      </w:r>
      <w:r w:rsidRPr="003A46A9">
        <w:rPr>
          <w:sz w:val="22"/>
          <w:szCs w:val="22"/>
        </w:rPr>
        <w:t xml:space="preserve">в 20___году/20___ - 20 годах </w:t>
      </w:r>
      <w:hyperlink w:anchor="sub_122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 xml:space="preserve"> Субсидии в целях,</w:t>
      </w:r>
      <w:r w:rsidR="00CC2DC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предусмотренных Перечнем субсидий согласно приложению </w:t>
      </w:r>
      <w:proofErr w:type="spellStart"/>
      <w:r w:rsidRPr="003A46A9">
        <w:rPr>
          <w:sz w:val="22"/>
          <w:szCs w:val="22"/>
        </w:rPr>
        <w:t>N______к</w:t>
      </w:r>
      <w:proofErr w:type="spellEnd"/>
      <w:r w:rsidRPr="003A46A9">
        <w:rPr>
          <w:sz w:val="22"/>
          <w:szCs w:val="22"/>
        </w:rPr>
        <w:t xml:space="preserve"> настоящему</w:t>
      </w:r>
      <w:r w:rsidR="00CC2DC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Соглашению </w:t>
      </w:r>
      <w:hyperlink w:anchor="sub_123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, являющемуся неотъемлемой частью настоящего Соглашения: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" w:name="sub_4"/>
      <w:r w:rsidRPr="003A46A9">
        <w:rPr>
          <w:sz w:val="22"/>
          <w:szCs w:val="22"/>
        </w:rPr>
        <w:t xml:space="preserve">     1.1.1. для достижения результата (выполнения мероприятия)___________</w:t>
      </w:r>
    </w:p>
    <w:bookmarkEnd w:id="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_________________________________________________________________________</w:t>
      </w:r>
    </w:p>
    <w:p w:rsidR="004036B1" w:rsidRPr="003A46A9" w:rsidRDefault="004036B1" w:rsidP="00206A8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D905AE" w:rsidRPr="003A46A9">
        <w:rPr>
          <w:sz w:val="22"/>
          <w:szCs w:val="22"/>
        </w:rPr>
        <w:t xml:space="preserve">муниципальной </w:t>
      </w:r>
      <w:r w:rsidRPr="003A46A9">
        <w:rPr>
          <w:sz w:val="22"/>
          <w:szCs w:val="22"/>
        </w:rPr>
        <w:t>программы, непрограммного  направления</w:t>
      </w:r>
    </w:p>
    <w:p w:rsidR="004036B1" w:rsidRPr="003A46A9" w:rsidRDefault="004036B1" w:rsidP="00206A8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деятельности) </w:t>
      </w:r>
      <w:hyperlink w:anchor="sub_124" w:history="1">
        <w:r w:rsidRPr="003A46A9">
          <w:rPr>
            <w:rStyle w:val="a6"/>
            <w:color w:val="auto"/>
            <w:sz w:val="22"/>
            <w:szCs w:val="22"/>
          </w:rPr>
          <w:t>&lt;4&gt;</w:t>
        </w:r>
      </w:hyperlink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" w:name="sub_5"/>
      <w:r w:rsidRPr="003A46A9">
        <w:rPr>
          <w:sz w:val="22"/>
          <w:szCs w:val="22"/>
        </w:rPr>
        <w:t xml:space="preserve">            </w:t>
      </w:r>
      <w:r w:rsidRPr="003A46A9">
        <w:rPr>
          <w:rStyle w:val="a5"/>
          <w:bCs/>
          <w:color w:val="auto"/>
          <w:sz w:val="22"/>
          <w:szCs w:val="22"/>
        </w:rPr>
        <w:t>II. Финансовое обеспечение предоставления Субсидии</w:t>
      </w:r>
    </w:p>
    <w:bookmarkEnd w:id="4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" w:name="sub_6"/>
      <w:r w:rsidRPr="003A46A9">
        <w:rPr>
          <w:sz w:val="22"/>
          <w:szCs w:val="22"/>
        </w:rPr>
        <w:t xml:space="preserve">     2.1.  Субсидия  предоставляется  Учреждению  на  цели,   указанные в</w:t>
      </w:r>
    </w:p>
    <w:bookmarkEnd w:id="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Перечне Субсидий, в размере_____________(________________) рублей копеек,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(сумма цифрами)(сумма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в том числе </w:t>
      </w:r>
      <w:hyperlink w:anchor="sub_125" w:history="1">
        <w:r w:rsidRPr="003A46A9">
          <w:rPr>
            <w:rStyle w:val="a6"/>
            <w:color w:val="auto"/>
            <w:sz w:val="22"/>
            <w:szCs w:val="22"/>
          </w:rPr>
          <w:t>&lt;5&gt;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" w:name="sub_7"/>
      <w:r w:rsidRPr="003A46A9">
        <w:rPr>
          <w:sz w:val="22"/>
          <w:szCs w:val="22"/>
        </w:rPr>
        <w:t xml:space="preserve">     2.1.1.  в  пределах  лимитов  бюджетных   обязательств,   доведенных</w:t>
      </w:r>
    </w:p>
    <w:bookmarkEnd w:id="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Учредителю как получателю средств бюджета по кодам классификации расходов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бюджетов (далее - коды  БК),  по  аналитическому  коду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Субсидии________________________________________</w:t>
      </w:r>
      <w:hyperlink w:anchor="sub_126" w:history="1">
        <w:r w:rsidRPr="003A46A9">
          <w:rPr>
            <w:rStyle w:val="a6"/>
            <w:color w:val="auto"/>
            <w:sz w:val="22"/>
            <w:szCs w:val="22"/>
          </w:rPr>
          <w:t>&lt;6&gt;</w:t>
        </w:r>
      </w:hyperlink>
      <w:r w:rsidRPr="003A46A9">
        <w:rPr>
          <w:sz w:val="22"/>
          <w:szCs w:val="22"/>
        </w:rPr>
        <w:t>, в следующем размере: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(код Субсидии)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20___году_________________(_________________) </w:t>
      </w:r>
      <w:proofErr w:type="spellStart"/>
      <w:r w:rsidRPr="003A46A9">
        <w:rPr>
          <w:sz w:val="22"/>
          <w:szCs w:val="22"/>
        </w:rPr>
        <w:t>рублей______копеек</w:t>
      </w:r>
      <w:proofErr w:type="spellEnd"/>
      <w:r w:rsidRPr="003A46A9">
        <w:rPr>
          <w:sz w:val="22"/>
          <w:szCs w:val="22"/>
        </w:rPr>
        <w:t xml:space="preserve"> -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(сумма цифрами) 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 коду БК________;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(код БК)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20___году_________________(_________________) </w:t>
      </w:r>
      <w:proofErr w:type="spellStart"/>
      <w:r w:rsidRPr="003A46A9">
        <w:rPr>
          <w:sz w:val="22"/>
          <w:szCs w:val="22"/>
        </w:rPr>
        <w:t>рублей______копеек</w:t>
      </w:r>
      <w:proofErr w:type="spellEnd"/>
      <w:r w:rsidRPr="003A46A9">
        <w:rPr>
          <w:sz w:val="22"/>
          <w:szCs w:val="22"/>
        </w:rPr>
        <w:t xml:space="preserve"> -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(сумма цифрами) 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 коду БК________;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(код БК)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20___году_________________(_________________) </w:t>
      </w:r>
      <w:proofErr w:type="spellStart"/>
      <w:r w:rsidRPr="003A46A9">
        <w:rPr>
          <w:sz w:val="22"/>
          <w:szCs w:val="22"/>
        </w:rPr>
        <w:t>рублей______копеек</w:t>
      </w:r>
      <w:proofErr w:type="spellEnd"/>
      <w:r w:rsidRPr="003A46A9">
        <w:rPr>
          <w:sz w:val="22"/>
          <w:szCs w:val="22"/>
        </w:rPr>
        <w:t xml:space="preserve"> -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(сумма цифрами) 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 коду БК________;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(код БК)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" w:name="sub_8"/>
      <w:r w:rsidRPr="003A46A9">
        <w:rPr>
          <w:sz w:val="22"/>
          <w:szCs w:val="22"/>
        </w:rPr>
        <w:t xml:space="preserve">     2.1.2. за пределами планового периода в соответствии с______________</w:t>
      </w:r>
    </w:p>
    <w:bookmarkEnd w:id="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</w:t>
      </w:r>
      <w:hyperlink w:anchor="sub_127" w:history="1">
        <w:r w:rsidRPr="003A46A9">
          <w:rPr>
            <w:rStyle w:val="a6"/>
            <w:color w:val="auto"/>
            <w:sz w:val="22"/>
            <w:szCs w:val="22"/>
          </w:rPr>
          <w:t>&lt;7&gt;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(реквизиты </w:t>
      </w:r>
      <w:r w:rsidR="002A3B82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правового акта </w:t>
      </w:r>
      <w:r w:rsidR="002A3B82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Крым,</w:t>
      </w:r>
      <w:r w:rsidR="002A3B8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предусматривающего заключение Соглашения на срок, превышающий срок</w:t>
      </w:r>
      <w:r w:rsidR="002A3B8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действия лимитов бюджетных обязательств)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20____году_______________(______________) </w:t>
      </w:r>
      <w:proofErr w:type="spellStart"/>
      <w:r w:rsidRPr="003A46A9">
        <w:rPr>
          <w:sz w:val="22"/>
          <w:szCs w:val="22"/>
        </w:rPr>
        <w:t>рублей________копеек</w:t>
      </w:r>
      <w:proofErr w:type="spellEnd"/>
      <w:r w:rsidRPr="003A46A9">
        <w:rPr>
          <w:sz w:val="22"/>
          <w:szCs w:val="22"/>
        </w:rPr>
        <w:t xml:space="preserve"> </w:t>
      </w:r>
      <w:hyperlink w:anchor="sub_128" w:history="1">
        <w:r w:rsidRPr="003A46A9">
          <w:rPr>
            <w:rStyle w:val="a6"/>
            <w:color w:val="auto"/>
            <w:sz w:val="22"/>
            <w:szCs w:val="22"/>
          </w:rPr>
          <w:t>&lt;8&gt;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(сумма цифрами)(сумма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20____году_______________(______________) </w:t>
      </w:r>
      <w:proofErr w:type="spellStart"/>
      <w:r w:rsidRPr="003A46A9">
        <w:rPr>
          <w:sz w:val="22"/>
          <w:szCs w:val="22"/>
        </w:rPr>
        <w:t>рублей________копеек</w:t>
      </w:r>
      <w:proofErr w:type="spellEnd"/>
      <w:r w:rsidRPr="003A46A9">
        <w:rPr>
          <w:sz w:val="22"/>
          <w:szCs w:val="22"/>
        </w:rPr>
        <w:t xml:space="preserve"> </w:t>
      </w:r>
      <w:hyperlink w:anchor="sub_128" w:history="1">
        <w:r w:rsidRPr="003A46A9">
          <w:rPr>
            <w:rStyle w:val="a6"/>
            <w:color w:val="auto"/>
            <w:sz w:val="22"/>
            <w:szCs w:val="22"/>
          </w:rPr>
          <w:t>&lt;8&gt;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(сумма цифрами)(сумма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20____году_______________(______________) </w:t>
      </w:r>
      <w:proofErr w:type="spellStart"/>
      <w:r w:rsidRPr="003A46A9">
        <w:rPr>
          <w:sz w:val="22"/>
          <w:szCs w:val="22"/>
        </w:rPr>
        <w:t>рублей________копеек</w:t>
      </w:r>
      <w:proofErr w:type="spellEnd"/>
      <w:r w:rsidRPr="003A46A9">
        <w:rPr>
          <w:sz w:val="22"/>
          <w:szCs w:val="22"/>
        </w:rPr>
        <w:t xml:space="preserve"> </w:t>
      </w:r>
      <w:hyperlink w:anchor="sub_128" w:history="1">
        <w:r w:rsidRPr="003A46A9">
          <w:rPr>
            <w:rStyle w:val="a6"/>
            <w:color w:val="auto"/>
            <w:sz w:val="22"/>
            <w:szCs w:val="22"/>
          </w:rPr>
          <w:t>&lt;8&gt;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(сумма цифрами)(сумма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" w:name="sub_9"/>
      <w:r w:rsidRPr="003A46A9">
        <w:rPr>
          <w:sz w:val="22"/>
          <w:szCs w:val="22"/>
        </w:rPr>
        <w:t xml:space="preserve">     2.2. Размер  Субсидии  рассчитывается  в  соответствии  с  П</w:t>
      </w:r>
      <w:r w:rsidR="002A3B82" w:rsidRPr="003A46A9">
        <w:rPr>
          <w:sz w:val="22"/>
          <w:szCs w:val="22"/>
        </w:rPr>
        <w:t>орядком</w:t>
      </w:r>
    </w:p>
    <w:bookmarkEnd w:id="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предоставления субсидии </w:t>
      </w:r>
      <w:hyperlink w:anchor="sub_129" w:history="1">
        <w:r w:rsidRPr="003A46A9">
          <w:rPr>
            <w:rStyle w:val="a6"/>
            <w:color w:val="auto"/>
            <w:sz w:val="22"/>
            <w:szCs w:val="22"/>
          </w:rPr>
          <w:t>&lt;9&gt;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" w:name="sub_10"/>
      <w:r w:rsidRPr="003A46A9">
        <w:rPr>
          <w:sz w:val="22"/>
          <w:szCs w:val="22"/>
        </w:rPr>
        <w:t xml:space="preserve">           </w:t>
      </w:r>
      <w:r w:rsidRPr="003A46A9">
        <w:rPr>
          <w:rStyle w:val="a5"/>
          <w:bCs/>
          <w:color w:val="auto"/>
          <w:sz w:val="22"/>
          <w:szCs w:val="22"/>
        </w:rPr>
        <w:t>III. Условия и порядок перечисления Субсидии</w:t>
      </w:r>
    </w:p>
    <w:bookmarkEnd w:id="9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" w:name="sub_11"/>
      <w:r w:rsidRPr="003A46A9">
        <w:rPr>
          <w:sz w:val="22"/>
          <w:szCs w:val="22"/>
        </w:rPr>
        <w:t xml:space="preserve">     3.1. Перечисление Субсидии осуществляется: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" w:name="sub_12"/>
      <w:bookmarkEnd w:id="10"/>
      <w:r w:rsidRPr="003A46A9">
        <w:rPr>
          <w:sz w:val="22"/>
          <w:szCs w:val="22"/>
        </w:rPr>
        <w:t xml:space="preserve">     3.1.1. на лицевой счет, открытый Учреждению в______________________,</w:t>
      </w:r>
    </w:p>
    <w:bookmarkEnd w:id="1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(наименование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территориального органа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Федерального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казначейства)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соответствии с графиком перечисления Субсидии согласно приложению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proofErr w:type="spellStart"/>
      <w:r w:rsidRPr="003A46A9">
        <w:rPr>
          <w:sz w:val="22"/>
          <w:szCs w:val="22"/>
        </w:rPr>
        <w:t>N__________к</w:t>
      </w:r>
      <w:proofErr w:type="spellEnd"/>
      <w:r w:rsidRPr="003A46A9">
        <w:rPr>
          <w:sz w:val="22"/>
          <w:szCs w:val="22"/>
        </w:rPr>
        <w:t xml:space="preserve"> настоящему Соглашению </w:t>
      </w:r>
      <w:hyperlink w:anchor="sub_130" w:history="1">
        <w:r w:rsidRPr="003A46A9">
          <w:rPr>
            <w:rStyle w:val="a6"/>
            <w:color w:val="auto"/>
            <w:sz w:val="22"/>
            <w:szCs w:val="22"/>
          </w:rPr>
          <w:t>&lt;10&gt;</w:t>
        </w:r>
      </w:hyperlink>
      <w:r w:rsidRPr="003A46A9">
        <w:rPr>
          <w:sz w:val="22"/>
          <w:szCs w:val="22"/>
        </w:rPr>
        <w:t>, являющемуся неотъемлемой частью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" w:name="sub_13"/>
      <w:r w:rsidRPr="003A46A9">
        <w:rPr>
          <w:sz w:val="22"/>
          <w:szCs w:val="22"/>
        </w:rPr>
        <w:t xml:space="preserve">     3.1.2. на счет, открытый Учреждению в_______________________________</w:t>
      </w:r>
    </w:p>
    <w:bookmarkEnd w:id="1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(наименование кредитной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организации)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не </w:t>
      </w:r>
      <w:proofErr w:type="spellStart"/>
      <w:r w:rsidRPr="003A46A9">
        <w:rPr>
          <w:sz w:val="22"/>
          <w:szCs w:val="22"/>
        </w:rPr>
        <w:t>позднее______рабочих</w:t>
      </w:r>
      <w:proofErr w:type="spellEnd"/>
      <w:r w:rsidRPr="003A46A9">
        <w:rPr>
          <w:sz w:val="22"/>
          <w:szCs w:val="22"/>
        </w:rPr>
        <w:t xml:space="preserve"> дней, следующих за днем проверки Учредителем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следующих документов </w:t>
      </w:r>
      <w:hyperlink w:anchor="sub_131" w:history="1">
        <w:r w:rsidRPr="003A46A9">
          <w:rPr>
            <w:rStyle w:val="a6"/>
            <w:color w:val="auto"/>
            <w:sz w:val="22"/>
            <w:szCs w:val="22"/>
          </w:rPr>
          <w:t>&lt;11&gt;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" w:name="sub_317"/>
      <w:r w:rsidRPr="003A46A9">
        <w:rPr>
          <w:sz w:val="22"/>
          <w:szCs w:val="22"/>
        </w:rPr>
        <w:t xml:space="preserve">     3.1.2.1 .__________________________________________________________;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" w:name="sub_318"/>
      <w:bookmarkEnd w:id="13"/>
      <w:r w:rsidRPr="003A46A9">
        <w:rPr>
          <w:sz w:val="22"/>
          <w:szCs w:val="22"/>
        </w:rPr>
        <w:t xml:space="preserve">     3.1.2.2 .__________________________________________________________;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" w:name="sub_14"/>
      <w:bookmarkEnd w:id="14"/>
      <w:r w:rsidRPr="003A46A9">
        <w:rPr>
          <w:sz w:val="22"/>
          <w:szCs w:val="22"/>
        </w:rPr>
        <w:t xml:space="preserve">     3.1.3. для использования Субсидии в соответствии со Сведениями об</w:t>
      </w:r>
    </w:p>
    <w:bookmarkEnd w:id="1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операциях с целевыми субсидиями на 20______г. (код формы по </w:t>
      </w:r>
      <w:hyperlink r:id="rId8" w:history="1">
        <w:r w:rsidRPr="003A46A9">
          <w:rPr>
            <w:rStyle w:val="a6"/>
            <w:color w:val="auto"/>
            <w:sz w:val="22"/>
            <w:szCs w:val="22"/>
          </w:rPr>
          <w:t>ОКУД</w:t>
        </w:r>
      </w:hyperlink>
      <w:r w:rsidRPr="003A46A9">
        <w:rPr>
          <w:sz w:val="22"/>
          <w:szCs w:val="22"/>
        </w:rPr>
        <w:t xml:space="preserve"> </w:t>
      </w:r>
      <w:hyperlink r:id="rId9" w:history="1">
        <w:r w:rsidRPr="003A46A9">
          <w:rPr>
            <w:rStyle w:val="a6"/>
            <w:color w:val="auto"/>
            <w:sz w:val="22"/>
            <w:szCs w:val="22"/>
          </w:rPr>
          <w:t>0501016</w:t>
        </w:r>
      </w:hyperlink>
      <w:r w:rsidRPr="003A46A9">
        <w:rPr>
          <w:sz w:val="22"/>
          <w:szCs w:val="22"/>
        </w:rPr>
        <w:t>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(далее  -  Сведения),   утвержденными  в  соответствии  с  </w:t>
      </w:r>
      <w:hyperlink w:anchor="sub_168" w:history="1">
        <w:r w:rsidRPr="003A46A9">
          <w:rPr>
            <w:rStyle w:val="a6"/>
            <w:color w:val="auto"/>
            <w:sz w:val="22"/>
            <w:szCs w:val="22"/>
          </w:rPr>
          <w:t>пунктом  4.1.4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" w:name="sub_15"/>
      <w:r w:rsidRPr="003A46A9">
        <w:rPr>
          <w:sz w:val="22"/>
          <w:szCs w:val="22"/>
        </w:rPr>
        <w:t xml:space="preserve">                      </w:t>
      </w:r>
      <w:r w:rsidRPr="003A46A9">
        <w:rPr>
          <w:rStyle w:val="a5"/>
          <w:bCs/>
          <w:color w:val="auto"/>
          <w:sz w:val="22"/>
          <w:szCs w:val="22"/>
        </w:rPr>
        <w:t>IV. Взаимодействие Сторон</w:t>
      </w:r>
    </w:p>
    <w:bookmarkEnd w:id="16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" w:name="sub_16"/>
      <w:r w:rsidRPr="003A46A9">
        <w:rPr>
          <w:sz w:val="22"/>
          <w:szCs w:val="22"/>
        </w:rPr>
        <w:t xml:space="preserve">     4.1. Учредитель обязуется: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" w:name="sub_169"/>
      <w:bookmarkEnd w:id="17"/>
      <w:r w:rsidRPr="003A46A9">
        <w:rPr>
          <w:sz w:val="22"/>
          <w:szCs w:val="22"/>
        </w:rPr>
        <w:t xml:space="preserve">     4.1.1. обеспечивать  предоставление  Учреждению  Субсидии  на  цели,</w:t>
      </w:r>
    </w:p>
    <w:bookmarkEnd w:id="1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указанные в Перечне Субсидий;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" w:name="sub_170"/>
      <w:r w:rsidRPr="003A46A9">
        <w:rPr>
          <w:sz w:val="22"/>
          <w:szCs w:val="22"/>
        </w:rPr>
        <w:t xml:space="preserve">     4.1.2. осуществлять проверку в </w:t>
      </w:r>
      <w:proofErr w:type="spellStart"/>
      <w:r w:rsidRPr="003A46A9">
        <w:rPr>
          <w:sz w:val="22"/>
          <w:szCs w:val="22"/>
        </w:rPr>
        <w:t>течение____рабочих</w:t>
      </w:r>
      <w:proofErr w:type="spellEnd"/>
      <w:r w:rsidRPr="003A46A9">
        <w:rPr>
          <w:sz w:val="22"/>
          <w:szCs w:val="22"/>
        </w:rPr>
        <w:t xml:space="preserve"> дней, следующих за</w:t>
      </w:r>
    </w:p>
    <w:bookmarkEnd w:id="1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днем поступления от Учреждения: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4.1.2.1.  документов  в  целях  принятия  решения   о   перечислении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4.1.2.2. документов, указанных в </w:t>
      </w:r>
      <w:hyperlink w:anchor="sub_13" w:history="1">
        <w:r w:rsidRPr="003A46A9">
          <w:rPr>
            <w:rStyle w:val="a6"/>
            <w:color w:val="auto"/>
            <w:sz w:val="22"/>
            <w:szCs w:val="22"/>
          </w:rPr>
          <w:t>пункте 3.1.2</w:t>
        </w:r>
      </w:hyperlink>
      <w:r w:rsidRPr="003A46A9">
        <w:rPr>
          <w:sz w:val="22"/>
          <w:szCs w:val="22"/>
        </w:rPr>
        <w:t xml:space="preserve"> настоящего Соглашения,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 предмет соответствия указанных в  них  расходов  целям 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Субсидии, указанным в Перечне Субсидий </w:t>
      </w:r>
      <w:hyperlink w:anchor="sub_132" w:history="1">
        <w:r w:rsidRPr="003A46A9">
          <w:rPr>
            <w:rStyle w:val="a6"/>
            <w:color w:val="auto"/>
            <w:sz w:val="22"/>
            <w:szCs w:val="22"/>
          </w:rPr>
          <w:t>&lt;12&gt;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" w:name="sub_171"/>
      <w:r w:rsidRPr="003A46A9">
        <w:rPr>
          <w:sz w:val="22"/>
          <w:szCs w:val="22"/>
        </w:rPr>
        <w:t xml:space="preserve">     4.1.3.  обеспечивать  перечисление  Субсидии  на  счет   Учреждения,</w:t>
      </w:r>
    </w:p>
    <w:bookmarkEnd w:id="2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указанный в </w:t>
      </w:r>
      <w:hyperlink w:anchor="sub_50" w:history="1">
        <w:r w:rsidRPr="003A46A9">
          <w:rPr>
            <w:rStyle w:val="a6"/>
            <w:color w:val="auto"/>
            <w:sz w:val="22"/>
            <w:szCs w:val="22"/>
          </w:rPr>
          <w:t>разделе VIII</w:t>
        </w:r>
      </w:hyperlink>
      <w:r w:rsidRPr="003A46A9">
        <w:rPr>
          <w:sz w:val="22"/>
          <w:szCs w:val="22"/>
        </w:rPr>
        <w:t xml:space="preserve"> настоящего Соглашения, в соответствии с  </w:t>
      </w:r>
      <w:hyperlink w:anchor="sub_11" w:history="1">
        <w:r w:rsidRPr="003A46A9">
          <w:rPr>
            <w:rStyle w:val="a6"/>
            <w:color w:val="auto"/>
            <w:sz w:val="22"/>
            <w:szCs w:val="22"/>
          </w:rPr>
          <w:t>пунктом</w:t>
        </w:r>
      </w:hyperlink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11" w:history="1">
        <w:r w:rsidR="004036B1" w:rsidRPr="003A46A9">
          <w:rPr>
            <w:rStyle w:val="a6"/>
            <w:color w:val="auto"/>
            <w:sz w:val="22"/>
            <w:szCs w:val="22"/>
          </w:rPr>
          <w:t>3.1</w:t>
        </w:r>
      </w:hyperlink>
      <w:r w:rsidR="004036B1" w:rsidRPr="003A46A9">
        <w:rPr>
          <w:sz w:val="22"/>
          <w:szCs w:val="22"/>
        </w:rPr>
        <w:t xml:space="preserve">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" w:name="sub_168"/>
      <w:r w:rsidRPr="003A46A9">
        <w:rPr>
          <w:sz w:val="22"/>
          <w:szCs w:val="22"/>
        </w:rPr>
        <w:t xml:space="preserve">     4.1.4.  утверждать  Сведения,  в  том  числе  с   учетом   внесенных</w:t>
      </w:r>
    </w:p>
    <w:bookmarkEnd w:id="2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изменений, не </w:t>
      </w:r>
      <w:proofErr w:type="spellStart"/>
      <w:r w:rsidRPr="003A46A9">
        <w:rPr>
          <w:sz w:val="22"/>
          <w:szCs w:val="22"/>
        </w:rPr>
        <w:t>позднее____________рабочего</w:t>
      </w:r>
      <w:proofErr w:type="spellEnd"/>
      <w:r w:rsidRPr="003A46A9">
        <w:rPr>
          <w:sz w:val="22"/>
          <w:szCs w:val="22"/>
        </w:rPr>
        <w:t xml:space="preserve">  дня,  следующего  за  днем  их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получения от Учреждения      в соответствии с </w:t>
      </w:r>
      <w:hyperlink w:anchor="sub_188" w:history="1">
        <w:r w:rsidRPr="003A46A9">
          <w:rPr>
            <w:rStyle w:val="a6"/>
            <w:color w:val="auto"/>
            <w:sz w:val="22"/>
            <w:szCs w:val="22"/>
          </w:rPr>
          <w:t>пунктом 4.3.1</w:t>
        </w:r>
      </w:hyperlink>
      <w:r w:rsidRPr="003A46A9">
        <w:rPr>
          <w:sz w:val="22"/>
          <w:szCs w:val="22"/>
        </w:rPr>
        <w:t xml:space="preserve">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" w:name="sub_172"/>
      <w:r w:rsidRPr="003A46A9">
        <w:rPr>
          <w:sz w:val="22"/>
          <w:szCs w:val="22"/>
        </w:rPr>
        <w:t xml:space="preserve">     4.1.5. устанавливать: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" w:name="sub_209"/>
      <w:bookmarkEnd w:id="22"/>
      <w:r w:rsidRPr="003A46A9">
        <w:rPr>
          <w:sz w:val="22"/>
          <w:szCs w:val="22"/>
        </w:rPr>
        <w:t xml:space="preserve">     4.1.5.1. значения результатов предоставления Субсидии,  показателей,</w:t>
      </w:r>
    </w:p>
    <w:bookmarkEnd w:id="2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необходимых для достижения результатов предоставления Субсидии, согласно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приложению </w:t>
      </w:r>
      <w:proofErr w:type="spellStart"/>
      <w:r w:rsidRPr="003A46A9">
        <w:rPr>
          <w:sz w:val="22"/>
          <w:szCs w:val="22"/>
        </w:rPr>
        <w:t>N___________________к</w:t>
      </w:r>
      <w:proofErr w:type="spellEnd"/>
      <w:r w:rsidRPr="003A46A9">
        <w:rPr>
          <w:sz w:val="22"/>
          <w:szCs w:val="22"/>
        </w:rPr>
        <w:t xml:space="preserve"> настоящему Соглашению </w:t>
      </w:r>
      <w:hyperlink w:anchor="sub_133" w:history="1">
        <w:r w:rsidRPr="003A46A9">
          <w:rPr>
            <w:rStyle w:val="a6"/>
            <w:color w:val="auto"/>
            <w:sz w:val="22"/>
            <w:szCs w:val="22"/>
          </w:rPr>
          <w:t>&lt;13&gt;</w:t>
        </w:r>
      </w:hyperlink>
      <w:r w:rsidRPr="003A46A9">
        <w:rPr>
          <w:sz w:val="22"/>
          <w:szCs w:val="22"/>
        </w:rPr>
        <w:t>, являющемуся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неотъемлемой частью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" w:name="sub_210"/>
      <w:r w:rsidRPr="003A46A9">
        <w:rPr>
          <w:sz w:val="22"/>
          <w:szCs w:val="22"/>
        </w:rPr>
        <w:t xml:space="preserve">     4.1.5.2. план мероприятий по достижению результатов предоставления</w:t>
      </w:r>
    </w:p>
    <w:bookmarkEnd w:id="2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согласно приложению </w:t>
      </w:r>
      <w:proofErr w:type="spellStart"/>
      <w:r w:rsidRPr="003A46A9">
        <w:rPr>
          <w:sz w:val="22"/>
          <w:szCs w:val="22"/>
        </w:rPr>
        <w:t>N______________к</w:t>
      </w:r>
      <w:proofErr w:type="spellEnd"/>
      <w:r w:rsidRPr="003A46A9">
        <w:rPr>
          <w:sz w:val="22"/>
          <w:szCs w:val="22"/>
        </w:rPr>
        <w:t xml:space="preserve"> настоящему Соглашению </w:t>
      </w:r>
      <w:hyperlink w:anchor="sub_134" w:history="1">
        <w:r w:rsidRPr="003A46A9">
          <w:rPr>
            <w:rStyle w:val="a6"/>
            <w:color w:val="auto"/>
            <w:sz w:val="22"/>
            <w:szCs w:val="22"/>
          </w:rPr>
          <w:t>&lt;14&gt;</w:t>
        </w:r>
      </w:hyperlink>
      <w:r w:rsidRPr="003A46A9">
        <w:rPr>
          <w:sz w:val="22"/>
          <w:szCs w:val="22"/>
        </w:rPr>
        <w:t>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являющемуся неотъемлемой частью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" w:name="sub_173"/>
      <w:r w:rsidRPr="003A46A9">
        <w:rPr>
          <w:sz w:val="22"/>
          <w:szCs w:val="22"/>
        </w:rPr>
        <w:t xml:space="preserve">     4.1.6. осуществлять контроль  за  соблюдением  Учреждением   целей и</w:t>
      </w:r>
    </w:p>
    <w:bookmarkEnd w:id="2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условий предоставления Субсидии, установленных  П</w:t>
      </w:r>
      <w:r w:rsidR="00766B6D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и настоящим  Соглашением,  путем  проведения  плановых  и  (или)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внеплановых проверок </w:t>
      </w:r>
      <w:hyperlink w:anchor="sub_135" w:history="1">
        <w:r w:rsidRPr="003A46A9">
          <w:rPr>
            <w:rStyle w:val="a6"/>
            <w:color w:val="auto"/>
            <w:sz w:val="22"/>
            <w:szCs w:val="22"/>
          </w:rPr>
          <w:t>&lt;15&gt;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4.1.6.1. по месту нахождения Учредителя на основании: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4.1.6.1.1. документов, представленных Учреждением в  соответствии  с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192" w:history="1">
        <w:r w:rsidR="004036B1" w:rsidRPr="003A46A9">
          <w:rPr>
            <w:rStyle w:val="a6"/>
            <w:color w:val="auto"/>
            <w:sz w:val="22"/>
            <w:szCs w:val="22"/>
          </w:rPr>
          <w:t>пунктом 4.3.5</w:t>
        </w:r>
      </w:hyperlink>
      <w:r w:rsidR="004036B1" w:rsidRPr="003A46A9">
        <w:rPr>
          <w:sz w:val="22"/>
          <w:szCs w:val="22"/>
        </w:rPr>
        <w:t xml:space="preserve">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" w:name="sub_211"/>
      <w:r w:rsidRPr="003A46A9">
        <w:rPr>
          <w:sz w:val="22"/>
          <w:szCs w:val="22"/>
        </w:rPr>
        <w:t xml:space="preserve">     4.1.6.1.2. отчета о  расходах,  источником  финансового  обеспечения</w:t>
      </w:r>
    </w:p>
    <w:bookmarkEnd w:id="2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которых является Субсидия, согласно приложению </w:t>
      </w:r>
      <w:proofErr w:type="spellStart"/>
      <w:r w:rsidRPr="003A46A9">
        <w:rPr>
          <w:sz w:val="22"/>
          <w:szCs w:val="22"/>
        </w:rPr>
        <w:t>N_____________к</w:t>
      </w:r>
      <w:proofErr w:type="spellEnd"/>
      <w:r w:rsidRPr="003A46A9">
        <w:rPr>
          <w:sz w:val="22"/>
          <w:szCs w:val="22"/>
        </w:rPr>
        <w:t xml:space="preserve"> настоящему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Соглашению </w:t>
      </w:r>
      <w:hyperlink w:anchor="sub_136" w:history="1">
        <w:r w:rsidRPr="003A46A9">
          <w:rPr>
            <w:rStyle w:val="a6"/>
            <w:color w:val="auto"/>
            <w:sz w:val="22"/>
            <w:szCs w:val="22"/>
          </w:rPr>
          <w:t>&lt;16&gt;</w:t>
        </w:r>
      </w:hyperlink>
      <w:r w:rsidRPr="003A46A9">
        <w:rPr>
          <w:sz w:val="22"/>
          <w:szCs w:val="22"/>
        </w:rPr>
        <w:t>, являющемуся неотъемлемой частью настоящего Соглашения,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представленного  Учреждением  в  соответствии  с   </w:t>
      </w:r>
      <w:hyperlink w:anchor="sub_205" w:history="1">
        <w:r w:rsidRPr="003A46A9">
          <w:rPr>
            <w:rStyle w:val="a6"/>
            <w:color w:val="auto"/>
            <w:sz w:val="22"/>
            <w:szCs w:val="22"/>
          </w:rPr>
          <w:t>пунктом   4.3.6.1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" w:name="sub_218"/>
      <w:r w:rsidRPr="003A46A9">
        <w:rPr>
          <w:sz w:val="22"/>
          <w:szCs w:val="22"/>
        </w:rPr>
        <w:t xml:space="preserve">     4.1.6.1.3. иных отчетов </w:t>
      </w:r>
      <w:hyperlink w:anchor="sub_137" w:history="1">
        <w:r w:rsidRPr="003A46A9">
          <w:rPr>
            <w:rStyle w:val="a6"/>
            <w:color w:val="auto"/>
            <w:sz w:val="22"/>
            <w:szCs w:val="22"/>
          </w:rPr>
          <w:t>&lt;17&gt;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" w:name="sub_319"/>
      <w:bookmarkEnd w:id="27"/>
      <w:r w:rsidRPr="003A46A9">
        <w:rPr>
          <w:sz w:val="22"/>
          <w:szCs w:val="22"/>
        </w:rPr>
        <w:t xml:space="preserve">     4.1.6.1.3.1._______________________________________________________;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" w:name="sub_320"/>
      <w:bookmarkEnd w:id="28"/>
      <w:r w:rsidRPr="003A46A9">
        <w:rPr>
          <w:sz w:val="22"/>
          <w:szCs w:val="22"/>
        </w:rPr>
        <w:t xml:space="preserve">     4.1.6.1.3.2._______________________________________________________;</w:t>
      </w:r>
    </w:p>
    <w:bookmarkEnd w:id="2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4.1.6.2. по месту нахождения Учреждения путем документального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 фактического анализа операций, произведенных Учреждением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использованием средств Субсидии;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" w:name="sub_174"/>
      <w:r w:rsidRPr="003A46A9">
        <w:rPr>
          <w:sz w:val="22"/>
          <w:szCs w:val="22"/>
        </w:rPr>
        <w:t xml:space="preserve">     4.1.7.  осуществлять  проверку   достижения   Учреждением   значений</w:t>
      </w:r>
    </w:p>
    <w:bookmarkEnd w:id="3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результатов предоставления Субсидии, показателей и плана  мероприятий  по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достижению результатов предоставления Субсидии, установленных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в соответствии с </w:t>
      </w:r>
      <w:hyperlink w:anchor="sub_172" w:history="1">
        <w:r w:rsidRPr="003A46A9">
          <w:rPr>
            <w:rStyle w:val="a6"/>
            <w:color w:val="auto"/>
            <w:sz w:val="22"/>
            <w:szCs w:val="22"/>
          </w:rPr>
          <w:t>пунктом 4.1.5</w:t>
        </w:r>
      </w:hyperlink>
      <w:r w:rsidRPr="003A46A9">
        <w:rPr>
          <w:sz w:val="22"/>
          <w:szCs w:val="22"/>
        </w:rPr>
        <w:t xml:space="preserve"> настоящего Соглашения, на основании: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" w:name="sub_208"/>
      <w:r w:rsidRPr="003A46A9">
        <w:rPr>
          <w:sz w:val="22"/>
          <w:szCs w:val="22"/>
        </w:rPr>
        <w:t xml:space="preserve">     4.1.7.1. отчета о  достижении  значений  результатов  предоставления</w:t>
      </w:r>
    </w:p>
    <w:bookmarkEnd w:id="3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согласно приложению </w:t>
      </w:r>
      <w:proofErr w:type="spellStart"/>
      <w:r w:rsidRPr="003A46A9">
        <w:rPr>
          <w:sz w:val="22"/>
          <w:szCs w:val="22"/>
        </w:rPr>
        <w:t>N__к</w:t>
      </w:r>
      <w:proofErr w:type="spellEnd"/>
      <w:r w:rsidRPr="003A46A9">
        <w:rPr>
          <w:sz w:val="22"/>
          <w:szCs w:val="22"/>
        </w:rPr>
        <w:t xml:space="preserve"> настоящему Соглашению </w:t>
      </w:r>
      <w:hyperlink w:anchor="sub_138" w:history="1">
        <w:r w:rsidRPr="003A46A9">
          <w:rPr>
            <w:rStyle w:val="a6"/>
            <w:color w:val="auto"/>
            <w:sz w:val="22"/>
            <w:szCs w:val="22"/>
          </w:rPr>
          <w:t>&lt;18&gt;</w:t>
        </w:r>
      </w:hyperlink>
      <w:r w:rsidRPr="003A46A9">
        <w:rPr>
          <w:sz w:val="22"/>
          <w:szCs w:val="22"/>
        </w:rPr>
        <w:t>, являющемуся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неотъемлемой  частью  настоящего   Соглашения,     представленного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соответствии с </w:t>
      </w:r>
      <w:hyperlink w:anchor="sub_206" w:history="1">
        <w:r w:rsidRPr="003A46A9">
          <w:rPr>
            <w:rStyle w:val="a6"/>
            <w:color w:val="auto"/>
            <w:sz w:val="22"/>
            <w:szCs w:val="22"/>
          </w:rPr>
          <w:t>пунктом 4.3.6.2</w:t>
        </w:r>
      </w:hyperlink>
      <w:r w:rsidRPr="003A46A9">
        <w:rPr>
          <w:sz w:val="22"/>
          <w:szCs w:val="22"/>
        </w:rPr>
        <w:t xml:space="preserve">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" w:name="sub_212"/>
      <w:r w:rsidRPr="003A46A9">
        <w:rPr>
          <w:sz w:val="22"/>
          <w:szCs w:val="22"/>
        </w:rPr>
        <w:t xml:space="preserve">     4.1.7.2.  отчета  о  реализации  плана  мероприятий  по   достижению</w:t>
      </w:r>
    </w:p>
    <w:bookmarkEnd w:id="3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результатов предоставления Субсидии согласно приложению </w:t>
      </w:r>
      <w:proofErr w:type="spellStart"/>
      <w:r w:rsidRPr="003A46A9">
        <w:rPr>
          <w:sz w:val="22"/>
          <w:szCs w:val="22"/>
        </w:rPr>
        <w:t>N____к</w:t>
      </w:r>
      <w:proofErr w:type="spellEnd"/>
      <w:r w:rsidRPr="003A46A9">
        <w:rPr>
          <w:sz w:val="22"/>
          <w:szCs w:val="22"/>
        </w:rPr>
        <w:t xml:space="preserve"> настоящему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Соглашению  </w:t>
      </w:r>
      <w:hyperlink w:anchor="sub_139" w:history="1">
        <w:r w:rsidRPr="003A46A9">
          <w:rPr>
            <w:rStyle w:val="a6"/>
            <w:color w:val="auto"/>
            <w:sz w:val="22"/>
            <w:szCs w:val="22"/>
          </w:rPr>
          <w:t>&lt;19&gt;</w:t>
        </w:r>
      </w:hyperlink>
      <w:r w:rsidRPr="003A46A9">
        <w:rPr>
          <w:sz w:val="22"/>
          <w:szCs w:val="22"/>
        </w:rPr>
        <w:t>,   являющемуся   неотъемлемой   частью 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Соглашения, представленного в соответствии с </w:t>
      </w:r>
      <w:hyperlink w:anchor="sub_207" w:history="1">
        <w:r w:rsidRPr="003A46A9">
          <w:rPr>
            <w:rStyle w:val="a6"/>
            <w:color w:val="auto"/>
            <w:sz w:val="22"/>
            <w:szCs w:val="22"/>
          </w:rPr>
          <w:t>пунктом  4.3.6.3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3" w:name="sub_175"/>
      <w:r w:rsidRPr="003A46A9">
        <w:rPr>
          <w:sz w:val="22"/>
          <w:szCs w:val="22"/>
        </w:rPr>
        <w:t xml:space="preserve">     4.1.8.  принимать  отчет,  указанный  в  </w:t>
      </w:r>
      <w:hyperlink w:anchor="sub_208" w:history="1">
        <w:r w:rsidRPr="003A46A9">
          <w:rPr>
            <w:rStyle w:val="a6"/>
            <w:color w:val="auto"/>
            <w:sz w:val="22"/>
            <w:szCs w:val="22"/>
          </w:rPr>
          <w:t>пункте  4.1.7.1</w:t>
        </w:r>
      </w:hyperlink>
      <w:r w:rsidRPr="003A46A9">
        <w:rPr>
          <w:sz w:val="22"/>
          <w:szCs w:val="22"/>
        </w:rPr>
        <w:t xml:space="preserve">  настоящего</w:t>
      </w:r>
    </w:p>
    <w:bookmarkEnd w:id="3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Соглашения, не </w:t>
      </w:r>
      <w:proofErr w:type="spellStart"/>
      <w:r w:rsidRPr="003A46A9">
        <w:rPr>
          <w:sz w:val="22"/>
          <w:szCs w:val="22"/>
        </w:rPr>
        <w:t>позднее__________рабочего</w:t>
      </w:r>
      <w:proofErr w:type="spellEnd"/>
      <w:r w:rsidRPr="003A46A9">
        <w:rPr>
          <w:sz w:val="22"/>
          <w:szCs w:val="22"/>
        </w:rPr>
        <w:t xml:space="preserve"> дня, следующего за днем 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представления Учреждением в соответствии с </w:t>
      </w:r>
      <w:hyperlink w:anchor="sub_206" w:history="1">
        <w:r w:rsidRPr="003A46A9">
          <w:rPr>
            <w:rStyle w:val="a6"/>
            <w:color w:val="auto"/>
            <w:sz w:val="22"/>
            <w:szCs w:val="22"/>
          </w:rPr>
          <w:t>пунктом 4.3.6.2</w:t>
        </w:r>
      </w:hyperlink>
      <w:r w:rsidRPr="003A46A9">
        <w:rPr>
          <w:sz w:val="22"/>
          <w:szCs w:val="22"/>
        </w:rPr>
        <w:t xml:space="preserve">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4" w:name="sub_176"/>
      <w:r w:rsidRPr="003A46A9">
        <w:rPr>
          <w:sz w:val="22"/>
          <w:szCs w:val="22"/>
        </w:rPr>
        <w:t xml:space="preserve">     4.1.9.  направлять  Учреждению  в  случае  установления  по   итогам</w:t>
      </w:r>
    </w:p>
    <w:bookmarkEnd w:id="3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проверок, указанных в </w:t>
      </w:r>
      <w:hyperlink w:anchor="sub_173" w:history="1">
        <w:r w:rsidRPr="003A46A9">
          <w:rPr>
            <w:rStyle w:val="a6"/>
            <w:color w:val="auto"/>
            <w:sz w:val="22"/>
            <w:szCs w:val="22"/>
          </w:rPr>
          <w:t>пункте 4.1.6</w:t>
        </w:r>
      </w:hyperlink>
      <w:r w:rsidRPr="003A46A9">
        <w:rPr>
          <w:sz w:val="22"/>
          <w:szCs w:val="22"/>
        </w:rPr>
        <w:t xml:space="preserve"> настоящего Соглашения, факта нарушений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целей  и  условий,  определенных  П</w:t>
      </w:r>
      <w:r w:rsidR="0072575D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    субсидии 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настоящим  Соглашением,  или   получения   от   органа   </w:t>
      </w:r>
      <w:r w:rsidR="0072575D" w:rsidRPr="003A46A9">
        <w:rPr>
          <w:sz w:val="22"/>
          <w:szCs w:val="22"/>
        </w:rPr>
        <w:t xml:space="preserve">муниципального </w:t>
      </w:r>
      <w:r w:rsidRPr="003A46A9">
        <w:rPr>
          <w:sz w:val="22"/>
          <w:szCs w:val="22"/>
        </w:rPr>
        <w:t>финансового контроля информации о нарушении Учреждением целей  и  условий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предоставления Субсидии, установленных П</w:t>
      </w:r>
      <w:r w:rsidR="0072575D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предоставления  субсидии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  настоящим  Соглашением,  а  также  в  случае   </w:t>
      </w:r>
      <w:proofErr w:type="spellStart"/>
      <w:r w:rsidRPr="003A46A9">
        <w:rPr>
          <w:sz w:val="22"/>
          <w:szCs w:val="22"/>
        </w:rPr>
        <w:t>недостижения</w:t>
      </w:r>
      <w:proofErr w:type="spellEnd"/>
      <w:r w:rsidRPr="003A46A9">
        <w:rPr>
          <w:sz w:val="22"/>
          <w:szCs w:val="22"/>
        </w:rPr>
        <w:t xml:space="preserve">   значений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результатов  предоставления  Субсидии,   показателей,     установленных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соответствии с </w:t>
      </w:r>
      <w:hyperlink w:anchor="sub_209" w:history="1">
        <w:r w:rsidRPr="003A46A9">
          <w:rPr>
            <w:rStyle w:val="a6"/>
            <w:color w:val="auto"/>
            <w:sz w:val="22"/>
            <w:szCs w:val="22"/>
          </w:rPr>
          <w:t>пунктом 4.1.5.1</w:t>
        </w:r>
      </w:hyperlink>
      <w:r w:rsidRPr="003A46A9">
        <w:rPr>
          <w:sz w:val="22"/>
          <w:szCs w:val="22"/>
        </w:rPr>
        <w:t xml:space="preserve"> настоящего Соглашения: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5" w:name="sub_213"/>
      <w:r w:rsidRPr="003A46A9">
        <w:rPr>
          <w:sz w:val="22"/>
          <w:szCs w:val="22"/>
        </w:rPr>
        <w:t xml:space="preserve">     4.1.9.1. претензию о невыполнении обязательств настоящего Соглашения</w:t>
      </w:r>
    </w:p>
    <w:bookmarkEnd w:id="3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"sub_140"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&lt;20&gt;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6" w:name="sub_214"/>
      <w:r w:rsidRPr="003A46A9">
        <w:rPr>
          <w:sz w:val="22"/>
          <w:szCs w:val="22"/>
        </w:rPr>
        <w:t xml:space="preserve">     4.1.9.2. требование о возврате в бюджет Субсидии или ее части, в том</w:t>
      </w:r>
    </w:p>
    <w:bookmarkEnd w:id="3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числе  в  случае  </w:t>
      </w:r>
      <w:proofErr w:type="spellStart"/>
      <w:r w:rsidRPr="003A46A9">
        <w:rPr>
          <w:sz w:val="22"/>
          <w:szCs w:val="22"/>
        </w:rPr>
        <w:t>неустранения</w:t>
      </w:r>
      <w:proofErr w:type="spellEnd"/>
      <w:r w:rsidRPr="003A46A9">
        <w:rPr>
          <w:sz w:val="22"/>
          <w:szCs w:val="22"/>
        </w:rPr>
        <w:t xml:space="preserve">  нарушений,  указанных  в     </w:t>
      </w:r>
      <w:hyperlink w:anchor="sub_176" w:history="1">
        <w:r w:rsidRPr="003A46A9">
          <w:rPr>
            <w:rStyle w:val="a6"/>
            <w:color w:val="auto"/>
            <w:sz w:val="22"/>
            <w:szCs w:val="22"/>
          </w:rPr>
          <w:t>пункте 4.1.9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 Соглашения,  в  размере  и  сроки,  установленные в </w:t>
      </w:r>
      <w:r w:rsidR="0072575D" w:rsidRPr="003A46A9">
        <w:rPr>
          <w:sz w:val="22"/>
          <w:szCs w:val="22"/>
        </w:rPr>
        <w:t xml:space="preserve">указанном </w:t>
      </w:r>
      <w:r w:rsidRPr="003A46A9">
        <w:rPr>
          <w:sz w:val="22"/>
          <w:szCs w:val="22"/>
        </w:rPr>
        <w:t>требовании;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7" w:name="sub_177"/>
      <w:r w:rsidRPr="003A46A9">
        <w:rPr>
          <w:sz w:val="22"/>
          <w:szCs w:val="22"/>
        </w:rPr>
        <w:t xml:space="preserve">     4.1.10.  обеспечивать  согласование  с  Учреждением  новых   условий</w:t>
      </w:r>
    </w:p>
    <w:bookmarkEnd w:id="3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 в случае  уменьшения  Учредителю  ранее  доведенных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лимитов бюджетных обязательств на предоставление Субсидии, приводящего  к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невозможности предоставления Субсидии в размере, определенном </w:t>
      </w:r>
      <w:hyperlink w:anchor="sub_6" w:history="1">
        <w:r w:rsidRPr="003A46A9">
          <w:rPr>
            <w:rStyle w:val="a6"/>
            <w:color w:val="auto"/>
            <w:sz w:val="22"/>
            <w:szCs w:val="22"/>
          </w:rPr>
          <w:t>пунктом 2.1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Соглашения, в </w:t>
      </w:r>
      <w:proofErr w:type="spellStart"/>
      <w:r w:rsidRPr="003A46A9">
        <w:rPr>
          <w:sz w:val="22"/>
          <w:szCs w:val="22"/>
        </w:rPr>
        <w:t>течение__________рабочих</w:t>
      </w:r>
      <w:proofErr w:type="spellEnd"/>
      <w:r w:rsidRPr="003A46A9">
        <w:rPr>
          <w:sz w:val="22"/>
          <w:szCs w:val="22"/>
        </w:rPr>
        <w:t xml:space="preserve"> дней, следующих за днем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такого уменьшения;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8" w:name="sub_178"/>
      <w:r w:rsidRPr="003A46A9">
        <w:rPr>
          <w:sz w:val="22"/>
          <w:szCs w:val="22"/>
        </w:rPr>
        <w:t xml:space="preserve">     4.1.11. направлять Учреждению уведомление о  расторжении  настоящего</w:t>
      </w:r>
    </w:p>
    <w:bookmarkEnd w:id="3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  в  одностороннем  порядке  в  соответствии  с     </w:t>
      </w:r>
      <w:hyperlink w:anchor="sub_37" w:history="1">
        <w:r w:rsidRPr="003A46A9">
          <w:rPr>
            <w:rStyle w:val="a6"/>
            <w:color w:val="auto"/>
            <w:sz w:val="22"/>
            <w:szCs w:val="22"/>
          </w:rPr>
          <w:t>пунктом 7.6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 </w:t>
      </w:r>
      <w:hyperlink w:anchor="sub_141" w:history="1">
        <w:r w:rsidRPr="003A46A9">
          <w:rPr>
            <w:rStyle w:val="a6"/>
            <w:color w:val="auto"/>
            <w:sz w:val="22"/>
            <w:szCs w:val="22"/>
          </w:rPr>
          <w:t>&lt;21&gt;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9" w:name="sub_179"/>
      <w:r w:rsidRPr="003A46A9">
        <w:rPr>
          <w:sz w:val="22"/>
          <w:szCs w:val="22"/>
        </w:rPr>
        <w:t xml:space="preserve">     4.1.12. направлять Учреждению по завершении финансового года или  по</w:t>
      </w:r>
    </w:p>
    <w:bookmarkEnd w:id="3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окончании срока действия настоящего Соглашения, после  принятия  отчетов,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установленных </w:t>
      </w:r>
      <w:hyperlink w:anchor="sub_193" w:history="1">
        <w:r w:rsidRPr="003A46A9">
          <w:rPr>
            <w:rStyle w:val="a6"/>
            <w:color w:val="auto"/>
            <w:sz w:val="22"/>
            <w:szCs w:val="22"/>
          </w:rPr>
          <w:t>пунктом 4.3.6</w:t>
        </w:r>
      </w:hyperlink>
      <w:r w:rsidRPr="003A46A9">
        <w:rPr>
          <w:sz w:val="22"/>
          <w:szCs w:val="22"/>
        </w:rPr>
        <w:t xml:space="preserve">  настоящего  Соглашения,  Акт  об  исполнении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обязательств  по  настоящему  Соглашению  в   срок не позднее____________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рабочего дня, следующего за днем принятия указанных отчетов </w:t>
      </w:r>
      <w:hyperlink w:anchor="sub_142" w:history="1">
        <w:r w:rsidRPr="003A46A9">
          <w:rPr>
            <w:rStyle w:val="a6"/>
            <w:color w:val="auto"/>
            <w:sz w:val="22"/>
            <w:szCs w:val="22"/>
          </w:rPr>
          <w:t>&lt;22&gt;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0" w:name="sub_180"/>
      <w:r w:rsidRPr="003A46A9">
        <w:rPr>
          <w:sz w:val="22"/>
          <w:szCs w:val="22"/>
        </w:rPr>
        <w:t xml:space="preserve">     4.1.13. рассматривать  предложения,  документы  и  иную  информацию,</w:t>
      </w:r>
    </w:p>
    <w:bookmarkEnd w:id="4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направленную  Учреждением в  соответствии с  </w:t>
      </w:r>
      <w:hyperlink w:anchor="sub_200" w:history="1">
        <w:r w:rsidRPr="003A46A9">
          <w:rPr>
            <w:rStyle w:val="a6"/>
            <w:color w:val="auto"/>
            <w:sz w:val="22"/>
            <w:szCs w:val="22"/>
          </w:rPr>
          <w:t>пунктом 4.4.2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Соглашения, в </w:t>
      </w:r>
      <w:proofErr w:type="spellStart"/>
      <w:r w:rsidRPr="003A46A9">
        <w:rPr>
          <w:sz w:val="22"/>
          <w:szCs w:val="22"/>
        </w:rPr>
        <w:t>течение_______рабочих</w:t>
      </w:r>
      <w:proofErr w:type="spellEnd"/>
      <w:r w:rsidRPr="003A46A9">
        <w:rPr>
          <w:sz w:val="22"/>
          <w:szCs w:val="22"/>
        </w:rPr>
        <w:t xml:space="preserve"> дней, следующих за днем их получения,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 уведомлять Учреждение о принятом решении (при необходимости);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1" w:name="sub_181"/>
      <w:r w:rsidRPr="003A46A9">
        <w:rPr>
          <w:sz w:val="22"/>
          <w:szCs w:val="22"/>
        </w:rPr>
        <w:t xml:space="preserve">     4.1.14. направлять Учреждению разъяснения по вопросам, связанным</w:t>
      </w:r>
    </w:p>
    <w:bookmarkEnd w:id="4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 исполнением настоящего Соглашения, не </w:t>
      </w:r>
      <w:proofErr w:type="spellStart"/>
      <w:r w:rsidRPr="003A46A9">
        <w:rPr>
          <w:sz w:val="22"/>
          <w:szCs w:val="22"/>
        </w:rPr>
        <w:t>позднее_____________рабочего</w:t>
      </w:r>
      <w:proofErr w:type="spellEnd"/>
      <w:r w:rsidRPr="003A46A9">
        <w:rPr>
          <w:sz w:val="22"/>
          <w:szCs w:val="22"/>
        </w:rPr>
        <w:t xml:space="preserve"> дня,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следующего за днем получения обращения Учреждения в  соответствии  с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03" w:history="1">
        <w:r w:rsidR="004036B1" w:rsidRPr="003A46A9">
          <w:rPr>
            <w:rStyle w:val="a6"/>
            <w:color w:val="auto"/>
            <w:sz w:val="22"/>
            <w:szCs w:val="22"/>
          </w:rPr>
          <w:t>пунктом 4.4.5</w:t>
        </w:r>
      </w:hyperlink>
      <w:r w:rsidR="004036B1" w:rsidRPr="003A46A9">
        <w:rPr>
          <w:sz w:val="22"/>
          <w:szCs w:val="22"/>
        </w:rPr>
        <w:t xml:space="preserve">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2" w:name="sub_182"/>
      <w:r w:rsidRPr="003A46A9">
        <w:rPr>
          <w:sz w:val="22"/>
          <w:szCs w:val="22"/>
        </w:rPr>
        <w:t xml:space="preserve">     4.1.15.     выполнять     иные     обязательства,      установленные</w:t>
      </w:r>
    </w:p>
    <w:bookmarkEnd w:id="4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законодательством  Российской  Федерации   и   П</w:t>
      </w:r>
      <w:r w:rsidR="00FC5041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</w:t>
      </w:r>
      <w:hyperlink w:anchor="sub_143" w:history="1">
        <w:r w:rsidRPr="003A46A9">
          <w:rPr>
            <w:rStyle w:val="a6"/>
            <w:color w:val="auto"/>
            <w:sz w:val="22"/>
            <w:szCs w:val="22"/>
          </w:rPr>
          <w:t>&lt;23&gt;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3" w:name="sub_321"/>
      <w:r w:rsidRPr="003A46A9">
        <w:rPr>
          <w:sz w:val="22"/>
          <w:szCs w:val="22"/>
        </w:rPr>
        <w:t xml:space="preserve">     4.1.15.1 ._________________________________________________________;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4" w:name="sub_322"/>
      <w:bookmarkEnd w:id="43"/>
      <w:r w:rsidRPr="003A46A9">
        <w:rPr>
          <w:sz w:val="22"/>
          <w:szCs w:val="22"/>
        </w:rPr>
        <w:t xml:space="preserve">     4.1.15.2 ._________________________________________________________;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5" w:name="sub_17"/>
      <w:bookmarkEnd w:id="44"/>
      <w:r w:rsidRPr="003A46A9">
        <w:rPr>
          <w:sz w:val="22"/>
          <w:szCs w:val="22"/>
        </w:rPr>
        <w:t xml:space="preserve">     4.2. Учредитель вправе: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6" w:name="sub_183"/>
      <w:bookmarkEnd w:id="45"/>
      <w:r w:rsidRPr="003A46A9">
        <w:rPr>
          <w:sz w:val="22"/>
          <w:szCs w:val="22"/>
        </w:rPr>
        <w:t xml:space="preserve">     4.2.1. запрашивать у Учреждения информацию и документы,  необходимые</w:t>
      </w:r>
    </w:p>
    <w:bookmarkEnd w:id="4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для осуществления контроля за соблюдением  Учреждением  целей  и  условий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предоставления Субсидии, установленных П</w:t>
      </w:r>
      <w:r w:rsidR="001A4D6D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 субсидии,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 настоящим  Соглашением,  в  соответствии  с  </w:t>
      </w:r>
      <w:hyperlink w:anchor="sub_173" w:history="1">
        <w:r w:rsidRPr="003A46A9">
          <w:rPr>
            <w:rStyle w:val="a6"/>
            <w:color w:val="auto"/>
            <w:sz w:val="22"/>
            <w:szCs w:val="22"/>
          </w:rPr>
          <w:t>пунктом  4.1.6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7" w:name="sub_184"/>
      <w:r w:rsidRPr="003A46A9">
        <w:rPr>
          <w:sz w:val="22"/>
          <w:szCs w:val="22"/>
        </w:rPr>
        <w:t xml:space="preserve">     4.2.2. принимать решение об изменении условий настоящего  Соглашения</w:t>
      </w:r>
    </w:p>
    <w:bookmarkEnd w:id="4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  основании  информации  и  предложений,  направленных    Учреждением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соответствии с </w:t>
      </w:r>
      <w:hyperlink w:anchor="sub_200" w:history="1">
        <w:r w:rsidRPr="003A46A9">
          <w:rPr>
            <w:rStyle w:val="a6"/>
            <w:color w:val="auto"/>
            <w:sz w:val="22"/>
            <w:szCs w:val="22"/>
          </w:rPr>
          <w:t>пунктом 4.4.2</w:t>
        </w:r>
      </w:hyperlink>
      <w:r w:rsidRPr="003A46A9">
        <w:rPr>
          <w:sz w:val="22"/>
          <w:szCs w:val="22"/>
        </w:rPr>
        <w:t xml:space="preserve">  настоящего  Соглашения,  включая  изменение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размера Субсидии </w:t>
      </w:r>
      <w:hyperlink w:anchor="sub_144" w:history="1">
        <w:r w:rsidRPr="003A46A9">
          <w:rPr>
            <w:rStyle w:val="a6"/>
            <w:color w:val="auto"/>
            <w:sz w:val="22"/>
            <w:szCs w:val="22"/>
          </w:rPr>
          <w:t>&lt;24&gt;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8" w:name="sub_185"/>
      <w:r w:rsidRPr="003A46A9">
        <w:rPr>
          <w:sz w:val="22"/>
          <w:szCs w:val="22"/>
        </w:rPr>
        <w:t xml:space="preserve">     4.2.3. принимать: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49" w:name="sub_215"/>
      <w:bookmarkEnd w:id="48"/>
      <w:r w:rsidRPr="003A46A9">
        <w:rPr>
          <w:sz w:val="22"/>
          <w:szCs w:val="22"/>
        </w:rPr>
        <w:t xml:space="preserve">     4.2.3.1.   решение   об   использовании   остатка       Субсидии, не</w:t>
      </w:r>
    </w:p>
    <w:bookmarkEnd w:id="4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использованного на начало очередного финансового года, на цели, указанные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Перечне Субсидий, после проверки документов Учреждения,  подтверждающих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наличие  и  объем  неисполненных  обязательств,  источником   финансового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обеспечения которых является указанный остаток, в срок до___________</w:t>
      </w:r>
      <w:hyperlink w:anchor="sub_145" w:history="1">
        <w:r w:rsidRPr="003A46A9">
          <w:rPr>
            <w:rStyle w:val="a6"/>
            <w:color w:val="auto"/>
            <w:sz w:val="22"/>
            <w:szCs w:val="22"/>
          </w:rPr>
          <w:t>&lt;25&gt;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0" w:name="sub_216"/>
      <w:r w:rsidRPr="003A46A9">
        <w:rPr>
          <w:sz w:val="22"/>
          <w:szCs w:val="22"/>
        </w:rPr>
        <w:t xml:space="preserve">     4.2.3.2. решение об использовании средств, поступивших Учреждению  в</w:t>
      </w:r>
    </w:p>
    <w:bookmarkEnd w:id="5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текущем финансовом году от возврата дебиторской задолженности,  возникшей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  использования  Субсидии (далее - средства от  возврата  дебиторской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задолженности), на цели, указанные в Перечне Субсидий, не позднее________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рабочего дня  </w:t>
      </w:r>
      <w:hyperlink w:anchor="sub_146" w:history="1">
        <w:r w:rsidRPr="003A46A9">
          <w:rPr>
            <w:rStyle w:val="a6"/>
            <w:color w:val="auto"/>
            <w:sz w:val="22"/>
            <w:szCs w:val="22"/>
          </w:rPr>
          <w:t>&lt;26&gt;</w:t>
        </w:r>
      </w:hyperlink>
      <w:r w:rsidRPr="003A46A9">
        <w:rPr>
          <w:sz w:val="22"/>
          <w:szCs w:val="22"/>
        </w:rPr>
        <w:t>,  следующего  за  днем  получения  от  Учреждения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информации об использовании средств от возврата дебиторской задолженности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указанием причин ее образования;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1" w:name="sub_186"/>
      <w:r w:rsidRPr="003A46A9">
        <w:rPr>
          <w:sz w:val="22"/>
          <w:szCs w:val="22"/>
        </w:rPr>
        <w:t xml:space="preserve">     4.2.4.   приостанавливать   предоставление   Субсидии    в    случае</w:t>
      </w:r>
    </w:p>
    <w:bookmarkEnd w:id="5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установления Учредителем или получения от органа </w:t>
      </w:r>
      <w:r w:rsidR="00080D2C" w:rsidRPr="003A46A9">
        <w:rPr>
          <w:sz w:val="22"/>
          <w:szCs w:val="22"/>
        </w:rPr>
        <w:t xml:space="preserve">муниципального </w:t>
      </w:r>
      <w:r w:rsidRPr="003A46A9">
        <w:rPr>
          <w:sz w:val="22"/>
          <w:szCs w:val="22"/>
        </w:rPr>
        <w:t>финансового контроля информации о факте нарушения Учреждением целей 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условий предоставления   Субсидии,   предусмотренных   П</w:t>
      </w:r>
      <w:r w:rsidR="00080D2C" w:rsidRPr="003A46A9">
        <w:rPr>
          <w:sz w:val="22"/>
          <w:szCs w:val="22"/>
        </w:rPr>
        <w:t>орядком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предоставления субсидии и настоящим Соглашением, в  том  числе  указания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документах, представленных  Учреждением  в  соответствии  с  настоящим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Соглашением, недостоверных сведений, до устранения указанных нарушений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 обязательным уведомлением Учреждения не позднее_________ рабочего дня,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следующего за днем принятия решения о приостановлении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</w:t>
      </w:r>
      <w:hyperlink w:anchor="sub_147" w:history="1">
        <w:r w:rsidRPr="003A46A9">
          <w:rPr>
            <w:rStyle w:val="a6"/>
            <w:color w:val="auto"/>
            <w:sz w:val="22"/>
            <w:szCs w:val="22"/>
          </w:rPr>
          <w:t>&lt;27&gt;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2" w:name="sub_187"/>
      <w:r w:rsidRPr="003A46A9">
        <w:rPr>
          <w:sz w:val="22"/>
          <w:szCs w:val="22"/>
        </w:rPr>
        <w:t xml:space="preserve">     4.2.5. осуществлять иные права в  соответствии  с  законодательством</w:t>
      </w:r>
    </w:p>
    <w:bookmarkEnd w:id="5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Российской Федерации и П</w:t>
      </w:r>
      <w:r w:rsidR="00080D2C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предоставления субсидии </w:t>
      </w:r>
      <w:hyperlink w:anchor="sub_148" w:history="1">
        <w:r w:rsidRPr="003A46A9">
          <w:rPr>
            <w:rStyle w:val="a6"/>
            <w:color w:val="auto"/>
            <w:sz w:val="22"/>
            <w:szCs w:val="22"/>
          </w:rPr>
          <w:t>&lt;28&gt;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3" w:name="sub_323"/>
      <w:r w:rsidRPr="003A46A9">
        <w:rPr>
          <w:sz w:val="22"/>
          <w:szCs w:val="22"/>
        </w:rPr>
        <w:t xml:space="preserve">     4.2.5.1 .__________________________________________________________;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4" w:name="sub_324"/>
      <w:bookmarkEnd w:id="53"/>
      <w:r w:rsidRPr="003A46A9">
        <w:rPr>
          <w:sz w:val="22"/>
          <w:szCs w:val="22"/>
        </w:rPr>
        <w:t xml:space="preserve">     4.2.5.2 .__________________________________________________________.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5" w:name="sub_18"/>
      <w:bookmarkEnd w:id="54"/>
      <w:r w:rsidRPr="003A46A9">
        <w:rPr>
          <w:sz w:val="22"/>
          <w:szCs w:val="22"/>
        </w:rPr>
        <w:t xml:space="preserve">     4.3. Учреждение обязуется: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6" w:name="sub_188"/>
      <w:bookmarkEnd w:id="55"/>
      <w:r w:rsidRPr="003A46A9">
        <w:rPr>
          <w:sz w:val="22"/>
          <w:szCs w:val="22"/>
        </w:rPr>
        <w:t xml:space="preserve">     4.3.1. направлять Учредителю не </w:t>
      </w:r>
      <w:proofErr w:type="spellStart"/>
      <w:r w:rsidRPr="003A46A9">
        <w:rPr>
          <w:sz w:val="22"/>
          <w:szCs w:val="22"/>
        </w:rPr>
        <w:t>позднее_____рабочего</w:t>
      </w:r>
      <w:proofErr w:type="spellEnd"/>
      <w:r w:rsidRPr="003A46A9">
        <w:rPr>
          <w:sz w:val="22"/>
          <w:szCs w:val="22"/>
        </w:rPr>
        <w:t xml:space="preserve"> дня, следующего</w:t>
      </w:r>
    </w:p>
    <w:bookmarkEnd w:id="5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 днем заключения настоящего Соглашения, документы, установленные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13" w:history="1">
        <w:r w:rsidR="004036B1" w:rsidRPr="003A46A9">
          <w:rPr>
            <w:rStyle w:val="a6"/>
            <w:color w:val="auto"/>
            <w:sz w:val="22"/>
            <w:szCs w:val="22"/>
          </w:rPr>
          <w:t>пунктом 3.1.2</w:t>
        </w:r>
      </w:hyperlink>
      <w:r w:rsidR="004036B1" w:rsidRPr="003A46A9">
        <w:rPr>
          <w:sz w:val="22"/>
          <w:szCs w:val="22"/>
        </w:rPr>
        <w:t xml:space="preserve"> настоящего Соглашения </w:t>
      </w:r>
      <w:hyperlink w:anchor="sub_149" w:history="1">
        <w:r w:rsidR="004036B1" w:rsidRPr="003A46A9">
          <w:rPr>
            <w:rStyle w:val="a6"/>
            <w:color w:val="auto"/>
            <w:sz w:val="22"/>
            <w:szCs w:val="22"/>
          </w:rPr>
          <w:t>&lt;29&gt;</w:t>
        </w:r>
      </w:hyperlink>
      <w:r w:rsidR="004036B1"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7" w:name="sub_189"/>
      <w:r w:rsidRPr="003A46A9">
        <w:rPr>
          <w:sz w:val="22"/>
          <w:szCs w:val="22"/>
        </w:rPr>
        <w:t xml:space="preserve">     4.3.2. направлять Учредителю на утверждение </w:t>
      </w:r>
      <w:hyperlink w:anchor="sub_150" w:history="1">
        <w:r w:rsidRPr="003A46A9">
          <w:rPr>
            <w:rStyle w:val="a6"/>
            <w:color w:val="auto"/>
            <w:sz w:val="22"/>
            <w:szCs w:val="22"/>
          </w:rPr>
          <w:t>&lt;30&gt;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8" w:name="sub_313"/>
      <w:bookmarkEnd w:id="57"/>
      <w:r w:rsidRPr="003A46A9">
        <w:rPr>
          <w:sz w:val="22"/>
          <w:szCs w:val="22"/>
        </w:rPr>
        <w:t xml:space="preserve">     4.3.2.1. Сведения не </w:t>
      </w:r>
      <w:proofErr w:type="spellStart"/>
      <w:r w:rsidRPr="003A46A9">
        <w:rPr>
          <w:sz w:val="22"/>
          <w:szCs w:val="22"/>
        </w:rPr>
        <w:t>позднее_______рабочего</w:t>
      </w:r>
      <w:proofErr w:type="spellEnd"/>
      <w:r w:rsidRPr="003A46A9">
        <w:rPr>
          <w:sz w:val="22"/>
          <w:szCs w:val="22"/>
        </w:rPr>
        <w:t xml:space="preserve"> дня, следующего за днем</w:t>
      </w:r>
    </w:p>
    <w:bookmarkEnd w:id="5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заключения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59" w:name="sub_314"/>
      <w:r w:rsidRPr="003A46A9">
        <w:rPr>
          <w:sz w:val="22"/>
          <w:szCs w:val="22"/>
        </w:rPr>
        <w:t xml:space="preserve">     4.3.2.2. Сведения с учетом внесенных изменений не позднее__________</w:t>
      </w:r>
    </w:p>
    <w:bookmarkEnd w:id="5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рабочего дня, следующего за днем внесения в них изменений </w:t>
      </w:r>
      <w:hyperlink w:anchor="sub_151" w:history="1">
        <w:r w:rsidRPr="003A46A9">
          <w:rPr>
            <w:rStyle w:val="a6"/>
            <w:color w:val="auto"/>
            <w:sz w:val="22"/>
            <w:szCs w:val="22"/>
          </w:rPr>
          <w:t>&lt;31&gt;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0" w:name="sub_190"/>
      <w:r w:rsidRPr="003A46A9">
        <w:rPr>
          <w:sz w:val="22"/>
          <w:szCs w:val="22"/>
        </w:rPr>
        <w:t xml:space="preserve">     4.3.3. использовать Субсидию на цели, указанные в Перечне  Субсидий,</w:t>
      </w:r>
    </w:p>
    <w:bookmarkEnd w:id="6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 соответствии  с  условиями  предоставления  Субсидии,   установленными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</w:t>
      </w:r>
      <w:r w:rsidR="00294494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  предоставления   субсидии   и   настоящим     Соглашением, на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осуществление выплат, указанных в Сведениях;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1" w:name="sub_191"/>
      <w:r w:rsidRPr="003A46A9">
        <w:rPr>
          <w:sz w:val="22"/>
          <w:szCs w:val="22"/>
        </w:rPr>
        <w:t xml:space="preserve">     4.3.4. обеспечить  достижение  значений  результатов  предоставления</w:t>
      </w:r>
    </w:p>
    <w:bookmarkEnd w:id="6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Субсидии, показателей, установленных в  соответствии  с  </w:t>
      </w:r>
      <w:hyperlink w:anchor="sub_209" w:history="1">
        <w:r w:rsidRPr="003A46A9">
          <w:rPr>
            <w:rStyle w:val="a6"/>
            <w:color w:val="auto"/>
            <w:sz w:val="22"/>
            <w:szCs w:val="22"/>
          </w:rPr>
          <w:t>пунктом  4.1.5.1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 Соглашения,  и  соблюдение  сроков  их  достижения,   а также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реализацию плана мероприятий  по  достижению  результатов 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Субсидии, установленного в  соответствии  с  </w:t>
      </w:r>
      <w:hyperlink w:anchor="sub_210" w:history="1">
        <w:r w:rsidRPr="003A46A9">
          <w:rPr>
            <w:rStyle w:val="a6"/>
            <w:color w:val="auto"/>
            <w:sz w:val="22"/>
            <w:szCs w:val="22"/>
          </w:rPr>
          <w:t>пунктом  4.1.5.2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2" w:name="sub_192"/>
      <w:r w:rsidRPr="003A46A9">
        <w:rPr>
          <w:sz w:val="22"/>
          <w:szCs w:val="22"/>
        </w:rPr>
        <w:t xml:space="preserve">     4.3.5. направлять по  запросу  Учредителя  информацию  и  документы,</w:t>
      </w:r>
    </w:p>
    <w:bookmarkEnd w:id="6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необходимые для осуществления контроля за  соблюдением  целей  и  условий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предоставления Субсидии в соответствии с </w:t>
      </w:r>
      <w:hyperlink w:anchor="sub_183" w:history="1">
        <w:r w:rsidRPr="003A46A9">
          <w:rPr>
            <w:rStyle w:val="a6"/>
            <w:color w:val="auto"/>
            <w:sz w:val="22"/>
            <w:szCs w:val="22"/>
          </w:rPr>
          <w:t>пунктом 4.2.1</w:t>
        </w:r>
      </w:hyperlink>
      <w:r w:rsidRPr="003A46A9">
        <w:rPr>
          <w:sz w:val="22"/>
          <w:szCs w:val="22"/>
        </w:rPr>
        <w:t xml:space="preserve">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Соглашения, не </w:t>
      </w:r>
      <w:proofErr w:type="spellStart"/>
      <w:r w:rsidRPr="003A46A9">
        <w:rPr>
          <w:sz w:val="22"/>
          <w:szCs w:val="22"/>
        </w:rPr>
        <w:t>позднее_______рабочего</w:t>
      </w:r>
      <w:proofErr w:type="spellEnd"/>
      <w:r w:rsidRPr="003A46A9">
        <w:rPr>
          <w:sz w:val="22"/>
          <w:szCs w:val="22"/>
        </w:rPr>
        <w:t xml:space="preserve"> дня, следующего за днем получения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указанного запроса;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3" w:name="sub_193"/>
      <w:r w:rsidRPr="003A46A9">
        <w:rPr>
          <w:sz w:val="22"/>
          <w:szCs w:val="22"/>
        </w:rPr>
        <w:t xml:space="preserve">     4.3.6. направлять Учредителю: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4" w:name="sub_205"/>
      <w:bookmarkEnd w:id="63"/>
      <w:r w:rsidRPr="003A46A9">
        <w:rPr>
          <w:sz w:val="22"/>
          <w:szCs w:val="22"/>
        </w:rPr>
        <w:t xml:space="preserve">     4.3.6.1.  отчет  о  расходах,  источником  финансового   обеспечения</w:t>
      </w:r>
    </w:p>
    <w:bookmarkEnd w:id="6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которых является Субсидия, в соответствии с </w:t>
      </w:r>
      <w:hyperlink w:anchor="sub_211" w:history="1">
        <w:r w:rsidRPr="003A46A9">
          <w:rPr>
            <w:rStyle w:val="a6"/>
            <w:color w:val="auto"/>
            <w:sz w:val="22"/>
            <w:szCs w:val="22"/>
          </w:rPr>
          <w:t>пунктом 4.1.6.1.2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 не </w:t>
      </w:r>
      <w:proofErr w:type="spellStart"/>
      <w:r w:rsidRPr="003A46A9">
        <w:rPr>
          <w:sz w:val="22"/>
          <w:szCs w:val="22"/>
        </w:rPr>
        <w:t>позднее____рабочего</w:t>
      </w:r>
      <w:proofErr w:type="spellEnd"/>
      <w:r w:rsidRPr="003A46A9">
        <w:rPr>
          <w:sz w:val="22"/>
          <w:szCs w:val="22"/>
        </w:rPr>
        <w:t xml:space="preserve"> дня, следующего за отчетным___________;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(месяцем/кварталом/годом)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5" w:name="sub_206"/>
      <w:r w:rsidRPr="003A46A9">
        <w:rPr>
          <w:sz w:val="22"/>
          <w:szCs w:val="22"/>
        </w:rPr>
        <w:t xml:space="preserve">     4.3.6.2. отчет  о  достижении  значений  результатов  предоставления</w:t>
      </w:r>
    </w:p>
    <w:bookmarkEnd w:id="6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в соответствии с </w:t>
      </w:r>
      <w:hyperlink w:anchor="sub_208" w:history="1">
        <w:r w:rsidRPr="003A46A9">
          <w:rPr>
            <w:rStyle w:val="a6"/>
            <w:color w:val="auto"/>
            <w:sz w:val="22"/>
            <w:szCs w:val="22"/>
          </w:rPr>
          <w:t>пунктом 4.1.7.1</w:t>
        </w:r>
      </w:hyperlink>
      <w:r w:rsidRPr="003A46A9">
        <w:rPr>
          <w:sz w:val="22"/>
          <w:szCs w:val="22"/>
        </w:rPr>
        <w:t>. настоящего Соглашения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не </w:t>
      </w:r>
      <w:proofErr w:type="spellStart"/>
      <w:r w:rsidRPr="003A46A9">
        <w:rPr>
          <w:sz w:val="22"/>
          <w:szCs w:val="22"/>
        </w:rPr>
        <w:t>позднее_____рабочего</w:t>
      </w:r>
      <w:proofErr w:type="spellEnd"/>
      <w:r w:rsidRPr="003A46A9">
        <w:rPr>
          <w:sz w:val="22"/>
          <w:szCs w:val="22"/>
        </w:rPr>
        <w:t xml:space="preserve"> дня, следующего за</w:t>
      </w:r>
      <w:r w:rsidR="0029449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отчетным_____________________;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(месяцем/кварталом/годом)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6" w:name="sub_207"/>
      <w:r w:rsidRPr="003A46A9">
        <w:rPr>
          <w:sz w:val="22"/>
          <w:szCs w:val="22"/>
        </w:rPr>
        <w:t xml:space="preserve">     4.3.6.3.  отчет  о  реализации  плана  мероприятий   по   достижению</w:t>
      </w:r>
    </w:p>
    <w:bookmarkEnd w:id="6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результатов предоставления Субсидии в соответствии с </w:t>
      </w:r>
      <w:hyperlink w:anchor="sub_212" w:history="1">
        <w:r w:rsidRPr="003A46A9">
          <w:rPr>
            <w:rStyle w:val="a6"/>
            <w:color w:val="auto"/>
            <w:sz w:val="22"/>
            <w:szCs w:val="22"/>
          </w:rPr>
          <w:t>пунктом 4.1.7.2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 не </w:t>
      </w:r>
      <w:proofErr w:type="spellStart"/>
      <w:r w:rsidRPr="003A46A9">
        <w:rPr>
          <w:sz w:val="22"/>
          <w:szCs w:val="22"/>
        </w:rPr>
        <w:t>позднее________рабочего</w:t>
      </w:r>
      <w:proofErr w:type="spellEnd"/>
      <w:r w:rsidRPr="003A46A9">
        <w:rPr>
          <w:sz w:val="22"/>
          <w:szCs w:val="22"/>
        </w:rPr>
        <w:t xml:space="preserve"> дня, следующего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отчетным________________________________;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(месяцем/ кварталом/ годом)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4.3.6.4. иные отчеты </w:t>
      </w:r>
      <w:hyperlink w:anchor="sub_152" w:history="1">
        <w:r w:rsidRPr="003A46A9">
          <w:rPr>
            <w:rStyle w:val="a6"/>
            <w:color w:val="auto"/>
            <w:sz w:val="22"/>
            <w:szCs w:val="22"/>
          </w:rPr>
          <w:t>&lt;32&gt;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7" w:name="sub_325"/>
      <w:r w:rsidRPr="003A46A9">
        <w:rPr>
          <w:sz w:val="22"/>
          <w:szCs w:val="22"/>
        </w:rPr>
        <w:t xml:space="preserve">     4.3.6.4.1. 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8" w:name="sub_326"/>
      <w:bookmarkEnd w:id="67"/>
      <w:r w:rsidRPr="003A46A9">
        <w:rPr>
          <w:sz w:val="22"/>
          <w:szCs w:val="22"/>
        </w:rPr>
        <w:t xml:space="preserve">     4.3.6.4.2. 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69" w:name="sub_194"/>
      <w:bookmarkEnd w:id="68"/>
      <w:r w:rsidRPr="003A46A9">
        <w:rPr>
          <w:sz w:val="22"/>
          <w:szCs w:val="22"/>
        </w:rPr>
        <w:t xml:space="preserve">     4.3.7. устранять факты  нарушения  целей  и  условий  предоставления</w:t>
      </w:r>
    </w:p>
    <w:bookmarkEnd w:id="6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в случае получения от  Учредителя  претензии  в   соответствии с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13" w:history="1">
        <w:r w:rsidR="004036B1" w:rsidRPr="003A46A9">
          <w:rPr>
            <w:rStyle w:val="a6"/>
            <w:color w:val="auto"/>
            <w:sz w:val="22"/>
            <w:szCs w:val="22"/>
          </w:rPr>
          <w:t>пунктом 4.1.9.1</w:t>
        </w:r>
      </w:hyperlink>
      <w:r w:rsidR="004036B1" w:rsidRPr="003A46A9">
        <w:rPr>
          <w:sz w:val="22"/>
          <w:szCs w:val="22"/>
        </w:rPr>
        <w:t>. настоящего Соглашения в сроки, определенные в  указанной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претензии;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0" w:name="sub_195"/>
      <w:r w:rsidRPr="003A46A9">
        <w:rPr>
          <w:sz w:val="22"/>
          <w:szCs w:val="22"/>
        </w:rPr>
        <w:t xml:space="preserve">     4.3.8. возвращать в бюджет Субсидию в случае получения от Учредителя</w:t>
      </w:r>
    </w:p>
    <w:bookmarkEnd w:id="7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требования в соответствии с  </w:t>
      </w:r>
      <w:hyperlink w:anchor="sub_214" w:history="1">
        <w:r w:rsidRPr="003A46A9">
          <w:rPr>
            <w:rStyle w:val="a6"/>
            <w:color w:val="auto"/>
            <w:sz w:val="22"/>
            <w:szCs w:val="22"/>
          </w:rPr>
          <w:t>пунктом  4.1.9.2</w:t>
        </w:r>
      </w:hyperlink>
      <w:r w:rsidRPr="003A46A9">
        <w:rPr>
          <w:sz w:val="22"/>
          <w:szCs w:val="22"/>
        </w:rPr>
        <w:t>.  настоящего   Соглашения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размере и в сроки, определенные в указанном требовании;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1" w:name="sub_196"/>
      <w:r w:rsidRPr="003A46A9">
        <w:rPr>
          <w:sz w:val="22"/>
          <w:szCs w:val="22"/>
        </w:rPr>
        <w:t xml:space="preserve">     4.3.9. возвращать в бюджет: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2" w:name="sub_315"/>
      <w:bookmarkEnd w:id="71"/>
      <w:r w:rsidRPr="003A46A9">
        <w:rPr>
          <w:sz w:val="22"/>
          <w:szCs w:val="22"/>
        </w:rPr>
        <w:t xml:space="preserve">     4.3.9.1.  неиспользованный  остаток  Субсидии  в  случае  отсутствия</w:t>
      </w:r>
    </w:p>
    <w:bookmarkEnd w:id="7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решения, принимаемого  Учредителем  в  соответствии  с  </w:t>
      </w:r>
      <w:hyperlink w:anchor="sub_215" w:history="1">
        <w:r w:rsidRPr="003A46A9">
          <w:rPr>
            <w:rStyle w:val="a6"/>
            <w:color w:val="auto"/>
            <w:sz w:val="22"/>
            <w:szCs w:val="22"/>
          </w:rPr>
          <w:t>пунктом  4.2.3.1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Соглашения, в срок до "___"____________20____г. </w:t>
      </w:r>
      <w:hyperlink w:anchor="sub_153" w:history="1">
        <w:r w:rsidRPr="003A46A9">
          <w:rPr>
            <w:rStyle w:val="a6"/>
            <w:color w:val="auto"/>
            <w:sz w:val="22"/>
            <w:szCs w:val="22"/>
          </w:rPr>
          <w:t>&lt;33&gt;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3" w:name="sub_316"/>
      <w:r w:rsidRPr="003A46A9">
        <w:rPr>
          <w:sz w:val="22"/>
          <w:szCs w:val="22"/>
        </w:rPr>
        <w:t xml:space="preserve">     4.3.9.2. средства от возврата  дебиторской  задолженности  в  случае</w:t>
      </w:r>
    </w:p>
    <w:bookmarkEnd w:id="7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отсутствия решения, принимаемого Учредителем  в  соответствии  с  </w:t>
      </w:r>
      <w:hyperlink w:anchor="sub_216" w:history="1">
        <w:r w:rsidRPr="003A46A9">
          <w:rPr>
            <w:rStyle w:val="a6"/>
            <w:color w:val="auto"/>
            <w:sz w:val="22"/>
            <w:szCs w:val="22"/>
          </w:rPr>
          <w:t>пунктом</w:t>
        </w:r>
      </w:hyperlink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16" w:history="1">
        <w:r w:rsidR="004036B1" w:rsidRPr="003A46A9">
          <w:rPr>
            <w:rStyle w:val="a6"/>
            <w:color w:val="auto"/>
            <w:sz w:val="22"/>
            <w:szCs w:val="22"/>
          </w:rPr>
          <w:t>4.2.3.2</w:t>
        </w:r>
      </w:hyperlink>
      <w:r w:rsidR="004036B1" w:rsidRPr="003A46A9">
        <w:rPr>
          <w:sz w:val="22"/>
          <w:szCs w:val="22"/>
        </w:rPr>
        <w:t xml:space="preserve"> настоящего Соглашения, не </w:t>
      </w:r>
      <w:proofErr w:type="spellStart"/>
      <w:r w:rsidR="004036B1" w:rsidRPr="003A46A9">
        <w:rPr>
          <w:sz w:val="22"/>
          <w:szCs w:val="22"/>
        </w:rPr>
        <w:t>позднее________рабочего</w:t>
      </w:r>
      <w:proofErr w:type="spellEnd"/>
      <w:r w:rsidR="004036B1" w:rsidRPr="003A46A9">
        <w:rPr>
          <w:sz w:val="22"/>
          <w:szCs w:val="22"/>
        </w:rPr>
        <w:t xml:space="preserve"> дня, следующего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за днем поступления средств от возврата дебиторской задолженности </w:t>
      </w:r>
      <w:hyperlink w:anchor="sub_154" w:history="1">
        <w:r w:rsidRPr="003A46A9">
          <w:rPr>
            <w:rStyle w:val="a6"/>
            <w:color w:val="auto"/>
            <w:sz w:val="22"/>
            <w:szCs w:val="22"/>
          </w:rPr>
          <w:t>&lt;34&gt;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4" w:name="sub_197"/>
      <w:r w:rsidRPr="003A46A9">
        <w:rPr>
          <w:sz w:val="22"/>
          <w:szCs w:val="22"/>
        </w:rPr>
        <w:t xml:space="preserve">     4.3.10.   обеспечивать    полноту    и       достоверность сведений,</w:t>
      </w:r>
    </w:p>
    <w:bookmarkEnd w:id="7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представляемых Учредителю в соответствии с настоящим Соглашением;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5" w:name="sub_198"/>
      <w:r w:rsidRPr="003A46A9">
        <w:rPr>
          <w:sz w:val="22"/>
          <w:szCs w:val="22"/>
        </w:rPr>
        <w:t xml:space="preserve">     4.3.11.     выполнять     иные     обязательства,      установленные</w:t>
      </w:r>
    </w:p>
    <w:bookmarkEnd w:id="7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законодательством  Российской  Федерации   и   П</w:t>
      </w:r>
      <w:r w:rsidR="006537DF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</w:t>
      </w:r>
      <w:hyperlink w:anchor="sub_155" w:history="1">
        <w:r w:rsidRPr="003A46A9">
          <w:rPr>
            <w:rStyle w:val="a6"/>
            <w:color w:val="auto"/>
            <w:sz w:val="22"/>
            <w:szCs w:val="22"/>
          </w:rPr>
          <w:t>&lt;35&gt;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6" w:name="sub_327"/>
      <w:r w:rsidRPr="003A46A9">
        <w:rPr>
          <w:sz w:val="22"/>
          <w:szCs w:val="22"/>
        </w:rPr>
        <w:t xml:space="preserve">     4.3.11.1. 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7" w:name="sub_328"/>
      <w:bookmarkEnd w:id="76"/>
      <w:r w:rsidRPr="003A46A9">
        <w:rPr>
          <w:sz w:val="22"/>
          <w:szCs w:val="22"/>
        </w:rPr>
        <w:t xml:space="preserve">     4.3.11.2. _________________________________________________________.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8" w:name="sub_19"/>
      <w:bookmarkEnd w:id="77"/>
      <w:r w:rsidRPr="003A46A9">
        <w:rPr>
          <w:sz w:val="22"/>
          <w:szCs w:val="22"/>
        </w:rPr>
        <w:t xml:space="preserve">     4.4. Учреждение вправе: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79" w:name="sub_199"/>
      <w:bookmarkEnd w:id="78"/>
      <w:r w:rsidRPr="003A46A9">
        <w:rPr>
          <w:sz w:val="22"/>
          <w:szCs w:val="22"/>
        </w:rPr>
        <w:lastRenderedPageBreak/>
        <w:t xml:space="preserve">     4.4.1. направлять Учредителю документы, указанные в </w:t>
      </w:r>
      <w:hyperlink w:anchor="sub_185" w:history="1">
        <w:r w:rsidRPr="003A46A9">
          <w:rPr>
            <w:rStyle w:val="a6"/>
            <w:color w:val="auto"/>
            <w:sz w:val="22"/>
            <w:szCs w:val="22"/>
          </w:rPr>
          <w:t>пункте 4.2.3</w:t>
        </w:r>
      </w:hyperlink>
      <w:r w:rsidRPr="003A46A9">
        <w:rPr>
          <w:sz w:val="22"/>
          <w:szCs w:val="22"/>
        </w:rPr>
        <w:t>.</w:t>
      </w:r>
    </w:p>
    <w:bookmarkEnd w:id="7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 Соглашения,  не  позднее ________ рабочих дней, следующих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отчетным финансовым годом </w:t>
      </w:r>
      <w:hyperlink w:anchor="sub_156" w:history="1">
        <w:r w:rsidRPr="003A46A9">
          <w:rPr>
            <w:rStyle w:val="a6"/>
            <w:color w:val="auto"/>
            <w:sz w:val="22"/>
            <w:szCs w:val="22"/>
          </w:rPr>
          <w:t>&lt;36&gt;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0" w:name="sub_200"/>
      <w:r w:rsidRPr="003A46A9">
        <w:rPr>
          <w:sz w:val="22"/>
          <w:szCs w:val="22"/>
        </w:rPr>
        <w:t xml:space="preserve">     4.4.2. направлять Учредителю  предложения  о  внесении   изменений в</w:t>
      </w:r>
    </w:p>
    <w:bookmarkEnd w:id="8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настоящее Соглашение,  в  том  числе  в  случае  выявления  необходимости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изменения  размера  Субсидии   с   приложением   информации,   содержащей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финансово-экономическое обоснование данного изменения;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1" w:name="sub_201"/>
      <w:r w:rsidRPr="003A46A9">
        <w:rPr>
          <w:sz w:val="22"/>
          <w:szCs w:val="22"/>
        </w:rPr>
        <w:t xml:space="preserve">     4.4.3.  направлять  в  очередном  финансовом  году  неиспользованный</w:t>
      </w:r>
    </w:p>
    <w:bookmarkEnd w:id="8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остаток  Субсидии  на  осуществление  выплат  в  соответствии  с  целями,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указанными  в   Перечне   Субсидий,   в   случае   принятия   Учредителем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соответствующего решения в  соответствии  с  </w:t>
      </w:r>
      <w:hyperlink w:anchor="sub_215" w:history="1">
        <w:r w:rsidRPr="003A46A9">
          <w:rPr>
            <w:rStyle w:val="a6"/>
            <w:color w:val="auto"/>
            <w:sz w:val="22"/>
            <w:szCs w:val="22"/>
          </w:rPr>
          <w:t>пунктом  4.2.3.1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2" w:name="sub_202"/>
      <w:r w:rsidRPr="003A46A9">
        <w:rPr>
          <w:sz w:val="22"/>
          <w:szCs w:val="22"/>
        </w:rPr>
        <w:t xml:space="preserve">     4.4.4. направлять в текущем финансовом году  поступившие  Учреждению</w:t>
      </w:r>
    </w:p>
    <w:bookmarkEnd w:id="8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средства от возврата дебиторской задолженности на осуществление выплат 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соответствии с целями, указанными в Перечне Субсидий, в  случае  принятия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Учредителем соответствующего решения в  соответствии  с  </w:t>
      </w:r>
      <w:hyperlink w:anchor="sub_216" w:history="1">
        <w:r w:rsidRPr="003A46A9">
          <w:rPr>
            <w:rStyle w:val="a6"/>
            <w:color w:val="auto"/>
            <w:sz w:val="22"/>
            <w:szCs w:val="22"/>
          </w:rPr>
          <w:t>пунктом  4.2.3.2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3" w:name="sub_203"/>
      <w:r w:rsidRPr="003A46A9">
        <w:rPr>
          <w:sz w:val="22"/>
          <w:szCs w:val="22"/>
        </w:rPr>
        <w:t xml:space="preserve">     4.4.5. обращаться к Учредителю в целях получения разъяснений в связи</w:t>
      </w:r>
    </w:p>
    <w:bookmarkEnd w:id="8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исполнением настоящего Соглашения;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4" w:name="sub_204"/>
      <w:r w:rsidRPr="003A46A9">
        <w:rPr>
          <w:sz w:val="22"/>
          <w:szCs w:val="22"/>
        </w:rPr>
        <w:t xml:space="preserve">     4.4.6. осуществлять иные права в  соответствии  с  законодательством</w:t>
      </w:r>
    </w:p>
    <w:bookmarkEnd w:id="8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Российской Федерации и П</w:t>
      </w:r>
      <w:r w:rsidR="00950B9A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предоставления субсидии </w:t>
      </w:r>
      <w:hyperlink w:anchor="sub_157" w:history="1">
        <w:r w:rsidRPr="003A46A9">
          <w:rPr>
            <w:rStyle w:val="a6"/>
            <w:color w:val="auto"/>
            <w:sz w:val="22"/>
            <w:szCs w:val="22"/>
          </w:rPr>
          <w:t>&lt;37&gt;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5" w:name="sub_329"/>
      <w:r w:rsidRPr="003A46A9">
        <w:rPr>
          <w:sz w:val="22"/>
          <w:szCs w:val="22"/>
        </w:rPr>
        <w:t xml:space="preserve">     4.4.6.1. 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6" w:name="sub_330"/>
      <w:bookmarkEnd w:id="85"/>
      <w:r w:rsidRPr="003A46A9">
        <w:rPr>
          <w:sz w:val="22"/>
          <w:szCs w:val="22"/>
        </w:rPr>
        <w:t xml:space="preserve">     4.4.6.2. __________________________________________________________.</w:t>
      </w:r>
    </w:p>
    <w:bookmarkEnd w:id="86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7" w:name="sub_20"/>
      <w:r w:rsidRPr="003A46A9">
        <w:rPr>
          <w:sz w:val="22"/>
          <w:szCs w:val="22"/>
        </w:rPr>
        <w:t xml:space="preserve">                     </w:t>
      </w:r>
      <w:r w:rsidRPr="003A46A9">
        <w:rPr>
          <w:rStyle w:val="a5"/>
          <w:bCs/>
          <w:color w:val="auto"/>
          <w:sz w:val="22"/>
          <w:szCs w:val="22"/>
        </w:rPr>
        <w:t>V. Ответственность Сторон</w:t>
      </w:r>
    </w:p>
    <w:bookmarkEnd w:id="87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8" w:name="sub_21"/>
      <w:r w:rsidRPr="003A46A9">
        <w:rPr>
          <w:sz w:val="22"/>
          <w:szCs w:val="22"/>
        </w:rPr>
        <w:t xml:space="preserve">     5.1.  В  случае  неисполнения  или  ненадлежащего   исполнения своих</w:t>
      </w:r>
    </w:p>
    <w:bookmarkEnd w:id="8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обязательств по настоящему Соглашению  Стороны  несут   ответственность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соответствии с законодательством Российской Федерации.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89" w:name="sub_22"/>
      <w:r w:rsidRPr="003A46A9">
        <w:rPr>
          <w:sz w:val="22"/>
          <w:szCs w:val="22"/>
        </w:rPr>
        <w:t xml:space="preserve">     5.2.  Иные  положения  об  ответственности   за     неисполнение или</w:t>
      </w:r>
    </w:p>
    <w:bookmarkEnd w:id="8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ненадлежащее исполнение Сторонами обязательств по  настоящему  Соглашению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17" w:history="1">
        <w:r w:rsidR="004036B1" w:rsidRPr="003A46A9">
          <w:rPr>
            <w:rStyle w:val="a6"/>
            <w:color w:val="auto"/>
            <w:sz w:val="22"/>
            <w:szCs w:val="22"/>
          </w:rPr>
          <w:t>&lt;38&gt;</w:t>
        </w:r>
      </w:hyperlink>
      <w:r w:rsidR="004036B1"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0" w:name="sub_23"/>
      <w:r w:rsidRPr="003A46A9">
        <w:rPr>
          <w:sz w:val="22"/>
          <w:szCs w:val="22"/>
        </w:rPr>
        <w:t xml:space="preserve">     5.2.1 .____________________________________________________________;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1" w:name="sub_24"/>
      <w:bookmarkEnd w:id="90"/>
      <w:r w:rsidRPr="003A46A9">
        <w:rPr>
          <w:sz w:val="22"/>
          <w:szCs w:val="22"/>
        </w:rPr>
        <w:t xml:space="preserve">     5.2.2 .____________________________________________________________.</w:t>
      </w:r>
    </w:p>
    <w:bookmarkEnd w:id="9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2" w:name="sub_25"/>
      <w:r w:rsidRPr="003A46A9">
        <w:rPr>
          <w:sz w:val="22"/>
          <w:szCs w:val="22"/>
        </w:rPr>
        <w:t xml:space="preserve">                           </w:t>
      </w:r>
      <w:r w:rsidRPr="003A46A9">
        <w:rPr>
          <w:rStyle w:val="a5"/>
          <w:bCs/>
          <w:color w:val="auto"/>
          <w:sz w:val="22"/>
          <w:szCs w:val="22"/>
        </w:rPr>
        <w:t>VI. Иные условия</w:t>
      </w:r>
    </w:p>
    <w:bookmarkEnd w:id="92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3" w:name="sub_26"/>
      <w:r w:rsidRPr="003A46A9">
        <w:rPr>
          <w:sz w:val="22"/>
          <w:szCs w:val="22"/>
        </w:rPr>
        <w:t xml:space="preserve">     6.1. Иные условия по настоящему Соглашению </w:t>
      </w:r>
      <w:hyperlink w:anchor="sub_158" w:history="1">
        <w:r w:rsidRPr="003A46A9">
          <w:rPr>
            <w:rStyle w:val="a6"/>
            <w:color w:val="auto"/>
            <w:sz w:val="22"/>
            <w:szCs w:val="22"/>
          </w:rPr>
          <w:t>&lt;39&gt;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4" w:name="sub_27"/>
      <w:bookmarkEnd w:id="93"/>
      <w:r w:rsidRPr="003A46A9">
        <w:rPr>
          <w:sz w:val="22"/>
          <w:szCs w:val="22"/>
        </w:rPr>
        <w:t xml:space="preserve">     6.1.1 .____________________________________________________________;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5" w:name="sub_28"/>
      <w:bookmarkEnd w:id="94"/>
      <w:r w:rsidRPr="003A46A9">
        <w:rPr>
          <w:sz w:val="22"/>
          <w:szCs w:val="22"/>
        </w:rPr>
        <w:t xml:space="preserve">     6.1.2 .____________________________________________________________.</w:t>
      </w:r>
    </w:p>
    <w:bookmarkEnd w:id="95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6" w:name="sub_29"/>
      <w:r w:rsidRPr="003A46A9">
        <w:rPr>
          <w:sz w:val="22"/>
          <w:szCs w:val="22"/>
        </w:rPr>
        <w:t xml:space="preserve">                    </w:t>
      </w:r>
      <w:r w:rsidRPr="003A46A9">
        <w:rPr>
          <w:rStyle w:val="a5"/>
          <w:bCs/>
          <w:color w:val="auto"/>
          <w:sz w:val="22"/>
          <w:szCs w:val="22"/>
        </w:rPr>
        <w:t>VII. Заключительные положения</w:t>
      </w:r>
    </w:p>
    <w:bookmarkEnd w:id="96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7" w:name="sub_30"/>
      <w:r w:rsidRPr="003A46A9">
        <w:rPr>
          <w:sz w:val="22"/>
          <w:szCs w:val="22"/>
        </w:rPr>
        <w:t xml:space="preserve">     7.1. Настоящее Соглашение вступает в  силу  с  даты  его  подписания</w:t>
      </w:r>
    </w:p>
    <w:bookmarkEnd w:id="9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лицами, имеющими право действовать от имени каждой из Сторон, но не ранее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доведения  лимитов  бюджетных  обязательств,  указанных  в     </w:t>
      </w:r>
      <w:hyperlink w:anchor="sub_6" w:history="1">
        <w:r w:rsidRPr="003A46A9">
          <w:rPr>
            <w:rStyle w:val="a6"/>
            <w:color w:val="auto"/>
            <w:sz w:val="22"/>
            <w:szCs w:val="22"/>
          </w:rPr>
          <w:t>пункте 2.1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Соглашения, и действует до полного исполнения Сторонами  своих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обязательств по настоящему Соглашению.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8" w:name="sub_31"/>
      <w:r w:rsidRPr="003A46A9">
        <w:rPr>
          <w:sz w:val="22"/>
          <w:szCs w:val="22"/>
        </w:rPr>
        <w:t xml:space="preserve">     7.2. Споры,  возникающие  между  Сторонами  в  связи  с  исполнением</w:t>
      </w:r>
    </w:p>
    <w:bookmarkEnd w:id="9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Соглашения, решаются ими,  по  возможности,  путем  проведения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переговоров с оформлением соответствующих протоколов или иных документов.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При </w:t>
      </w:r>
      <w:proofErr w:type="spellStart"/>
      <w:r w:rsidRPr="003A46A9">
        <w:rPr>
          <w:sz w:val="22"/>
          <w:szCs w:val="22"/>
        </w:rPr>
        <w:t>недостижении</w:t>
      </w:r>
      <w:proofErr w:type="spellEnd"/>
      <w:r w:rsidRPr="003A46A9">
        <w:rPr>
          <w:sz w:val="22"/>
          <w:szCs w:val="22"/>
        </w:rPr>
        <w:t xml:space="preserve"> согласия споры между Сторонами решаются в  судебном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порядке.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99" w:name="sub_32"/>
      <w:r w:rsidRPr="003A46A9">
        <w:rPr>
          <w:sz w:val="22"/>
          <w:szCs w:val="22"/>
        </w:rPr>
        <w:t xml:space="preserve">     7.3. Изменение настоящего Соглашения, в том числе в  соответствии  с</w:t>
      </w:r>
    </w:p>
    <w:bookmarkEnd w:id="9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положениями  </w:t>
      </w:r>
      <w:hyperlink w:anchor="sub_184" w:history="1">
        <w:r w:rsidRPr="003A46A9">
          <w:rPr>
            <w:rStyle w:val="a6"/>
            <w:color w:val="auto"/>
            <w:sz w:val="22"/>
            <w:szCs w:val="22"/>
          </w:rPr>
          <w:t>пункта  4.2.2</w:t>
        </w:r>
      </w:hyperlink>
      <w:r w:rsidRPr="003A46A9">
        <w:rPr>
          <w:sz w:val="22"/>
          <w:szCs w:val="22"/>
        </w:rPr>
        <w:t>.  настоящего  Соглашения,    осуществляется по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соглашению Сторон и оформляется в виде дополнительного  соглашения  </w:t>
      </w:r>
      <w:hyperlink w:anchor="sub_159" w:history="1">
        <w:r w:rsidRPr="003A46A9">
          <w:rPr>
            <w:rStyle w:val="a6"/>
            <w:color w:val="auto"/>
            <w:sz w:val="22"/>
            <w:szCs w:val="22"/>
          </w:rPr>
          <w:t>&lt;40&gt;</w:t>
        </w:r>
      </w:hyperlink>
      <w:r w:rsidRPr="003A46A9">
        <w:rPr>
          <w:sz w:val="22"/>
          <w:szCs w:val="22"/>
        </w:rPr>
        <w:t>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являющегося неотъемлемой частью настоящего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0" w:name="sub_33"/>
      <w:r w:rsidRPr="003A46A9">
        <w:rPr>
          <w:sz w:val="22"/>
          <w:szCs w:val="22"/>
        </w:rPr>
        <w:t xml:space="preserve">     7.4. Изменение настоящего Соглашения в  одностороннем  порядке  </w:t>
      </w:r>
      <w:hyperlink w:anchor="sub_160" w:history="1">
        <w:r w:rsidRPr="003A46A9">
          <w:rPr>
            <w:rStyle w:val="a6"/>
            <w:color w:val="auto"/>
            <w:sz w:val="22"/>
            <w:szCs w:val="22"/>
          </w:rPr>
          <w:t>&lt;41&gt;</w:t>
        </w:r>
      </w:hyperlink>
    </w:p>
    <w:bookmarkEnd w:id="10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возможно в случаях: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1" w:name="sub_34"/>
      <w:r w:rsidRPr="003A46A9">
        <w:rPr>
          <w:sz w:val="22"/>
          <w:szCs w:val="22"/>
        </w:rPr>
        <w:t xml:space="preserve">     7.4.1. внесения изменений в  сводную  бюджетную  роспись,  повлекших</w:t>
      </w:r>
    </w:p>
    <w:bookmarkEnd w:id="10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изменение кодов БК, в соответствии с которыми предоставляется Субсидия;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2" w:name="sub_35"/>
      <w:r w:rsidRPr="003A46A9">
        <w:rPr>
          <w:sz w:val="22"/>
          <w:szCs w:val="22"/>
        </w:rPr>
        <w:t xml:space="preserve">     7.4.2. изменения реквизитов Учредителя.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3" w:name="sub_36"/>
      <w:bookmarkEnd w:id="102"/>
      <w:r w:rsidRPr="003A46A9">
        <w:rPr>
          <w:sz w:val="22"/>
          <w:szCs w:val="22"/>
        </w:rPr>
        <w:t xml:space="preserve">     7.5. Расторжение настоящего Соглашения осуществляется по  соглашению</w:t>
      </w:r>
    </w:p>
    <w:bookmarkEnd w:id="10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Сторон  </w:t>
      </w:r>
      <w:hyperlink w:anchor="sub_161" w:history="1">
        <w:r w:rsidRPr="003A46A9">
          <w:rPr>
            <w:rStyle w:val="a6"/>
            <w:color w:val="auto"/>
            <w:sz w:val="22"/>
            <w:szCs w:val="22"/>
          </w:rPr>
          <w:t>&lt;42&gt;</w:t>
        </w:r>
      </w:hyperlink>
      <w:r w:rsidRPr="003A46A9">
        <w:rPr>
          <w:sz w:val="22"/>
          <w:szCs w:val="22"/>
        </w:rPr>
        <w:t>,  за  исключением  расторжения  в   одностороннем   порядке,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предусмотренного </w:t>
      </w:r>
      <w:hyperlink w:anchor="sub_37" w:history="1">
        <w:r w:rsidRPr="003A46A9">
          <w:rPr>
            <w:rStyle w:val="a6"/>
            <w:color w:val="auto"/>
            <w:sz w:val="22"/>
            <w:szCs w:val="22"/>
          </w:rPr>
          <w:t>пунктом 7.6</w:t>
        </w:r>
      </w:hyperlink>
      <w:r w:rsidRPr="003A46A9">
        <w:rPr>
          <w:sz w:val="22"/>
          <w:szCs w:val="22"/>
        </w:rPr>
        <w:t xml:space="preserve"> настоящего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4" w:name="sub_37"/>
      <w:r w:rsidRPr="003A46A9">
        <w:rPr>
          <w:sz w:val="22"/>
          <w:szCs w:val="22"/>
        </w:rPr>
        <w:t xml:space="preserve">     7.6. Расторжение настоящего Соглашения Учредителем  в  одностороннем</w:t>
      </w:r>
    </w:p>
    <w:bookmarkEnd w:id="10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порядке возможно в случаях: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5" w:name="sub_38"/>
      <w:r w:rsidRPr="003A46A9">
        <w:rPr>
          <w:sz w:val="22"/>
          <w:szCs w:val="22"/>
        </w:rPr>
        <w:t xml:space="preserve">     7.6.1.  прекращения  деятельности   Учреждения   при   реорганизации</w:t>
      </w:r>
    </w:p>
    <w:bookmarkEnd w:id="10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(исключением реорганизации в форме присоединения) или ликвидации;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6" w:name="sub_39"/>
      <w:r w:rsidRPr="003A46A9">
        <w:rPr>
          <w:sz w:val="22"/>
          <w:szCs w:val="22"/>
        </w:rPr>
        <w:t xml:space="preserve">     7.6.2.  нарушения  Учреждением  целей   и   условий   предоставления</w:t>
      </w:r>
    </w:p>
    <w:bookmarkEnd w:id="10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Субсидии, установленных П</w:t>
      </w:r>
      <w:r w:rsidR="00950B9A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 предоставления  субсидии  и  настоящим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Соглашением;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7" w:name="sub_40"/>
      <w:r w:rsidRPr="003A46A9">
        <w:rPr>
          <w:sz w:val="22"/>
          <w:szCs w:val="22"/>
        </w:rPr>
        <w:t xml:space="preserve">     7.6.3.  </w:t>
      </w:r>
      <w:proofErr w:type="spellStart"/>
      <w:r w:rsidRPr="003A46A9">
        <w:rPr>
          <w:sz w:val="22"/>
          <w:szCs w:val="22"/>
        </w:rPr>
        <w:t>недостижения</w:t>
      </w:r>
      <w:proofErr w:type="spellEnd"/>
      <w:r w:rsidRPr="003A46A9">
        <w:rPr>
          <w:sz w:val="22"/>
          <w:szCs w:val="22"/>
        </w:rPr>
        <w:t xml:space="preserve">  Учреждением  установленных  в   соответствии с</w:t>
      </w:r>
    </w:p>
    <w:bookmarkEnd w:id="10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"sub_172"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пунктом 4.1.5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настоящего Соглашения значений  результатов 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</w:t>
      </w:r>
      <w:hyperlink w:anchor="sub_162" w:history="1">
        <w:r w:rsidRPr="003A46A9">
          <w:rPr>
            <w:rStyle w:val="a6"/>
            <w:color w:val="auto"/>
            <w:sz w:val="22"/>
            <w:szCs w:val="22"/>
          </w:rPr>
          <w:t>&lt;43&gt;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8" w:name="sub_41"/>
      <w:r w:rsidRPr="003A46A9">
        <w:rPr>
          <w:sz w:val="22"/>
          <w:szCs w:val="22"/>
        </w:rPr>
        <w:t xml:space="preserve">     7.6.4 .________________________________________________________</w:t>
      </w:r>
      <w:hyperlink w:anchor="sub_163" w:history="1">
        <w:r w:rsidRPr="003A46A9">
          <w:rPr>
            <w:rStyle w:val="a6"/>
            <w:color w:val="auto"/>
            <w:sz w:val="22"/>
            <w:szCs w:val="22"/>
          </w:rPr>
          <w:t>&lt;44&gt;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09" w:name="sub_42"/>
      <w:bookmarkEnd w:id="108"/>
      <w:r w:rsidRPr="003A46A9">
        <w:rPr>
          <w:sz w:val="22"/>
          <w:szCs w:val="22"/>
        </w:rPr>
        <w:t xml:space="preserve">     7.7. Расторжение настоящего Соглашения Учреждением  в  одностороннем</w:t>
      </w:r>
    </w:p>
    <w:bookmarkEnd w:id="10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порядке не допускается.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0" w:name="sub_43"/>
      <w:r w:rsidRPr="003A46A9">
        <w:rPr>
          <w:sz w:val="22"/>
          <w:szCs w:val="22"/>
        </w:rPr>
        <w:t xml:space="preserve">     7.8.  Документы  и  иная   информация,   предусмотренные   настоящим</w:t>
      </w:r>
    </w:p>
    <w:bookmarkEnd w:id="11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Соглашением, направляются Сторонами следующими способами: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1" w:name="sub_44"/>
      <w:r w:rsidRPr="003A46A9">
        <w:rPr>
          <w:sz w:val="22"/>
          <w:szCs w:val="22"/>
        </w:rPr>
        <w:t xml:space="preserve">     7.8.1.   путем   использования    государственной    интегрированной</w:t>
      </w:r>
    </w:p>
    <w:bookmarkEnd w:id="11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информационной системы управления  общественными  финансами  "Электронный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бюджет" </w:t>
      </w:r>
      <w:hyperlink w:anchor="sub_164" w:history="1">
        <w:r w:rsidRPr="003A46A9">
          <w:rPr>
            <w:rStyle w:val="a6"/>
            <w:color w:val="auto"/>
            <w:sz w:val="22"/>
            <w:szCs w:val="22"/>
          </w:rPr>
          <w:t>&lt;45&gt;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2" w:name="sub_45"/>
      <w:r w:rsidRPr="003A46A9">
        <w:rPr>
          <w:sz w:val="22"/>
          <w:szCs w:val="22"/>
        </w:rPr>
        <w:t xml:space="preserve">     7.8.2. заказным письмом с уведомлением  о  вручении  либо  вручением</w:t>
      </w:r>
    </w:p>
    <w:bookmarkEnd w:id="11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представителем одной  Стороны  подлинников  документов,  иной  информации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представителю другой Стороны;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3" w:name="sub_46"/>
      <w:r w:rsidRPr="003A46A9">
        <w:rPr>
          <w:sz w:val="22"/>
          <w:szCs w:val="22"/>
        </w:rPr>
        <w:t xml:space="preserve">     7.8.3 .________________________________________________________</w:t>
      </w:r>
      <w:hyperlink w:anchor="sub_165" w:history="1">
        <w:r w:rsidRPr="003A46A9">
          <w:rPr>
            <w:rStyle w:val="a6"/>
            <w:color w:val="auto"/>
            <w:sz w:val="22"/>
            <w:szCs w:val="22"/>
          </w:rPr>
          <w:t>&lt;46&gt;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4" w:name="sub_47"/>
      <w:bookmarkEnd w:id="113"/>
      <w:r w:rsidRPr="003A46A9">
        <w:rPr>
          <w:sz w:val="22"/>
          <w:szCs w:val="22"/>
        </w:rPr>
        <w:t xml:space="preserve">     7.9. Настоящее Соглашение заключено Сторонами в форме: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5" w:name="sub_48"/>
      <w:bookmarkEnd w:id="114"/>
      <w:r w:rsidRPr="003A46A9">
        <w:rPr>
          <w:sz w:val="22"/>
          <w:szCs w:val="22"/>
        </w:rPr>
        <w:t xml:space="preserve">     7.9.1.  электронного  документа  в  государственной  интегрированной</w:t>
      </w:r>
    </w:p>
    <w:bookmarkEnd w:id="11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информационной системе управления  общественными  финансами  "Электронный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бюджет" и подписано усиленными </w:t>
      </w:r>
      <w:hyperlink r:id="rId10" w:history="1">
        <w:r w:rsidRPr="003A46A9">
          <w:rPr>
            <w:rStyle w:val="a6"/>
            <w:color w:val="auto"/>
            <w:sz w:val="22"/>
            <w:szCs w:val="22"/>
          </w:rPr>
          <w:t>квалифицированными электронными подписями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лиц, имеющих право действовать от имени каждой из Сторон </w:t>
      </w:r>
      <w:hyperlink w:anchor="sub_166" w:history="1">
        <w:r w:rsidRPr="003A46A9">
          <w:rPr>
            <w:rStyle w:val="a6"/>
            <w:color w:val="auto"/>
            <w:sz w:val="22"/>
            <w:szCs w:val="22"/>
          </w:rPr>
          <w:t>&lt;47&gt;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6" w:name="sub_49"/>
      <w:r w:rsidRPr="003A46A9">
        <w:rPr>
          <w:sz w:val="22"/>
          <w:szCs w:val="22"/>
        </w:rPr>
        <w:t xml:space="preserve">     7.9.2. бумажного документа в двух экземплярах, по одному  экземпляру</w:t>
      </w:r>
    </w:p>
    <w:bookmarkEnd w:id="11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для каждой из Сторон </w:t>
      </w:r>
      <w:hyperlink w:anchor="sub_167" w:history="1">
        <w:r w:rsidRPr="003A46A9">
          <w:rPr>
            <w:rStyle w:val="a6"/>
            <w:color w:val="auto"/>
            <w:sz w:val="22"/>
            <w:szCs w:val="22"/>
          </w:rPr>
          <w:t>&lt;48&gt;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7" w:name="sub_50"/>
      <w:r w:rsidRPr="003A46A9">
        <w:rPr>
          <w:sz w:val="22"/>
          <w:szCs w:val="22"/>
        </w:rPr>
        <w:t xml:space="preserve">                </w:t>
      </w:r>
      <w:r w:rsidRPr="003A46A9">
        <w:rPr>
          <w:rStyle w:val="a5"/>
          <w:bCs/>
          <w:color w:val="auto"/>
          <w:sz w:val="22"/>
          <w:szCs w:val="22"/>
        </w:rPr>
        <w:t>VIII. Платежные реквизиты Сторон</w:t>
      </w:r>
    </w:p>
    <w:bookmarkEnd w:id="117"/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1"/>
        <w:gridCol w:w="5112"/>
      </w:tblGrid>
      <w:tr w:rsidR="003A46A9" w:rsidRPr="003A46A9" w:rsidTr="00471A55">
        <w:tc>
          <w:tcPr>
            <w:tcW w:w="4891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Полное и сокращенное (при наличии) наименования Учредителя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036B1" w:rsidRPr="003A46A9" w:rsidRDefault="004036B1" w:rsidP="00471A55">
            <w:pPr>
              <w:pStyle w:val="a9"/>
            </w:pPr>
            <w:r w:rsidRPr="003A46A9">
              <w:t>Полное и сокращенное (при наличии) наименования Учреждения</w:t>
            </w:r>
          </w:p>
        </w:tc>
      </w:tr>
      <w:tr w:rsidR="003A46A9" w:rsidRPr="003A46A9" w:rsidTr="00471A55">
        <w:tc>
          <w:tcPr>
            <w:tcW w:w="4891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Учредителя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11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ИНН/КИП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12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</w:tr>
      <w:tr w:rsidR="003A46A9" w:rsidRPr="003A46A9" w:rsidTr="00471A55"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 Наименование учреждения Банка России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Наименование территориального органа Федерального казначейства, в котором открыт лицевой счет, </w:t>
            </w:r>
            <w:hyperlink r:id="rId13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  <w:r w:rsidRPr="003A46A9">
              <w:t xml:space="preserve"> Единый казначейский счет Казначейский счет Лицевой счет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Наименование учреждения Банка России (наименование кредитной организации), </w:t>
            </w:r>
            <w:hyperlink r:id="rId14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 xml:space="preserve">Расчетный (корреспондентский) счет 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15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  <w:r w:rsidRPr="003A46A9">
              <w:t xml:space="preserve"> Лицевой счет</w:t>
            </w: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8" w:name="sub_51"/>
      <w:r w:rsidRPr="003A46A9">
        <w:rPr>
          <w:sz w:val="22"/>
          <w:szCs w:val="22"/>
        </w:rPr>
        <w:t xml:space="preserve">                      </w:t>
      </w:r>
      <w:r w:rsidRPr="003A46A9">
        <w:rPr>
          <w:rStyle w:val="a5"/>
          <w:bCs/>
          <w:color w:val="auto"/>
          <w:sz w:val="22"/>
          <w:szCs w:val="22"/>
        </w:rPr>
        <w:t>IX. Подписи Сторон</w:t>
      </w:r>
    </w:p>
    <w:bookmarkEnd w:id="118"/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1"/>
        <w:gridCol w:w="5112"/>
      </w:tblGrid>
      <w:tr w:rsidR="003A46A9" w:rsidRPr="003A46A9" w:rsidTr="00471A55">
        <w:tc>
          <w:tcPr>
            <w:tcW w:w="4891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Полное и сокращенное (при наличии) наименования Учредителя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036B1" w:rsidRPr="003A46A9" w:rsidRDefault="004036B1" w:rsidP="00471A55">
            <w:pPr>
              <w:pStyle w:val="a9"/>
            </w:pPr>
            <w:r w:rsidRPr="003A46A9">
              <w:t>Полное и сокращенное (при наличии) наименования Учреждения</w:t>
            </w:r>
          </w:p>
        </w:tc>
      </w:tr>
      <w:tr w:rsidR="003A46A9" w:rsidRPr="003A46A9" w:rsidTr="00471A55">
        <w:tc>
          <w:tcPr>
            <w:tcW w:w="4891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/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36B1" w:rsidRPr="003A46A9" w:rsidRDefault="004036B1" w:rsidP="00471A55">
            <w:pPr>
              <w:pStyle w:val="a9"/>
            </w:pPr>
            <w:r w:rsidRPr="003A46A9">
              <w:t>/</w:t>
            </w:r>
          </w:p>
        </w:tc>
      </w:tr>
      <w:tr w:rsidR="003A46A9" w:rsidRPr="003A46A9" w:rsidTr="00471A55"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(подпись) (фамилия, имя, отчество</w:t>
            </w:r>
          </w:p>
          <w:p w:rsidR="004036B1" w:rsidRPr="003A46A9" w:rsidRDefault="004036B1" w:rsidP="00471A55">
            <w:pPr>
              <w:pStyle w:val="a9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36B1" w:rsidRPr="003A46A9" w:rsidRDefault="004036B1" w:rsidP="00471A55">
            <w:pPr>
              <w:pStyle w:val="a9"/>
            </w:pPr>
            <w:r w:rsidRPr="003A46A9">
              <w:t>(подпись) (фамилия, имя, отчество</w:t>
            </w:r>
          </w:p>
          <w:p w:rsidR="004036B1" w:rsidRPr="003A46A9" w:rsidRDefault="004036B1" w:rsidP="00471A55">
            <w:pPr>
              <w:pStyle w:val="a9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19" w:name="sub_121"/>
      <w:r w:rsidRPr="003A46A9">
        <w:rPr>
          <w:sz w:val="22"/>
          <w:szCs w:val="22"/>
        </w:rPr>
        <w:t xml:space="preserve">     &lt;1&gt; В  случае  если  Соглашение  заключается  в  форме  электронного</w:t>
      </w:r>
    </w:p>
    <w:bookmarkEnd w:id="11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документа,   номер    Соглашения    присваивается    в    государственной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0" w:name="sub_122"/>
      <w:r w:rsidRPr="003A46A9">
        <w:rPr>
          <w:sz w:val="22"/>
          <w:szCs w:val="22"/>
        </w:rPr>
        <w:t xml:space="preserve">     &lt;2&gt;  Указывается  конкретный  срок,   на   который   предоставляется</w:t>
      </w:r>
    </w:p>
    <w:bookmarkEnd w:id="12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1" w:name="sub_123"/>
      <w:r w:rsidRPr="003A46A9">
        <w:rPr>
          <w:sz w:val="22"/>
          <w:szCs w:val="22"/>
        </w:rPr>
        <w:t xml:space="preserve">     &lt;3&gt; Приложение  оформляется  в  соответствии  с  </w:t>
      </w:r>
      <w:hyperlink w:anchor="sub_52" w:history="1">
        <w:r w:rsidRPr="003A46A9">
          <w:rPr>
            <w:rStyle w:val="a6"/>
            <w:color w:val="auto"/>
            <w:sz w:val="22"/>
            <w:szCs w:val="22"/>
          </w:rPr>
          <w:t>приложением  N 1</w:t>
        </w:r>
      </w:hyperlink>
      <w:r w:rsidRPr="003A46A9">
        <w:rPr>
          <w:sz w:val="22"/>
          <w:szCs w:val="22"/>
        </w:rPr>
        <w:t xml:space="preserve">  к</w:t>
      </w:r>
    </w:p>
    <w:bookmarkEnd w:id="12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2" w:name="sub_124"/>
      <w:r w:rsidRPr="003A46A9">
        <w:rPr>
          <w:sz w:val="22"/>
          <w:szCs w:val="22"/>
        </w:rPr>
        <w:t xml:space="preserve">     &lt;4&gt; В случае,  если  Субсидия  предоставляется  в  целях  реализации</w:t>
      </w:r>
    </w:p>
    <w:bookmarkEnd w:id="122"/>
    <w:p w:rsidR="004036B1" w:rsidRPr="003A46A9" w:rsidRDefault="00313CBB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муниципальной </w:t>
      </w:r>
      <w:r w:rsidR="004036B1" w:rsidRPr="003A46A9">
        <w:rPr>
          <w:sz w:val="22"/>
          <w:szCs w:val="22"/>
        </w:rPr>
        <w:t xml:space="preserve">программы, указывается  наименование  </w:t>
      </w:r>
      <w:r w:rsidRPr="003A46A9">
        <w:rPr>
          <w:sz w:val="22"/>
          <w:szCs w:val="22"/>
        </w:rPr>
        <w:t>муниципальной программы</w:t>
      </w:r>
      <w:r w:rsidR="004036B1" w:rsidRPr="003A46A9">
        <w:rPr>
          <w:sz w:val="22"/>
          <w:szCs w:val="22"/>
        </w:rPr>
        <w:t>.  В  случае,  если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Субсидия  предоставляется  в  целях достижения  результатов выполнения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мероприятий)</w:t>
      </w:r>
      <w:r w:rsidR="005B7EAD"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непрограмм</w:t>
      </w:r>
      <w:r w:rsidRPr="003A46A9">
        <w:rPr>
          <w:sz w:val="22"/>
          <w:szCs w:val="22"/>
        </w:rPr>
        <w:t>ных направлений  деятельности</w:t>
      </w:r>
      <w:r w:rsidR="004036B1" w:rsidRPr="003A46A9">
        <w:rPr>
          <w:sz w:val="22"/>
          <w:szCs w:val="22"/>
        </w:rPr>
        <w:t>,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 xml:space="preserve">утвержденных </w:t>
      </w:r>
      <w:hyperlink r:id="rId16" w:history="1">
        <w:r w:rsidR="004036B1" w:rsidRPr="003A46A9">
          <w:rPr>
            <w:rStyle w:val="a6"/>
            <w:rFonts w:cs="Courier New"/>
            <w:color w:val="auto"/>
            <w:sz w:val="22"/>
            <w:szCs w:val="22"/>
          </w:rPr>
          <w:t>приказом</w:t>
        </w:r>
      </w:hyperlink>
      <w:r w:rsidR="004036B1" w:rsidRPr="003A46A9">
        <w:rPr>
          <w:sz w:val="22"/>
          <w:szCs w:val="22"/>
        </w:rPr>
        <w:t xml:space="preserve"> </w:t>
      </w:r>
      <w:r w:rsidR="003B4392" w:rsidRPr="003A46A9">
        <w:rPr>
          <w:sz w:val="22"/>
          <w:szCs w:val="22"/>
        </w:rPr>
        <w:t>департамента финансов администрации города Евпатории Республики Крым от 29.12.2021 № 01-03/294 «О порядке применения бюджетной классификации Российской Федерации в части, относящейся к бюджету муниципального образования городской округ Евпатория Республики Крым</w:t>
      </w:r>
      <w:r w:rsidR="004036B1" w:rsidRPr="003A46A9">
        <w:rPr>
          <w:sz w:val="22"/>
          <w:szCs w:val="22"/>
        </w:rPr>
        <w:t>" указывается  наименование  мероприятия  непрограммного направления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деятельности.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3" w:name="sub_125"/>
      <w:r w:rsidRPr="003A46A9">
        <w:rPr>
          <w:sz w:val="22"/>
          <w:szCs w:val="22"/>
        </w:rPr>
        <w:t xml:space="preserve">     &lt;5&gt; Указывается размер предоставляемой Субсидии, в том числе  размер</w:t>
      </w:r>
    </w:p>
    <w:bookmarkEnd w:id="12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в соответствующем финансовом году по коду классификации расходов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бюджетов,  по  которому  доведены  лимиты   бюджетных обязательств на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предоставление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4" w:name="sub_126"/>
      <w:r w:rsidRPr="003A46A9">
        <w:rPr>
          <w:sz w:val="22"/>
          <w:szCs w:val="22"/>
        </w:rPr>
        <w:t xml:space="preserve">     &lt;6&gt;  Аналитический  код  должен   соответствовать   коду   Субсидии,</w:t>
      </w:r>
    </w:p>
    <w:bookmarkEnd w:id="12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указанному в графе N 2 утвержденного Учредителем </w:t>
      </w:r>
      <w:hyperlink r:id="rId17" w:history="1">
        <w:r w:rsidRPr="003A46A9">
          <w:rPr>
            <w:rStyle w:val="a6"/>
            <w:color w:val="auto"/>
            <w:sz w:val="22"/>
            <w:szCs w:val="22"/>
          </w:rPr>
          <w:t>Перечня</w:t>
        </w:r>
      </w:hyperlink>
      <w:r w:rsidRPr="003A46A9">
        <w:rPr>
          <w:sz w:val="22"/>
          <w:szCs w:val="22"/>
        </w:rPr>
        <w:t xml:space="preserve"> целевых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субсидий на 20__г., форма   и   порядок   утверждения   которого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установлен </w:t>
      </w:r>
      <w:hyperlink r:id="rId18" w:history="1">
        <w:r w:rsidRPr="003A46A9">
          <w:rPr>
            <w:rStyle w:val="a6"/>
            <w:color w:val="auto"/>
            <w:sz w:val="22"/>
            <w:szCs w:val="22"/>
          </w:rPr>
          <w:t>приказом</w:t>
        </w:r>
      </w:hyperlink>
      <w:r w:rsidRPr="003A46A9">
        <w:rPr>
          <w:sz w:val="22"/>
          <w:szCs w:val="22"/>
        </w:rPr>
        <w:t xml:space="preserve"> </w:t>
      </w:r>
      <w:r w:rsidR="00CF5D4C" w:rsidRPr="003A46A9">
        <w:rPr>
          <w:sz w:val="22"/>
          <w:szCs w:val="22"/>
        </w:rPr>
        <w:t>департамента финансов администрации города Евпатории Республики Крым</w:t>
      </w:r>
      <w:r w:rsidRPr="003A46A9">
        <w:rPr>
          <w:sz w:val="22"/>
          <w:szCs w:val="22"/>
        </w:rPr>
        <w:t xml:space="preserve"> от 2</w:t>
      </w:r>
      <w:r w:rsidR="00CF5D4C" w:rsidRPr="003A46A9">
        <w:rPr>
          <w:sz w:val="22"/>
          <w:szCs w:val="22"/>
        </w:rPr>
        <w:t>7</w:t>
      </w:r>
      <w:r w:rsidRPr="003A46A9">
        <w:rPr>
          <w:sz w:val="22"/>
          <w:szCs w:val="22"/>
        </w:rPr>
        <w:t xml:space="preserve"> декабря</w:t>
      </w:r>
      <w:r w:rsidR="005D744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20</w:t>
      </w:r>
      <w:r w:rsidR="00CF5D4C" w:rsidRPr="003A46A9">
        <w:rPr>
          <w:sz w:val="22"/>
          <w:szCs w:val="22"/>
        </w:rPr>
        <w:t>21</w:t>
      </w:r>
      <w:r w:rsidRPr="003A46A9">
        <w:rPr>
          <w:sz w:val="22"/>
          <w:szCs w:val="22"/>
        </w:rPr>
        <w:t> года  N </w:t>
      </w:r>
      <w:r w:rsidR="00CF5D4C" w:rsidRPr="003A46A9">
        <w:rPr>
          <w:sz w:val="22"/>
          <w:szCs w:val="22"/>
        </w:rPr>
        <w:t>01–03/284</w:t>
      </w:r>
      <w:r w:rsidRPr="003A46A9">
        <w:rPr>
          <w:sz w:val="22"/>
          <w:szCs w:val="22"/>
        </w:rPr>
        <w:t xml:space="preserve">  "</w:t>
      </w:r>
      <w:r w:rsidR="00CF5D4C" w:rsidRPr="003A46A9">
        <w:rPr>
          <w:sz w:val="22"/>
          <w:szCs w:val="22"/>
        </w:rPr>
        <w:t xml:space="preserve">Об утверждении порядка </w:t>
      </w:r>
      <w:r w:rsidR="00CF5D4C" w:rsidRPr="003A46A9">
        <w:rPr>
          <w:rFonts w:eastAsia="Calibri"/>
          <w:sz w:val="22"/>
          <w:szCs w:val="22"/>
        </w:rPr>
        <w:t xml:space="preserve">санкционирования </w:t>
      </w:r>
      <w:r w:rsidR="00CF5D4C" w:rsidRPr="003A46A9">
        <w:rPr>
          <w:bCs/>
          <w:sz w:val="22"/>
          <w:szCs w:val="22"/>
        </w:rPr>
        <w:t>расходов бюджетных и автономных учреждений муниципального образования городской округ Евпатория Республики Крым, источником финансового обеспечения которых являются целевые субсидии</w:t>
      </w:r>
      <w:r w:rsidRPr="003A46A9">
        <w:rPr>
          <w:sz w:val="22"/>
          <w:szCs w:val="22"/>
        </w:rPr>
        <w:t xml:space="preserve">" (далее </w:t>
      </w:r>
      <w:r w:rsidR="005D7449" w:rsidRPr="003A46A9">
        <w:rPr>
          <w:sz w:val="22"/>
          <w:szCs w:val="22"/>
        </w:rPr>
        <w:t>–</w:t>
      </w:r>
      <w:r w:rsidRPr="003A46A9">
        <w:rPr>
          <w:sz w:val="22"/>
          <w:szCs w:val="22"/>
        </w:rPr>
        <w:t xml:space="preserve"> Перечень</w:t>
      </w:r>
      <w:r w:rsidR="005D744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целевых субсидий на 20__г.).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5" w:name="sub_127"/>
      <w:r w:rsidRPr="003A46A9">
        <w:rPr>
          <w:sz w:val="22"/>
          <w:szCs w:val="22"/>
        </w:rPr>
        <w:t xml:space="preserve">     &lt;7&gt;  Предусматривается  </w:t>
      </w:r>
      <w:r w:rsidR="00EC1646" w:rsidRPr="003A46A9">
        <w:rPr>
          <w:sz w:val="22"/>
          <w:szCs w:val="22"/>
        </w:rPr>
        <w:t xml:space="preserve">при  наличии  соответствующего </w:t>
      </w:r>
      <w:r w:rsidR="001E1565" w:rsidRPr="003A46A9">
        <w:rPr>
          <w:sz w:val="22"/>
          <w:szCs w:val="22"/>
        </w:rPr>
        <w:t xml:space="preserve">муниципального </w:t>
      </w:r>
      <w:bookmarkEnd w:id="125"/>
      <w:r w:rsidRPr="003A46A9">
        <w:rPr>
          <w:sz w:val="22"/>
          <w:szCs w:val="22"/>
        </w:rPr>
        <w:t>правового акта.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6" w:name="sub_128"/>
      <w:r w:rsidRPr="003A46A9">
        <w:rPr>
          <w:sz w:val="22"/>
          <w:szCs w:val="22"/>
        </w:rPr>
        <w:t xml:space="preserve">     &lt;8&gt; Указывается ежегодный размер  Субсидии  за  пределами  планового</w:t>
      </w:r>
    </w:p>
    <w:bookmarkEnd w:id="12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периода в пределах средств и сроков, установленных  </w:t>
      </w:r>
      <w:r w:rsidR="00EC1646" w:rsidRPr="003A46A9">
        <w:rPr>
          <w:sz w:val="22"/>
          <w:szCs w:val="22"/>
        </w:rPr>
        <w:t xml:space="preserve">муниципальным </w:t>
      </w:r>
      <w:r w:rsidRPr="003A46A9">
        <w:rPr>
          <w:sz w:val="22"/>
          <w:szCs w:val="22"/>
        </w:rPr>
        <w:t>правовым</w:t>
      </w:r>
      <w:r w:rsidR="00EC164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актом, указанным в </w:t>
      </w:r>
      <w:hyperlink w:anchor="sub_8" w:history="1">
        <w:r w:rsidRPr="003A46A9">
          <w:rPr>
            <w:rStyle w:val="a6"/>
            <w:color w:val="auto"/>
            <w:sz w:val="22"/>
            <w:szCs w:val="22"/>
          </w:rPr>
          <w:t>пункте 2.1.2</w:t>
        </w:r>
      </w:hyperlink>
      <w:r w:rsidRPr="003A46A9">
        <w:rPr>
          <w:sz w:val="22"/>
          <w:szCs w:val="22"/>
        </w:rPr>
        <w:t xml:space="preserve"> настоящей Типовой формы.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7" w:name="sub_129"/>
      <w:r w:rsidRPr="003A46A9">
        <w:rPr>
          <w:sz w:val="22"/>
          <w:szCs w:val="22"/>
        </w:rPr>
        <w:t xml:space="preserve">     &lt;9&gt;  Порядок  расчета  размера  Субсидии  с  указанием   информации,</w:t>
      </w:r>
    </w:p>
    <w:bookmarkEnd w:id="12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обосновывающей размер Субсидии, и источника ее получения,  прилагается  к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Соглашению  (за  исключением  случаев,  когда  порядок  расчета   размера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(размер Субсидии) определен П</w:t>
      </w:r>
      <w:r w:rsidR="00DA2E96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предоставления субсидии).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8" w:name="sub_130"/>
      <w:r w:rsidRPr="003A46A9">
        <w:rPr>
          <w:sz w:val="22"/>
          <w:szCs w:val="22"/>
        </w:rPr>
        <w:t xml:space="preserve">     &lt;10&gt; Приложение оформляется  в  соответствии  с  </w:t>
      </w:r>
      <w:hyperlink w:anchor="sub_53" w:history="1">
        <w:r w:rsidRPr="003A46A9">
          <w:rPr>
            <w:rStyle w:val="a6"/>
            <w:color w:val="auto"/>
            <w:sz w:val="22"/>
            <w:szCs w:val="22"/>
          </w:rPr>
          <w:t>приложением   N 2</w:t>
        </w:r>
      </w:hyperlink>
      <w:r w:rsidRPr="003A46A9">
        <w:rPr>
          <w:sz w:val="22"/>
          <w:szCs w:val="22"/>
        </w:rPr>
        <w:t xml:space="preserve"> к</w:t>
      </w:r>
    </w:p>
    <w:bookmarkEnd w:id="12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29" w:name="sub_131"/>
      <w:r w:rsidRPr="003A46A9">
        <w:rPr>
          <w:sz w:val="22"/>
          <w:szCs w:val="22"/>
        </w:rPr>
        <w:t xml:space="preserve">     &lt;11&gt;  Предусматривается  в  случае,  если  Субсидия  предоставляется</w:t>
      </w:r>
    </w:p>
    <w:bookmarkEnd w:id="129"/>
    <w:p w:rsidR="004036B1" w:rsidRPr="003A46A9" w:rsidRDefault="00DA2E96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муниципальному</w:t>
      </w:r>
      <w:r w:rsidR="004036B1" w:rsidRPr="003A46A9">
        <w:rPr>
          <w:sz w:val="22"/>
          <w:szCs w:val="22"/>
        </w:rPr>
        <w:t xml:space="preserve"> автономному учреждению  на  возмещение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произведенных им расходов, связанных  с  достижением  цели, указанной в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Перечне субсидий на соответствующий финансовый год, при предоставлении им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копий соответствующих платежных документов и  документов,  подтверждающих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произведенные расходы, подлежащие возмещению.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0" w:name="sub_132"/>
      <w:r w:rsidRPr="003A46A9">
        <w:rPr>
          <w:sz w:val="22"/>
          <w:szCs w:val="22"/>
        </w:rPr>
        <w:t xml:space="preserve">     &lt;12&gt;  Предусматривается  при  наличии  в  Соглашении    </w:t>
      </w:r>
      <w:hyperlink w:anchor="sub_13" w:history="1">
        <w:r w:rsidRPr="003A46A9">
          <w:rPr>
            <w:rStyle w:val="a6"/>
            <w:color w:val="auto"/>
            <w:sz w:val="22"/>
            <w:szCs w:val="22"/>
          </w:rPr>
          <w:t>пункта 3.1.2</w:t>
        </w:r>
      </w:hyperlink>
    </w:p>
    <w:bookmarkEnd w:id="13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формы.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1" w:name="sub_133"/>
      <w:r w:rsidRPr="003A46A9">
        <w:rPr>
          <w:sz w:val="22"/>
          <w:szCs w:val="22"/>
        </w:rPr>
        <w:t xml:space="preserve">     &lt;13&gt; Приложение оформляется  в  соответствии  с  </w:t>
      </w:r>
      <w:hyperlink w:anchor="sub_54" w:history="1">
        <w:r w:rsidRPr="003A46A9">
          <w:rPr>
            <w:rStyle w:val="a6"/>
            <w:color w:val="auto"/>
            <w:sz w:val="22"/>
            <w:szCs w:val="22"/>
          </w:rPr>
          <w:t>приложением   N 3</w:t>
        </w:r>
      </w:hyperlink>
      <w:r w:rsidRPr="003A46A9">
        <w:rPr>
          <w:sz w:val="22"/>
          <w:szCs w:val="22"/>
        </w:rPr>
        <w:t xml:space="preserve"> к</w:t>
      </w:r>
    </w:p>
    <w:bookmarkEnd w:id="13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2" w:name="sub_134"/>
      <w:r w:rsidRPr="003A46A9">
        <w:rPr>
          <w:sz w:val="22"/>
          <w:szCs w:val="22"/>
        </w:rPr>
        <w:t xml:space="preserve">     &lt;14&gt; Приложение оформляется  в  соответствии  с  </w:t>
      </w:r>
      <w:hyperlink w:anchor="sub_55" w:history="1">
        <w:r w:rsidRPr="003A46A9">
          <w:rPr>
            <w:rStyle w:val="a6"/>
            <w:color w:val="auto"/>
            <w:sz w:val="22"/>
            <w:szCs w:val="22"/>
          </w:rPr>
          <w:t>приложением   N 4</w:t>
        </w:r>
      </w:hyperlink>
      <w:r w:rsidRPr="003A46A9">
        <w:rPr>
          <w:sz w:val="22"/>
          <w:szCs w:val="22"/>
        </w:rPr>
        <w:t xml:space="preserve"> к</w:t>
      </w:r>
    </w:p>
    <w:bookmarkEnd w:id="13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3" w:name="sub_135"/>
      <w:r w:rsidRPr="003A46A9">
        <w:rPr>
          <w:sz w:val="22"/>
          <w:szCs w:val="22"/>
        </w:rPr>
        <w:t xml:space="preserve">     &lt;15&gt; Выбор способа проведения контроля  за  соблюдением  Учреждением</w:t>
      </w:r>
    </w:p>
    <w:bookmarkEnd w:id="13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целей  и  условий  предоставления   Субсидии,   установленных   П</w:t>
      </w:r>
      <w:r w:rsidR="00660E91" w:rsidRPr="003A46A9">
        <w:rPr>
          <w:sz w:val="22"/>
          <w:szCs w:val="22"/>
        </w:rPr>
        <w:t>орядком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предоставления субсидии и Соглашением, осуществляется Учредителем.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4" w:name="sub_136"/>
      <w:r w:rsidRPr="003A46A9">
        <w:rPr>
          <w:sz w:val="22"/>
          <w:szCs w:val="22"/>
        </w:rPr>
        <w:t xml:space="preserve">     &lt;16&gt; Рекомендуемый образец приложения приведен в  </w:t>
      </w:r>
      <w:hyperlink w:anchor="sub_56" w:history="1">
        <w:r w:rsidRPr="003A46A9">
          <w:rPr>
            <w:rStyle w:val="a6"/>
            <w:color w:val="auto"/>
            <w:sz w:val="22"/>
            <w:szCs w:val="22"/>
          </w:rPr>
          <w:t>приложении   N 5</w:t>
        </w:r>
      </w:hyperlink>
      <w:r w:rsidRPr="003A46A9">
        <w:rPr>
          <w:sz w:val="22"/>
          <w:szCs w:val="22"/>
        </w:rPr>
        <w:t xml:space="preserve"> к</w:t>
      </w:r>
    </w:p>
    <w:bookmarkEnd w:id="13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5" w:name="sub_137"/>
      <w:r w:rsidRPr="003A46A9">
        <w:rPr>
          <w:sz w:val="22"/>
          <w:szCs w:val="22"/>
        </w:rPr>
        <w:t xml:space="preserve">     &lt;17&gt;  Указываются  отчеты,  установленные  П</w:t>
      </w:r>
      <w:r w:rsidR="0024674B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 xml:space="preserve"> предоставления</w:t>
      </w:r>
    </w:p>
    <w:bookmarkEnd w:id="13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субсидии,  или  иные  отчеты,  в  случае  если  П</w:t>
      </w:r>
      <w:r w:rsidR="0024674B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 xml:space="preserve">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 установлено  право  Учредителя  устанавливать  сроки    и формы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представления  дополнительной  отчетности  в   Соглашении,   по   формам,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прилагаемым  к  Соглашению  и  являющимся  его  неотъемлемой    частью, с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указанием прилагаемых документов.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6" w:name="sub_138"/>
      <w:r w:rsidRPr="003A46A9">
        <w:rPr>
          <w:sz w:val="22"/>
          <w:szCs w:val="22"/>
        </w:rPr>
        <w:t xml:space="preserve">     &lt;18&gt; Рекомендуемый образец приложения приведен в  </w:t>
      </w:r>
      <w:hyperlink w:anchor="sub_57" w:history="1">
        <w:r w:rsidRPr="003A46A9">
          <w:rPr>
            <w:rStyle w:val="a6"/>
            <w:color w:val="auto"/>
            <w:sz w:val="22"/>
            <w:szCs w:val="22"/>
          </w:rPr>
          <w:t>приложении   N 6</w:t>
        </w:r>
      </w:hyperlink>
      <w:r w:rsidRPr="003A46A9">
        <w:rPr>
          <w:sz w:val="22"/>
          <w:szCs w:val="22"/>
        </w:rPr>
        <w:t xml:space="preserve"> к</w:t>
      </w:r>
    </w:p>
    <w:bookmarkEnd w:id="13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7" w:name="sub_139"/>
      <w:r w:rsidRPr="003A46A9">
        <w:rPr>
          <w:sz w:val="22"/>
          <w:szCs w:val="22"/>
        </w:rPr>
        <w:t xml:space="preserve">     &lt;19&gt; Приложение оформляется  в  соответствии  с  </w:t>
      </w:r>
      <w:hyperlink w:anchor="sub_58" w:history="1">
        <w:r w:rsidRPr="003A46A9">
          <w:rPr>
            <w:rStyle w:val="a6"/>
            <w:color w:val="auto"/>
            <w:sz w:val="22"/>
            <w:szCs w:val="22"/>
          </w:rPr>
          <w:t>приложением   N 7</w:t>
        </w:r>
      </w:hyperlink>
      <w:r w:rsidRPr="003A46A9">
        <w:rPr>
          <w:sz w:val="22"/>
          <w:szCs w:val="22"/>
        </w:rPr>
        <w:t xml:space="preserve"> к</w:t>
      </w:r>
    </w:p>
    <w:bookmarkEnd w:id="13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8" w:name="sub_140"/>
      <w:r w:rsidRPr="003A46A9">
        <w:rPr>
          <w:sz w:val="22"/>
          <w:szCs w:val="22"/>
        </w:rPr>
        <w:t xml:space="preserve">     &lt;20&gt; Претензия  о  невыполнении  обязательств  оформляется  согласно</w:t>
      </w:r>
    </w:p>
    <w:bookmarkEnd w:id="13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"sub_59"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приложению N 8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39" w:name="sub_141"/>
      <w:r w:rsidRPr="003A46A9">
        <w:rPr>
          <w:sz w:val="22"/>
          <w:szCs w:val="22"/>
        </w:rPr>
        <w:t xml:space="preserve">     &lt;21&gt;  Уведомление  о  расторжении  Соглашения  оформляется  согласно</w:t>
      </w:r>
    </w:p>
    <w:bookmarkEnd w:id="13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"sub_60"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приложению N 9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0" w:name="sub_142"/>
      <w:r w:rsidRPr="003A46A9">
        <w:rPr>
          <w:sz w:val="22"/>
          <w:szCs w:val="22"/>
        </w:rPr>
        <w:t xml:space="preserve">     &lt;22&gt; Акт об исполнении обязательств оформляется согласно  </w:t>
      </w:r>
      <w:hyperlink w:anchor="sub_61" w:history="1">
        <w:r w:rsidRPr="003A46A9">
          <w:rPr>
            <w:rStyle w:val="a6"/>
            <w:color w:val="auto"/>
            <w:sz w:val="22"/>
            <w:szCs w:val="22"/>
          </w:rPr>
          <w:t>приложению</w:t>
        </w:r>
      </w:hyperlink>
    </w:p>
    <w:bookmarkEnd w:id="14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"sub_61"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N 10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1" w:name="sub_143"/>
      <w:r w:rsidRPr="003A46A9">
        <w:rPr>
          <w:sz w:val="22"/>
          <w:szCs w:val="22"/>
        </w:rPr>
        <w:t xml:space="preserve">     &lt;23&gt; Указываются иные конкретные обязательства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2" w:name="sub_144"/>
      <w:bookmarkEnd w:id="141"/>
      <w:r w:rsidRPr="003A46A9">
        <w:rPr>
          <w:sz w:val="22"/>
          <w:szCs w:val="22"/>
        </w:rPr>
        <w:t xml:space="preserve">     &lt;24&gt; Изменение размера Субсидии возможно при наличии</w:t>
      </w:r>
    </w:p>
    <w:bookmarkEnd w:id="14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неиспользованных лимитов бюджетных обязательств, указанных в  </w:t>
      </w:r>
      <w:hyperlink w:anchor="sub_7" w:history="1">
        <w:r w:rsidRPr="003A46A9">
          <w:rPr>
            <w:rStyle w:val="a6"/>
            <w:color w:val="auto"/>
            <w:sz w:val="22"/>
            <w:szCs w:val="22"/>
          </w:rPr>
          <w:t>пункте</w:t>
        </w:r>
      </w:hyperlink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7" w:history="1">
        <w:r w:rsidR="004036B1" w:rsidRPr="003A46A9">
          <w:rPr>
            <w:rStyle w:val="a6"/>
            <w:color w:val="auto"/>
            <w:sz w:val="22"/>
            <w:szCs w:val="22"/>
          </w:rPr>
          <w:t>2.1.1</w:t>
        </w:r>
      </w:hyperlink>
      <w:r w:rsidR="004036B1" w:rsidRPr="003A46A9">
        <w:rPr>
          <w:sz w:val="22"/>
          <w:szCs w:val="22"/>
        </w:rPr>
        <w:t xml:space="preserve"> настоящего Соглашения, и  при  условии  предоставления  Учреждением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информации,   содержащей   финансово-экономическое   обоснование   данных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изменений.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3" w:name="sub_145"/>
      <w:r w:rsidRPr="003A46A9">
        <w:rPr>
          <w:sz w:val="22"/>
          <w:szCs w:val="22"/>
        </w:rPr>
        <w:t xml:space="preserve">     &lt;25&gt; Указывается конкретный срок принятия  решения,  но  не  позднее</w:t>
      </w:r>
    </w:p>
    <w:bookmarkEnd w:id="143"/>
    <w:p w:rsidR="0024674B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срока, установленного </w:t>
      </w:r>
      <w:r w:rsidR="0024674B" w:rsidRPr="003A46A9">
        <w:rPr>
          <w:sz w:val="22"/>
          <w:szCs w:val="22"/>
        </w:rPr>
        <w:t>муниципальными правовыми актами.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4" w:name="sub_146"/>
      <w:r w:rsidRPr="003A46A9">
        <w:rPr>
          <w:sz w:val="22"/>
          <w:szCs w:val="22"/>
        </w:rPr>
        <w:t xml:space="preserve">     &lt;26&gt; Указывается конкретный срок принятия  решения,  но  не  позднее</w:t>
      </w:r>
    </w:p>
    <w:bookmarkEnd w:id="14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срока, установленного </w:t>
      </w:r>
      <w:r w:rsidR="0024674B" w:rsidRPr="003A46A9">
        <w:rPr>
          <w:sz w:val="22"/>
          <w:szCs w:val="22"/>
        </w:rPr>
        <w:t>П</w:t>
      </w:r>
      <w:r w:rsidRPr="003A46A9">
        <w:rPr>
          <w:sz w:val="22"/>
          <w:szCs w:val="22"/>
        </w:rPr>
        <w:t>орядком предоставления субсидии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5" w:name="sub_147"/>
      <w:r w:rsidRPr="003A46A9">
        <w:rPr>
          <w:sz w:val="22"/>
          <w:szCs w:val="22"/>
        </w:rPr>
        <w:t xml:space="preserve">     &lt;27&gt; Предусматривается в  случае,  если  это  установлено  П</w:t>
      </w:r>
      <w:r w:rsidR="0024674B" w:rsidRPr="003A46A9">
        <w:rPr>
          <w:sz w:val="22"/>
          <w:szCs w:val="22"/>
        </w:rPr>
        <w:t>орядком</w:t>
      </w:r>
      <w:bookmarkEnd w:id="145"/>
      <w:r w:rsidR="0024674B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6" w:name="sub_148"/>
      <w:r w:rsidRPr="003A46A9">
        <w:rPr>
          <w:sz w:val="22"/>
          <w:szCs w:val="22"/>
        </w:rPr>
        <w:t xml:space="preserve">     &lt;28&gt; Указываются иные конкретные права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7" w:name="sub_149"/>
      <w:bookmarkEnd w:id="146"/>
      <w:r w:rsidRPr="003A46A9">
        <w:rPr>
          <w:sz w:val="22"/>
          <w:szCs w:val="22"/>
        </w:rPr>
        <w:t xml:space="preserve">     &lt;29&gt;  Предусматривается  при  наличии  в  Соглашении    </w:t>
      </w:r>
      <w:hyperlink w:anchor="sub_13" w:history="1">
        <w:r w:rsidRPr="003A46A9">
          <w:rPr>
            <w:rStyle w:val="a6"/>
            <w:color w:val="auto"/>
            <w:sz w:val="22"/>
            <w:szCs w:val="22"/>
          </w:rPr>
          <w:t>пункта 3.1.2</w:t>
        </w:r>
      </w:hyperlink>
    </w:p>
    <w:bookmarkEnd w:id="14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формы.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8" w:name="sub_150"/>
      <w:r w:rsidRPr="003A46A9">
        <w:rPr>
          <w:sz w:val="22"/>
          <w:szCs w:val="22"/>
        </w:rPr>
        <w:t xml:space="preserve">     &lt;30&gt;  Предусматривается  при  наличии  в  Соглашении    </w:t>
      </w:r>
      <w:hyperlink w:anchor="sub_14" w:history="1">
        <w:r w:rsidRPr="003A46A9">
          <w:rPr>
            <w:rStyle w:val="a6"/>
            <w:color w:val="auto"/>
            <w:sz w:val="22"/>
            <w:szCs w:val="22"/>
          </w:rPr>
          <w:t>пункта 3.1.3</w:t>
        </w:r>
      </w:hyperlink>
    </w:p>
    <w:bookmarkEnd w:id="14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формы.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49" w:name="sub_151"/>
      <w:r w:rsidRPr="003A46A9">
        <w:rPr>
          <w:sz w:val="22"/>
          <w:szCs w:val="22"/>
        </w:rPr>
        <w:t xml:space="preserve">     &lt;31&gt;  В  случае  уменьшения  Учредителем  размера   Субсидии   сумма</w:t>
      </w:r>
    </w:p>
    <w:bookmarkEnd w:id="14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поступлений должна быть больше или равна  сумме  произведенных  расходов,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источником финансового обеспечения которых она является, в  том   числе с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учетом разрешенного к использованию остатка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0" w:name="sub_152"/>
      <w:r w:rsidRPr="003A46A9">
        <w:rPr>
          <w:sz w:val="22"/>
          <w:szCs w:val="22"/>
        </w:rPr>
        <w:t xml:space="preserve">     &lt;32&gt; Предусматривается при наличии в  Соглашении  </w:t>
      </w:r>
      <w:hyperlink w:anchor="sub_218" w:history="1">
        <w:r w:rsidRPr="003A46A9">
          <w:rPr>
            <w:rStyle w:val="a6"/>
            <w:color w:val="auto"/>
            <w:sz w:val="22"/>
            <w:szCs w:val="22"/>
          </w:rPr>
          <w:t>пункта  4.1.6.1.3</w:t>
        </w:r>
      </w:hyperlink>
      <w:r w:rsidRPr="003A46A9">
        <w:rPr>
          <w:sz w:val="22"/>
          <w:szCs w:val="22"/>
        </w:rPr>
        <w:t>.</w:t>
      </w:r>
    </w:p>
    <w:bookmarkEnd w:id="15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формы.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1" w:name="sub_153"/>
      <w:r w:rsidRPr="003A46A9">
        <w:rPr>
          <w:sz w:val="22"/>
          <w:szCs w:val="22"/>
        </w:rPr>
        <w:t xml:space="preserve">     &lt;33&gt;    Указывается    конкретный    срок       возврата Учреждением</w:t>
      </w:r>
    </w:p>
    <w:bookmarkEnd w:id="15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неиспользованного остатка Субсидии, но не позднее  срока,  установленного</w:t>
      </w:r>
    </w:p>
    <w:p w:rsidR="004036B1" w:rsidRPr="003A46A9" w:rsidRDefault="0024674B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муниципальными правовыми актами</w:t>
      </w:r>
      <w:r w:rsidR="004036B1"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2" w:name="sub_154"/>
      <w:r w:rsidRPr="003A46A9">
        <w:rPr>
          <w:sz w:val="22"/>
          <w:szCs w:val="22"/>
        </w:rPr>
        <w:t xml:space="preserve">     &lt;34&gt; Указывается конкретный срок  возврата  Учреждением   средств от</w:t>
      </w:r>
    </w:p>
    <w:bookmarkEnd w:id="15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возврата дебиторской задолженности, но не позднее  срока,  установленного</w:t>
      </w:r>
    </w:p>
    <w:p w:rsidR="004036B1" w:rsidRPr="003A46A9" w:rsidRDefault="00C47A53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</w:t>
      </w:r>
      <w:r w:rsidR="004036B1" w:rsidRPr="003A46A9">
        <w:rPr>
          <w:sz w:val="22"/>
          <w:szCs w:val="22"/>
        </w:rPr>
        <w:t>орядком предоставления субсидии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3" w:name="sub_155"/>
      <w:r w:rsidRPr="003A46A9">
        <w:rPr>
          <w:sz w:val="22"/>
          <w:szCs w:val="22"/>
        </w:rPr>
        <w:t xml:space="preserve">     &lt;35&gt; Указываются иные конкретные обязательства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4" w:name="sub_156"/>
      <w:bookmarkEnd w:id="153"/>
      <w:r w:rsidRPr="003A46A9">
        <w:rPr>
          <w:sz w:val="22"/>
          <w:szCs w:val="22"/>
        </w:rPr>
        <w:lastRenderedPageBreak/>
        <w:t xml:space="preserve">     &lt;36&gt; Под отчетным финансовым  годом  понимается  год  предоставления</w:t>
      </w:r>
    </w:p>
    <w:bookmarkEnd w:id="15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5" w:name="sub_157"/>
      <w:r w:rsidRPr="003A46A9">
        <w:rPr>
          <w:sz w:val="22"/>
          <w:szCs w:val="22"/>
        </w:rPr>
        <w:t xml:space="preserve">     &lt;37&gt; Указываются иные конкретные права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6" w:name="sub_217"/>
      <w:bookmarkEnd w:id="155"/>
      <w:r w:rsidRPr="003A46A9">
        <w:rPr>
          <w:sz w:val="22"/>
          <w:szCs w:val="22"/>
        </w:rPr>
        <w:t xml:space="preserve">     &lt;38&gt; Указываются иные конкретные положения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7" w:name="sub_158"/>
      <w:bookmarkEnd w:id="156"/>
      <w:r w:rsidRPr="003A46A9">
        <w:rPr>
          <w:sz w:val="22"/>
          <w:szCs w:val="22"/>
        </w:rPr>
        <w:t xml:space="preserve">     &lt;39&gt;  Указываются  иные  конкретные  условия,  помимо  установленных</w:t>
      </w:r>
    </w:p>
    <w:bookmarkEnd w:id="15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настоящей Типовой формой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8" w:name="sub_159"/>
      <w:r w:rsidRPr="003A46A9">
        <w:rPr>
          <w:sz w:val="22"/>
          <w:szCs w:val="22"/>
        </w:rPr>
        <w:t xml:space="preserve">     &lt;40&gt; Дополнительное соглашение  к  Соглашению  оформляется  согласно</w:t>
      </w:r>
    </w:p>
    <w:bookmarkEnd w:id="15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"sub_62"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приложению N 11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59" w:name="sub_160"/>
      <w:r w:rsidRPr="003A46A9">
        <w:rPr>
          <w:sz w:val="22"/>
          <w:szCs w:val="22"/>
        </w:rPr>
        <w:t xml:space="preserve">     &lt;41 &gt; Уведомление об  изменении  отдельных  положений   Соглашения в</w:t>
      </w:r>
    </w:p>
    <w:bookmarkEnd w:id="15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одностороннем порядке оформляется согласно </w:t>
      </w:r>
      <w:hyperlink w:anchor="sub_63" w:history="1">
        <w:r w:rsidRPr="003A46A9">
          <w:rPr>
            <w:rStyle w:val="a6"/>
            <w:color w:val="auto"/>
            <w:sz w:val="22"/>
            <w:szCs w:val="22"/>
          </w:rPr>
          <w:t>приложению  N 12</w:t>
        </w:r>
      </w:hyperlink>
      <w:r w:rsidRPr="003A46A9">
        <w:rPr>
          <w:sz w:val="22"/>
          <w:szCs w:val="22"/>
        </w:rPr>
        <w:t xml:space="preserve">  к  настоящей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0" w:name="sub_161"/>
      <w:r w:rsidRPr="003A46A9">
        <w:rPr>
          <w:sz w:val="22"/>
          <w:szCs w:val="22"/>
        </w:rPr>
        <w:t xml:space="preserve">     &lt;42&gt; Дополнительное соглашение о расторжении Соглашения  оформляется</w:t>
      </w:r>
    </w:p>
    <w:bookmarkEnd w:id="16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согласно </w:t>
      </w:r>
      <w:hyperlink w:anchor="sub_64" w:history="1">
        <w:r w:rsidRPr="003A46A9">
          <w:rPr>
            <w:rStyle w:val="a6"/>
            <w:color w:val="auto"/>
            <w:sz w:val="22"/>
            <w:szCs w:val="22"/>
          </w:rPr>
          <w:t>приложению N 13</w:t>
        </w:r>
      </w:hyperlink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1" w:name="sub_162"/>
      <w:r w:rsidRPr="003A46A9">
        <w:rPr>
          <w:sz w:val="22"/>
          <w:szCs w:val="22"/>
        </w:rPr>
        <w:t xml:space="preserve">     &lt;43&gt; Предусматривается в  случае,  если  это  установлено  П</w:t>
      </w:r>
      <w:r w:rsidR="00C47A53" w:rsidRPr="003A46A9">
        <w:rPr>
          <w:sz w:val="22"/>
          <w:szCs w:val="22"/>
        </w:rPr>
        <w:t>орядком</w:t>
      </w:r>
      <w:bookmarkEnd w:id="161"/>
      <w:r w:rsidR="00C47A5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2" w:name="sub_163"/>
      <w:r w:rsidRPr="003A46A9">
        <w:rPr>
          <w:sz w:val="22"/>
          <w:szCs w:val="22"/>
        </w:rPr>
        <w:t xml:space="preserve">     &lt;44&gt; Указываются иные случаи расторжения Соглашения в  одностороннем</w:t>
      </w:r>
    </w:p>
    <w:bookmarkEnd w:id="16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порядке.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3" w:name="sub_164"/>
      <w:r w:rsidRPr="003A46A9">
        <w:rPr>
          <w:sz w:val="22"/>
          <w:szCs w:val="22"/>
        </w:rPr>
        <w:t xml:space="preserve">     &lt;45&gt;  Указанный  способ  применяется  при  направлении   документов,</w:t>
      </w:r>
    </w:p>
    <w:bookmarkEnd w:id="16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оформляемых в соответствии с приложениями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4" w:name="sub_165"/>
      <w:r w:rsidRPr="003A46A9">
        <w:rPr>
          <w:sz w:val="22"/>
          <w:szCs w:val="22"/>
        </w:rPr>
        <w:t xml:space="preserve">     &lt;46&gt; Указывается иной способ направления документов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5" w:name="sub_166"/>
      <w:bookmarkEnd w:id="164"/>
      <w:r w:rsidRPr="003A46A9">
        <w:rPr>
          <w:sz w:val="22"/>
          <w:szCs w:val="22"/>
        </w:rPr>
        <w:t xml:space="preserve">     &lt;47&gt; </w:t>
      </w:r>
      <w:hyperlink w:anchor="sub_48" w:history="1">
        <w:r w:rsidRPr="003A46A9">
          <w:rPr>
            <w:rStyle w:val="a6"/>
            <w:color w:val="auto"/>
            <w:sz w:val="22"/>
            <w:szCs w:val="22"/>
          </w:rPr>
          <w:t>Пункт 7.9.1</w:t>
        </w:r>
      </w:hyperlink>
      <w:r w:rsidRPr="003A46A9">
        <w:rPr>
          <w:sz w:val="22"/>
          <w:szCs w:val="22"/>
        </w:rPr>
        <w:t xml:space="preserve"> включается в Соглашение  в  случае   формирования и</w:t>
      </w:r>
    </w:p>
    <w:bookmarkEnd w:id="16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подписания Соглашения в  государственной  интегрированной  информационной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системе управления 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6" w:name="sub_167"/>
      <w:r w:rsidRPr="003A46A9">
        <w:rPr>
          <w:sz w:val="22"/>
          <w:szCs w:val="22"/>
        </w:rPr>
        <w:t xml:space="preserve">     &lt;48&gt; </w:t>
      </w:r>
      <w:hyperlink w:anchor="sub_49" w:history="1">
        <w:r w:rsidRPr="003A46A9">
          <w:rPr>
            <w:rStyle w:val="a6"/>
            <w:color w:val="auto"/>
            <w:sz w:val="22"/>
            <w:szCs w:val="22"/>
          </w:rPr>
          <w:t>Пункт 7.9.2</w:t>
        </w:r>
      </w:hyperlink>
      <w:r w:rsidRPr="003A46A9">
        <w:rPr>
          <w:sz w:val="22"/>
          <w:szCs w:val="22"/>
        </w:rPr>
        <w:t xml:space="preserve"> включается в Соглашение  в  случае   формирования и</w:t>
      </w:r>
    </w:p>
    <w:bookmarkEnd w:id="16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подписания Соглашения в форме бумажного документа.</w:t>
      </w:r>
    </w:p>
    <w:p w:rsidR="004036B1" w:rsidRPr="003A46A9" w:rsidRDefault="004036B1" w:rsidP="004036B1"/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  <w:bookmarkStart w:id="167" w:name="sub_52"/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900C97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/>
    <w:p w:rsidR="0032447E" w:rsidRPr="003A46A9" w:rsidRDefault="0032447E" w:rsidP="0032447E">
      <w:pPr>
        <w:sectPr w:rsidR="0032447E" w:rsidRPr="003A46A9" w:rsidSect="0032447E">
          <w:pgSz w:w="11905" w:h="16838"/>
          <w:pgMar w:top="1134" w:right="848" w:bottom="1134" w:left="1418" w:header="0" w:footer="0" w:gutter="0"/>
          <w:cols w:space="720"/>
        </w:sectPr>
      </w:pPr>
    </w:p>
    <w:p w:rsidR="0032447E" w:rsidRPr="003A46A9" w:rsidRDefault="004036B1" w:rsidP="000E032C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1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="00900C97" w:rsidRPr="003A46A9">
        <w:rPr>
          <w:sz w:val="22"/>
          <w:szCs w:val="22"/>
        </w:rPr>
        <w:t xml:space="preserve">муниципального образования </w:t>
      </w:r>
    </w:p>
    <w:p w:rsidR="0032447E" w:rsidRPr="003A46A9" w:rsidRDefault="00900C97" w:rsidP="000E03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32447E" w:rsidRPr="003A46A9" w:rsidRDefault="00900C97" w:rsidP="000E03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32447E" w:rsidRPr="003A46A9" w:rsidRDefault="00900C97" w:rsidP="000E03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0E032C" w:rsidRPr="003A46A9" w:rsidRDefault="00900C97" w:rsidP="000E03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0E032C" w:rsidRPr="003A46A9" w:rsidRDefault="00900C97" w:rsidP="000E03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4036B1" w:rsidRPr="003A46A9" w:rsidRDefault="00900C97" w:rsidP="000E032C">
      <w:pPr>
        <w:pStyle w:val="a8"/>
        <w:ind w:left="9639"/>
        <w:rPr>
          <w:rStyle w:val="a5"/>
          <w:bCs/>
          <w:color w:val="auto"/>
          <w:sz w:val="24"/>
          <w:szCs w:val="24"/>
        </w:rPr>
      </w:pPr>
      <w:r w:rsidRPr="003A46A9">
        <w:rPr>
          <w:sz w:val="22"/>
          <w:szCs w:val="22"/>
        </w:rPr>
        <w:t>на иные цели</w:t>
      </w:r>
    </w:p>
    <w:bookmarkEnd w:id="167"/>
    <w:p w:rsidR="004036B1" w:rsidRPr="003A46A9" w:rsidRDefault="004036B1" w:rsidP="000E032C">
      <w:pPr>
        <w:ind w:left="9639"/>
      </w:pP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Перечень Субсидий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по│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по│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Тип, наименование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структурного элемента                                         │      │</w:t>
      </w:r>
    </w:p>
    <w:p w:rsidR="004036B1" w:rsidRPr="003A46A9" w:rsidRDefault="00483629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муниципальной  </w:t>
      </w:r>
      <w:r w:rsidR="004036B1" w:rsidRPr="003A46A9">
        <w:rPr>
          <w:sz w:val="22"/>
          <w:szCs w:val="22"/>
        </w:rPr>
        <w:t xml:space="preserve">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19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                                   по БК </w:t>
      </w:r>
      <w:hyperlink w:anchor="sub_219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────────────────────────────────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Единица измерения: </w:t>
      </w:r>
      <w:proofErr w:type="spellStart"/>
      <w:r w:rsidRPr="003A46A9">
        <w:rPr>
          <w:sz w:val="22"/>
          <w:szCs w:val="22"/>
        </w:rPr>
        <w:t>руб</w:t>
      </w:r>
      <w:proofErr w:type="spellEnd"/>
      <w:r w:rsidRPr="003A46A9">
        <w:rPr>
          <w:sz w:val="22"/>
          <w:szCs w:val="22"/>
        </w:rPr>
        <w:t>(с точностью до второго знака после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запятой)                                               по </w:t>
      </w:r>
      <w:hyperlink r:id="rId19" w:history="1">
        <w:r w:rsidRPr="003A46A9">
          <w:rPr>
            <w:rStyle w:val="a6"/>
            <w:color w:val="auto"/>
            <w:sz w:val="22"/>
            <w:szCs w:val="22"/>
          </w:rPr>
          <w:t>ОКЕИ</w:t>
        </w:r>
      </w:hyperlink>
      <w:r w:rsidRPr="003A46A9">
        <w:rPr>
          <w:sz w:val="22"/>
          <w:szCs w:val="22"/>
        </w:rPr>
        <w:t>│  383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                                        └──────┘</w:t>
      </w:r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102"/>
        <w:gridCol w:w="1757"/>
        <w:gridCol w:w="1133"/>
        <w:gridCol w:w="936"/>
        <w:gridCol w:w="1162"/>
        <w:gridCol w:w="1080"/>
        <w:gridCol w:w="1027"/>
        <w:gridCol w:w="1166"/>
        <w:gridCol w:w="1349"/>
        <w:gridCol w:w="1344"/>
        <w:gridCol w:w="1392"/>
      </w:tblGrid>
      <w:tr w:rsidR="003A46A9" w:rsidRPr="003A46A9" w:rsidTr="00471A55">
        <w:tc>
          <w:tcPr>
            <w:tcW w:w="49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N п/п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Наименование Субсидии </w:t>
            </w:r>
            <w:hyperlink w:anchor="sub_220" w:history="1">
              <w:r w:rsidRPr="003A46A9">
                <w:rPr>
                  <w:rStyle w:val="a6"/>
                  <w:color w:val="auto"/>
                  <w:vertAlign w:val="superscript"/>
                </w:rPr>
                <w:t>&lt;2&gt;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Цель предоставления Субсидии </w:t>
            </w:r>
            <w:hyperlink w:anchor="sub_221" w:history="1">
              <w:r w:rsidRPr="003A46A9">
                <w:rPr>
                  <w:rStyle w:val="a6"/>
                  <w:color w:val="auto"/>
                  <w:vertAlign w:val="superscript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Сведения о правовых актах </w:t>
            </w:r>
            <w:hyperlink w:anchor="sub_222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3A46A9" w:rsidP="00471A55">
            <w:pPr>
              <w:pStyle w:val="a7"/>
              <w:jc w:val="center"/>
            </w:pPr>
            <w:hyperlink r:id="rId20" w:history="1">
              <w:r w:rsidR="004036B1" w:rsidRPr="003A46A9">
                <w:rPr>
                  <w:rStyle w:val="a6"/>
                  <w:color w:val="auto"/>
                </w:rPr>
                <w:t>Код по бюджетной классификации</w:t>
              </w:r>
            </w:hyperlink>
            <w:r w:rsidR="004036B1" w:rsidRPr="003A46A9">
              <w:t xml:space="preserve"> Российской Федерации (по расходам бюджета на предоставление Субсидии)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Субсидии </w:t>
            </w:r>
            <w:hyperlink w:anchor="sub_223" w:history="1">
              <w:r w:rsidRPr="003A46A9">
                <w:rPr>
                  <w:rStyle w:val="a6"/>
                  <w:color w:val="auto"/>
                  <w:vertAlign w:val="superscript"/>
                </w:rPr>
                <w:t>&lt;5&gt;</w:t>
              </w:r>
            </w:hyperlink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Сумма</w:t>
            </w:r>
          </w:p>
        </w:tc>
      </w:tr>
      <w:tr w:rsidR="003A46A9" w:rsidRPr="003A46A9" w:rsidTr="00471A55">
        <w:tc>
          <w:tcPr>
            <w:tcW w:w="4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главы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раздела, подраздела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целевой статьи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вида расходов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 20___год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 20___год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 20___год</w:t>
            </w:r>
          </w:p>
        </w:tc>
      </w:tr>
      <w:tr w:rsidR="003A46A9" w:rsidRPr="003A46A9" w:rsidTr="00471A55">
        <w:tc>
          <w:tcPr>
            <w:tcW w:w="490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12</w:t>
            </w:r>
          </w:p>
        </w:tc>
      </w:tr>
      <w:tr w:rsidR="003A46A9" w:rsidRPr="003A46A9" w:rsidTr="00471A55">
        <w:tc>
          <w:tcPr>
            <w:tcW w:w="490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8" w:name="sub_219"/>
      <w:r w:rsidRPr="003A46A9">
        <w:rPr>
          <w:sz w:val="22"/>
          <w:szCs w:val="22"/>
        </w:rPr>
        <w:t xml:space="preserve">     &lt;1&gt; Указывается в случае,  если  Субсидия  предоставляется  в  целях</w:t>
      </w:r>
      <w:r w:rsidR="005C73BE" w:rsidRPr="003A46A9">
        <w:rPr>
          <w:sz w:val="22"/>
          <w:szCs w:val="22"/>
        </w:rPr>
        <w:t xml:space="preserve"> </w:t>
      </w:r>
      <w:bookmarkEnd w:id="168"/>
      <w:r w:rsidRPr="003A46A9">
        <w:rPr>
          <w:sz w:val="22"/>
          <w:szCs w:val="22"/>
        </w:rPr>
        <w:t>достижения результатов  (выполнения  мероприятий)  структурных  элементов</w:t>
      </w:r>
      <w:r w:rsidR="005C73BE" w:rsidRPr="003A46A9">
        <w:rPr>
          <w:sz w:val="22"/>
          <w:szCs w:val="22"/>
        </w:rPr>
        <w:t xml:space="preserve"> муниципальной</w:t>
      </w:r>
      <w:r w:rsidRPr="003A46A9">
        <w:rPr>
          <w:sz w:val="22"/>
          <w:szCs w:val="22"/>
        </w:rPr>
        <w:t xml:space="preserve"> программы. В кодовой  зоне  указываются  4  и  5  разряды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целевой статьи расходов бюджета.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69" w:name="sub_220"/>
      <w:r w:rsidRPr="003A46A9">
        <w:rPr>
          <w:sz w:val="22"/>
          <w:szCs w:val="22"/>
        </w:rPr>
        <w:t xml:space="preserve">     &lt;2&gt; Наименование Субсидии указывается  в  соответствии  с   графой 1</w:t>
      </w:r>
      <w:r w:rsidR="005C73BE" w:rsidRPr="003A46A9">
        <w:rPr>
          <w:sz w:val="22"/>
          <w:szCs w:val="22"/>
        </w:rPr>
        <w:t xml:space="preserve"> </w:t>
      </w:r>
      <w:bookmarkEnd w:id="169"/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"https://internet.garant.ru/document/redirect/23704862/1100"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Перечня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целевых субсидий на 20____г.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0" w:name="sub_221"/>
      <w:r w:rsidRPr="003A46A9">
        <w:rPr>
          <w:sz w:val="22"/>
          <w:szCs w:val="22"/>
        </w:rPr>
        <w:t xml:space="preserve">     &lt;3&gt; Указывается в соответствии с П</w:t>
      </w:r>
      <w:r w:rsidR="005C73BE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предоставления  субсидии.</w:t>
      </w:r>
      <w:r w:rsidR="005C73BE" w:rsidRPr="003A46A9">
        <w:rPr>
          <w:sz w:val="22"/>
          <w:szCs w:val="22"/>
        </w:rPr>
        <w:t xml:space="preserve"> </w:t>
      </w:r>
      <w:bookmarkEnd w:id="170"/>
      <w:r w:rsidRPr="003A46A9">
        <w:rPr>
          <w:sz w:val="22"/>
          <w:szCs w:val="22"/>
        </w:rPr>
        <w:t>При необходимости также указывается фактический адрес объекта, в  котором</w:t>
      </w:r>
      <w:r w:rsidR="005C73B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планируется проведение ремон</w:t>
      </w:r>
      <w:r w:rsidR="005C73BE" w:rsidRPr="003A46A9">
        <w:rPr>
          <w:sz w:val="22"/>
          <w:szCs w:val="22"/>
        </w:rPr>
        <w:t xml:space="preserve">та,  установка  (приобретение) </w:t>
      </w:r>
      <w:r w:rsidRPr="003A46A9">
        <w:rPr>
          <w:sz w:val="22"/>
          <w:szCs w:val="22"/>
        </w:rPr>
        <w:t>оборудования,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осуществление иных  мероприятий  (проведение  работ)  и  иная  актуальная</w:t>
      </w:r>
      <w:r w:rsidR="005C73B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информация.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1" w:name="sub_222"/>
      <w:r w:rsidRPr="003A46A9">
        <w:rPr>
          <w:sz w:val="22"/>
          <w:szCs w:val="22"/>
        </w:rPr>
        <w:t xml:space="preserve">     &lt;4&gt; Указываются сведения о  </w:t>
      </w:r>
      <w:r w:rsidR="005C73BE" w:rsidRPr="003A46A9">
        <w:rPr>
          <w:sz w:val="22"/>
          <w:szCs w:val="22"/>
        </w:rPr>
        <w:t>муниципальных</w:t>
      </w:r>
      <w:r w:rsidRPr="003A46A9">
        <w:rPr>
          <w:sz w:val="22"/>
          <w:szCs w:val="22"/>
        </w:rPr>
        <w:t xml:space="preserve">  правовых  актах</w:t>
      </w:r>
      <w:bookmarkEnd w:id="171"/>
      <w:r w:rsidRPr="003A46A9">
        <w:rPr>
          <w:sz w:val="22"/>
          <w:szCs w:val="22"/>
        </w:rPr>
        <w:t>, определяющих основания для предоставления  Субсидии,  в  том  числе</w:t>
      </w:r>
      <w:r w:rsidR="005C73B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</w:t>
      </w:r>
      <w:r w:rsidR="005C73BE" w:rsidRPr="003A46A9">
        <w:rPr>
          <w:sz w:val="22"/>
          <w:szCs w:val="22"/>
        </w:rPr>
        <w:t>орядок</w:t>
      </w:r>
      <w:r w:rsidRPr="003A46A9">
        <w:rPr>
          <w:sz w:val="22"/>
          <w:szCs w:val="22"/>
        </w:rPr>
        <w:t xml:space="preserve"> 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2" w:name="sub_223"/>
      <w:r w:rsidRPr="003A46A9">
        <w:rPr>
          <w:sz w:val="22"/>
          <w:szCs w:val="22"/>
        </w:rPr>
        <w:t xml:space="preserve">     &lt;5&gt;  Аналитический  код  должен   соответствовать   коду   Субсидии,</w:t>
      </w:r>
      <w:r w:rsidR="005C73BE" w:rsidRPr="003A46A9">
        <w:rPr>
          <w:sz w:val="22"/>
          <w:szCs w:val="22"/>
        </w:rPr>
        <w:t xml:space="preserve"> </w:t>
      </w:r>
      <w:bookmarkEnd w:id="172"/>
      <w:r w:rsidRPr="003A46A9">
        <w:rPr>
          <w:sz w:val="22"/>
          <w:szCs w:val="22"/>
        </w:rPr>
        <w:t xml:space="preserve">указанному в графе N 2 </w:t>
      </w:r>
      <w:hyperlink r:id="rId21" w:history="1">
        <w:r w:rsidRPr="003A46A9">
          <w:rPr>
            <w:rStyle w:val="a6"/>
            <w:color w:val="auto"/>
            <w:sz w:val="22"/>
            <w:szCs w:val="22"/>
          </w:rPr>
          <w:t>Перечня</w:t>
        </w:r>
      </w:hyperlink>
      <w:r w:rsidRPr="003A46A9">
        <w:rPr>
          <w:sz w:val="22"/>
          <w:szCs w:val="22"/>
        </w:rPr>
        <w:t xml:space="preserve"> целевых субсидий на 20____г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173" w:name="sub_53"/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2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4036B1" w:rsidRPr="003A46A9" w:rsidRDefault="00482081" w:rsidP="00482081">
      <w:pPr>
        <w:jc w:val="right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bookmarkEnd w:id="173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График перечисления Субсидии (Изменения в график перечисления Субсидии)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по│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по│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Тип, наименование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структурного элемента                                         │      │</w:t>
      </w:r>
    </w:p>
    <w:p w:rsidR="004036B1" w:rsidRPr="003A46A9" w:rsidRDefault="008E7B7C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муниципальной  </w:t>
      </w:r>
      <w:r w:rsidR="004036B1" w:rsidRPr="003A46A9">
        <w:rPr>
          <w:sz w:val="22"/>
          <w:szCs w:val="22"/>
        </w:rPr>
        <w:t xml:space="preserve">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24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                                   по БК </w:t>
      </w:r>
      <w:hyperlink w:anchor="sub_224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────────────────────────────────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Вид документа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(первичный - "0", уточненный -"1"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"2", "3", "...") </w:t>
      </w:r>
      <w:hyperlink w:anchor="sub_225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 xml:space="preserve">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Единица измерения: </w:t>
      </w:r>
      <w:proofErr w:type="spellStart"/>
      <w:r w:rsidRPr="003A46A9">
        <w:rPr>
          <w:sz w:val="22"/>
          <w:szCs w:val="22"/>
        </w:rPr>
        <w:t>руб</w:t>
      </w:r>
      <w:proofErr w:type="spellEnd"/>
      <w:r w:rsidRPr="003A46A9">
        <w:rPr>
          <w:sz w:val="22"/>
          <w:szCs w:val="22"/>
        </w:rPr>
        <w:t>(с точностью до второго знака после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запятой)                                               по </w:t>
      </w:r>
      <w:hyperlink r:id="rId22" w:history="1">
        <w:r w:rsidRPr="003A46A9">
          <w:rPr>
            <w:rStyle w:val="a6"/>
            <w:color w:val="auto"/>
            <w:sz w:val="22"/>
            <w:szCs w:val="22"/>
          </w:rPr>
          <w:t>ОКЕИ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└──────┘</w:t>
      </w:r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1018"/>
        <w:gridCol w:w="768"/>
        <w:gridCol w:w="1282"/>
        <w:gridCol w:w="1982"/>
        <w:gridCol w:w="1445"/>
        <w:gridCol w:w="1176"/>
        <w:gridCol w:w="1493"/>
        <w:gridCol w:w="1560"/>
        <w:gridCol w:w="1483"/>
      </w:tblGrid>
      <w:tr w:rsidR="003A46A9" w:rsidRPr="003A46A9" w:rsidTr="00471A55">
        <w:tc>
          <w:tcPr>
            <w:tcW w:w="21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Наименование направления расходов </w:t>
            </w:r>
            <w:hyperlink w:anchor="sub_226" w:history="1">
              <w:r w:rsidRPr="003A46A9">
                <w:rPr>
                  <w:rStyle w:val="a6"/>
                  <w:color w:val="auto"/>
                  <w:vertAlign w:val="superscript"/>
                </w:rPr>
                <w:t>&lt;3&gt;</w:t>
              </w:r>
            </w:hyperlink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строки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3A46A9" w:rsidP="00471A55">
            <w:pPr>
              <w:pStyle w:val="a7"/>
              <w:jc w:val="center"/>
            </w:pPr>
            <w:hyperlink r:id="rId23" w:history="1">
              <w:r w:rsidR="004036B1" w:rsidRPr="003A46A9">
                <w:rPr>
                  <w:rStyle w:val="a6"/>
                  <w:color w:val="auto"/>
                </w:rPr>
                <w:t>Код по бюджетной классификации</w:t>
              </w:r>
            </w:hyperlink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Сроки перечисления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Сумма </w:t>
            </w:r>
            <w:hyperlink w:anchor="sub_227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</w:tr>
      <w:tr w:rsidR="003A46A9" w:rsidRPr="003A46A9" w:rsidTr="00471A55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главы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раздела, подраздела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целевой статьи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вида расходов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не ранее (</w:t>
            </w:r>
            <w:proofErr w:type="spellStart"/>
            <w:r w:rsidRPr="003A46A9">
              <w:t>дд.мм.гггг</w:t>
            </w:r>
            <w:proofErr w:type="spellEnd"/>
            <w:r w:rsidRPr="003A46A9"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не позднее (</w:t>
            </w:r>
            <w:proofErr w:type="spellStart"/>
            <w:r w:rsidRPr="003A46A9">
              <w:t>дд.мм.гггг</w:t>
            </w:r>
            <w:proofErr w:type="spellEnd"/>
            <w:r w:rsidRPr="003A46A9">
              <w:t>.)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программной (непрограммной) статьи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направления расходов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</w:tr>
      <w:tr w:rsidR="003A46A9" w:rsidRPr="003A46A9" w:rsidTr="00471A55">
        <w:tc>
          <w:tcPr>
            <w:tcW w:w="21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Итого по коду БК: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1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Итого по коду БК: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1283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Всего: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4" w:name="sub_224"/>
      <w:r w:rsidRPr="003A46A9">
        <w:rPr>
          <w:sz w:val="22"/>
          <w:szCs w:val="22"/>
        </w:rPr>
        <w:t xml:space="preserve">     &lt;1&gt; Указывается в случае,  если  Субсидия  предоставляется  в  целях</w:t>
      </w:r>
      <w:r w:rsidR="005274C6" w:rsidRPr="003A46A9">
        <w:rPr>
          <w:sz w:val="22"/>
          <w:szCs w:val="22"/>
        </w:rPr>
        <w:t xml:space="preserve"> </w:t>
      </w:r>
      <w:bookmarkEnd w:id="174"/>
      <w:r w:rsidRPr="003A46A9">
        <w:rPr>
          <w:sz w:val="22"/>
          <w:szCs w:val="22"/>
        </w:rPr>
        <w:t>достижения результатов  (выполнения  мероприятий)  структурных  элементов</w:t>
      </w:r>
      <w:r w:rsidR="005274C6" w:rsidRPr="003A46A9">
        <w:rPr>
          <w:sz w:val="22"/>
          <w:szCs w:val="22"/>
        </w:rPr>
        <w:t xml:space="preserve"> </w:t>
      </w:r>
      <w:r w:rsidR="002201E0" w:rsidRPr="003A46A9">
        <w:rPr>
          <w:sz w:val="22"/>
          <w:szCs w:val="22"/>
        </w:rPr>
        <w:t>муниципальной</w:t>
      </w:r>
      <w:r w:rsidRPr="003A46A9">
        <w:rPr>
          <w:sz w:val="22"/>
          <w:szCs w:val="22"/>
        </w:rPr>
        <w:t xml:space="preserve"> программы. В кодовой  зоне  указываются  4  и  5  разряды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целевой статьи расходов бюджета.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5" w:name="sub_225"/>
      <w:r w:rsidRPr="003A46A9">
        <w:rPr>
          <w:sz w:val="22"/>
          <w:szCs w:val="22"/>
        </w:rPr>
        <w:t xml:space="preserve">     &lt;2&gt; Указывается номер очередного  внесения  изменения  в  приложение</w:t>
      </w:r>
      <w:r w:rsidR="005274C6" w:rsidRPr="003A46A9">
        <w:rPr>
          <w:sz w:val="22"/>
          <w:szCs w:val="22"/>
        </w:rPr>
        <w:t xml:space="preserve"> </w:t>
      </w:r>
      <w:bookmarkEnd w:id="175"/>
      <w:r w:rsidRPr="003A46A9">
        <w:rPr>
          <w:sz w:val="22"/>
          <w:szCs w:val="22"/>
        </w:rPr>
        <w:t>(например, "1", "2", "3", "...").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6" w:name="sub_226"/>
      <w:r w:rsidRPr="003A46A9">
        <w:rPr>
          <w:sz w:val="22"/>
          <w:szCs w:val="22"/>
        </w:rPr>
        <w:t xml:space="preserve">     &lt;3&gt; Указывается наименование  направления  расходов  целевой  статьи</w:t>
      </w:r>
      <w:r w:rsidR="005274C6" w:rsidRPr="003A46A9">
        <w:rPr>
          <w:sz w:val="22"/>
          <w:szCs w:val="22"/>
        </w:rPr>
        <w:t xml:space="preserve"> </w:t>
      </w:r>
      <w:bookmarkEnd w:id="176"/>
      <w:r w:rsidRPr="003A46A9">
        <w:rPr>
          <w:sz w:val="22"/>
          <w:szCs w:val="22"/>
        </w:rPr>
        <w:t>расходов бюджета на предоставление Субсидии, указанного в графе 6.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7" w:name="sub_227"/>
      <w:r w:rsidRPr="003A46A9">
        <w:rPr>
          <w:sz w:val="22"/>
          <w:szCs w:val="22"/>
        </w:rPr>
        <w:t xml:space="preserve">     &lt;4&gt; Указывается сумма, подлежащая перечислению.  В  случае  внесения</w:t>
      </w:r>
      <w:r w:rsidR="005274C6" w:rsidRPr="003A46A9">
        <w:rPr>
          <w:sz w:val="22"/>
          <w:szCs w:val="22"/>
        </w:rPr>
        <w:t xml:space="preserve"> </w:t>
      </w:r>
      <w:bookmarkEnd w:id="177"/>
      <w:r w:rsidRPr="003A46A9">
        <w:rPr>
          <w:sz w:val="22"/>
          <w:szCs w:val="22"/>
        </w:rPr>
        <w:t xml:space="preserve">изменения в график указывается величина изменений (со знаком "плюс" </w:t>
      </w:r>
      <w:r w:rsidR="005274C6" w:rsidRPr="003A46A9">
        <w:rPr>
          <w:sz w:val="22"/>
          <w:szCs w:val="22"/>
        </w:rPr>
        <w:t>–</w:t>
      </w:r>
      <w:r w:rsidRPr="003A46A9">
        <w:rPr>
          <w:sz w:val="22"/>
          <w:szCs w:val="22"/>
        </w:rPr>
        <w:t xml:space="preserve"> при</w:t>
      </w:r>
      <w:r w:rsidR="005274C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увеличении; со знаком "минус" - при уменьшении).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178" w:name="sub_54"/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82081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3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482081" w:rsidRPr="003A46A9" w:rsidRDefault="00482081" w:rsidP="00482081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4036B1" w:rsidRPr="003A46A9" w:rsidRDefault="00482081" w:rsidP="008B3F03">
      <w:pPr>
        <w:ind w:left="9639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bookmarkEnd w:id="178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Значения результатов предоставления Субсидии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по│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по│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Тип, наименование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структурного элемента                                         │      │</w:t>
      </w:r>
    </w:p>
    <w:p w:rsidR="004036B1" w:rsidRPr="003A46A9" w:rsidRDefault="00872D48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муниципальной  </w:t>
      </w:r>
      <w:r w:rsidR="004036B1" w:rsidRPr="003A46A9">
        <w:rPr>
          <w:sz w:val="22"/>
          <w:szCs w:val="22"/>
        </w:rPr>
        <w:t xml:space="preserve">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28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                                   по БК </w:t>
      </w:r>
      <w:hyperlink w:anchor="sub_228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────────────────────────────────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Вид документа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________________________________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(первичный - "0", уточненный -"1"             └──────┘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"2", "3", "...") </w:t>
      </w:r>
      <w:hyperlink w:anchor="sub_229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624"/>
        <w:gridCol w:w="590"/>
        <w:gridCol w:w="1277"/>
        <w:gridCol w:w="821"/>
        <w:gridCol w:w="672"/>
        <w:gridCol w:w="773"/>
        <w:gridCol w:w="1195"/>
        <w:gridCol w:w="1277"/>
        <w:gridCol w:w="1190"/>
        <w:gridCol w:w="1277"/>
        <w:gridCol w:w="1205"/>
        <w:gridCol w:w="1286"/>
        <w:gridCol w:w="1214"/>
        <w:gridCol w:w="768"/>
      </w:tblGrid>
      <w:tr w:rsidR="003A46A9" w:rsidRPr="003A46A9" w:rsidTr="00471A55">
        <w:tc>
          <w:tcPr>
            <w:tcW w:w="15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Направление расходов </w:t>
            </w:r>
            <w:hyperlink w:anchor="sub_230" w:history="1">
              <w:r w:rsidRPr="003A46A9">
                <w:rPr>
                  <w:rStyle w:val="a6"/>
                  <w:color w:val="auto"/>
                  <w:vertAlign w:val="superscript"/>
                </w:rPr>
                <w:t>&lt;3&gt;</w:t>
              </w:r>
            </w:hyperlink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Результат предоставления Субсидии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Единица измерения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строки</w:t>
            </w:r>
          </w:p>
        </w:tc>
        <w:tc>
          <w:tcPr>
            <w:tcW w:w="9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Плановые значения результатов предоставления Субсидии по годам (срокам) реализации Соглашения </w:t>
            </w:r>
            <w:hyperlink w:anchor="sub_233" w:history="1">
              <w:r w:rsidRPr="003A46A9">
                <w:rPr>
                  <w:rStyle w:val="a6"/>
                  <w:color w:val="auto"/>
                  <w:vertAlign w:val="superscript"/>
                </w:rPr>
                <w:t>&lt;6&gt;</w:t>
              </w:r>
            </w:hyperlink>
          </w:p>
        </w:tc>
      </w:tr>
      <w:tr w:rsidR="003A46A9" w:rsidRPr="003A46A9" w:rsidTr="00471A55">
        <w:tc>
          <w:tcPr>
            <w:tcW w:w="154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на_____._____20_____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на_____._____20_____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на_____._____20_____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на____.___20____</w:t>
            </w:r>
          </w:p>
        </w:tc>
      </w:tr>
      <w:tr w:rsidR="003A46A9" w:rsidRPr="003A46A9" w:rsidTr="00471A55"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по БК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тип </w:t>
            </w:r>
            <w:hyperlink w:anchor="sub_231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наименование </w:t>
            </w:r>
            <w:hyperlink w:anchor="sub_232" w:history="1">
              <w:r w:rsidRPr="003A46A9">
                <w:rPr>
                  <w:rStyle w:val="a6"/>
                  <w:color w:val="auto"/>
                  <w:vertAlign w:val="superscript"/>
                </w:rPr>
                <w:t>&lt;5&gt;</w:t>
              </w:r>
            </w:hyperlink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по </w:t>
            </w:r>
            <w:hyperlink r:id="rId24" w:history="1">
              <w:r w:rsidRPr="003A46A9">
                <w:rPr>
                  <w:rStyle w:val="a6"/>
                  <w:color w:val="auto"/>
                </w:rPr>
                <w:t>ОКЕИ</w:t>
              </w:r>
            </w:hyperlink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начала текущего финансового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даты заключения Соглашения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начала текущего финансового года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даты заключения Соглашения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начала текущего финансового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даты заключения Соглашения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 а текущего финансового года</w:t>
            </w:r>
          </w:p>
        </w:tc>
      </w:tr>
      <w:tr w:rsidR="003A46A9" w:rsidRPr="003A46A9" w:rsidTr="00471A55"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15</w:t>
            </w:r>
          </w:p>
        </w:tc>
      </w:tr>
      <w:tr w:rsidR="003A46A9" w:rsidRPr="003A46A9" w:rsidTr="00471A55"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в том числе: </w:t>
            </w:r>
            <w:hyperlink w:anchor="sub_234" w:history="1">
              <w:r w:rsidRPr="003A46A9">
                <w:rPr>
                  <w:rStyle w:val="a6"/>
                  <w:color w:val="auto"/>
                  <w:vertAlign w:val="superscript"/>
                </w:rPr>
                <w:t>&lt;7&gt;</w:t>
              </w:r>
            </w:hyperlink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9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в том числе: </w:t>
            </w:r>
            <w:hyperlink w:anchor="sub_234" w:history="1">
              <w:r w:rsidRPr="003A46A9">
                <w:rPr>
                  <w:rStyle w:val="a6"/>
                  <w:color w:val="auto"/>
                  <w:vertAlign w:val="superscript"/>
                </w:rPr>
                <w:t>&lt;7&gt;</w:t>
              </w:r>
            </w:hyperlink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79" w:name="sub_228"/>
      <w:r w:rsidRPr="003A46A9">
        <w:rPr>
          <w:sz w:val="22"/>
          <w:szCs w:val="22"/>
        </w:rPr>
        <w:t xml:space="preserve">     &lt;1&gt; Указывается в случае,  если  Субсидия  предоставляется  в  целях</w:t>
      </w:r>
      <w:r w:rsidR="00705495" w:rsidRPr="003A46A9">
        <w:rPr>
          <w:sz w:val="22"/>
          <w:szCs w:val="22"/>
        </w:rPr>
        <w:t xml:space="preserve"> </w:t>
      </w:r>
      <w:bookmarkEnd w:id="179"/>
      <w:r w:rsidRPr="003A46A9">
        <w:rPr>
          <w:sz w:val="22"/>
          <w:szCs w:val="22"/>
        </w:rPr>
        <w:t>достижения результатов  (выполнения  мероприятий)  структурных  элементов</w:t>
      </w:r>
      <w:r w:rsidR="00705495" w:rsidRPr="003A46A9">
        <w:rPr>
          <w:sz w:val="22"/>
          <w:szCs w:val="22"/>
        </w:rPr>
        <w:t xml:space="preserve"> муниципальной</w:t>
      </w:r>
      <w:r w:rsidRPr="003A46A9">
        <w:rPr>
          <w:sz w:val="22"/>
          <w:szCs w:val="22"/>
        </w:rPr>
        <w:t xml:space="preserve"> программы. В кодовой  зоне  указываются  4  и  5  разряды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целевой статьи расходов бюджета.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0" w:name="sub_229"/>
      <w:r w:rsidRPr="003A46A9">
        <w:rPr>
          <w:sz w:val="22"/>
          <w:szCs w:val="22"/>
        </w:rPr>
        <w:t xml:space="preserve">     &lt;2&gt; Указывается номер очередного  внесения  изменения  в  приложение</w:t>
      </w:r>
      <w:r w:rsidR="00705495" w:rsidRPr="003A46A9">
        <w:rPr>
          <w:sz w:val="22"/>
          <w:szCs w:val="22"/>
        </w:rPr>
        <w:t xml:space="preserve"> </w:t>
      </w:r>
      <w:bookmarkEnd w:id="180"/>
      <w:r w:rsidRPr="003A46A9">
        <w:rPr>
          <w:sz w:val="22"/>
          <w:szCs w:val="22"/>
        </w:rPr>
        <w:t>(например, "1", "2", "3", "...").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1" w:name="sub_230"/>
      <w:r w:rsidRPr="003A46A9">
        <w:rPr>
          <w:sz w:val="22"/>
          <w:szCs w:val="22"/>
        </w:rPr>
        <w:t xml:space="preserve">     &lt;3&gt; Указывается наименование  направления  расходов  целевой  статьи</w:t>
      </w:r>
      <w:r w:rsidR="00705495" w:rsidRPr="003A46A9">
        <w:rPr>
          <w:sz w:val="22"/>
          <w:szCs w:val="22"/>
        </w:rPr>
        <w:t xml:space="preserve"> </w:t>
      </w:r>
      <w:bookmarkEnd w:id="181"/>
      <w:r w:rsidRPr="003A46A9">
        <w:rPr>
          <w:sz w:val="22"/>
          <w:szCs w:val="22"/>
        </w:rPr>
        <w:t>расходов бюджета  и  соответствующий  ему  код  (13  -  17   разряды кода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классификации расходов бюджета).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2" w:name="sub_231"/>
      <w:r w:rsidRPr="003A46A9">
        <w:rPr>
          <w:sz w:val="22"/>
          <w:szCs w:val="22"/>
        </w:rPr>
        <w:t xml:space="preserve">     &lt;4&gt;   Указывается   тип    результата       предоставления Субсидии,</w:t>
      </w:r>
      <w:r w:rsidR="00705495" w:rsidRPr="003A46A9">
        <w:rPr>
          <w:sz w:val="22"/>
          <w:szCs w:val="22"/>
        </w:rPr>
        <w:t xml:space="preserve"> </w:t>
      </w:r>
      <w:bookmarkEnd w:id="182"/>
      <w:r w:rsidRPr="003A46A9">
        <w:rPr>
          <w:sz w:val="22"/>
          <w:szCs w:val="22"/>
        </w:rPr>
        <w:t>соответствующий   наименованию   результата   предоставления    Субсидии,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отраженному в графе 4. Тип  результата  Субсидии,  указанный  в графе 3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настоящего   приложения,   должен   соответствовать    типу    результата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предоставления Субсидии, отраженному в графе 3 </w:t>
      </w:r>
      <w:hyperlink w:anchor="sub_55" w:history="1">
        <w:r w:rsidRPr="003A46A9">
          <w:rPr>
            <w:rStyle w:val="a6"/>
            <w:color w:val="auto"/>
            <w:sz w:val="22"/>
            <w:szCs w:val="22"/>
          </w:rPr>
          <w:t>приложения N 4</w:t>
        </w:r>
      </w:hyperlink>
      <w:r w:rsidRPr="003A46A9">
        <w:rPr>
          <w:sz w:val="22"/>
          <w:szCs w:val="22"/>
        </w:rPr>
        <w:t xml:space="preserve"> к настоящей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3" w:name="sub_232"/>
      <w:r w:rsidRPr="003A46A9">
        <w:rPr>
          <w:sz w:val="22"/>
          <w:szCs w:val="22"/>
        </w:rPr>
        <w:t xml:space="preserve">     &lt;5&gt; Указывается наименование результата  предоставления   Субсидии в</w:t>
      </w:r>
      <w:r w:rsidR="00705495" w:rsidRPr="003A46A9">
        <w:rPr>
          <w:sz w:val="22"/>
          <w:szCs w:val="22"/>
        </w:rPr>
        <w:t xml:space="preserve"> </w:t>
      </w:r>
      <w:bookmarkEnd w:id="183"/>
      <w:r w:rsidRPr="003A46A9">
        <w:rPr>
          <w:sz w:val="22"/>
          <w:szCs w:val="22"/>
        </w:rPr>
        <w:t>соответствии с П</w:t>
      </w:r>
      <w:r w:rsidR="00BE7E54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 субсидии,  а  также  наименования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показателей,  необходимых  для   достижения   результата   предоставления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Субсидии  (при  наличии  в   П</w:t>
      </w:r>
      <w:r w:rsidR="00BE7E54" w:rsidRPr="003A46A9">
        <w:rPr>
          <w:sz w:val="22"/>
          <w:szCs w:val="22"/>
        </w:rPr>
        <w:t>орядке</w:t>
      </w:r>
      <w:r w:rsidRPr="003A46A9">
        <w:rPr>
          <w:sz w:val="22"/>
          <w:szCs w:val="22"/>
        </w:rPr>
        <w:t xml:space="preserve">   предоставления     субсидии таких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показателей).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4" w:name="sub_233"/>
      <w:r w:rsidRPr="003A46A9">
        <w:rPr>
          <w:sz w:val="22"/>
          <w:szCs w:val="22"/>
        </w:rPr>
        <w:t xml:space="preserve">     &lt;6&gt;  Указываются  плановые   значения   результатов   предоставления</w:t>
      </w:r>
      <w:r w:rsidR="00705495" w:rsidRPr="003A46A9">
        <w:rPr>
          <w:sz w:val="22"/>
          <w:szCs w:val="22"/>
        </w:rPr>
        <w:t xml:space="preserve"> </w:t>
      </w:r>
      <w:bookmarkEnd w:id="184"/>
      <w:r w:rsidRPr="003A46A9">
        <w:rPr>
          <w:sz w:val="22"/>
          <w:szCs w:val="22"/>
        </w:rPr>
        <w:t>Субсидии,  отраженных  в  графе  4,  на  различные  даты  их   достижения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нарастающим итогом с даты  заключения  Соглашения  и  с  начала  текущего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финансового года соответственно.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5" w:name="sub_234"/>
      <w:r w:rsidRPr="003A46A9">
        <w:rPr>
          <w:sz w:val="22"/>
          <w:szCs w:val="22"/>
        </w:rPr>
        <w:t xml:space="preserve">     &lt;7&gt; Указываются наименования показателей, необходимых для достижения</w:t>
      </w:r>
      <w:r w:rsidR="00705495" w:rsidRPr="003A46A9">
        <w:rPr>
          <w:sz w:val="22"/>
          <w:szCs w:val="22"/>
        </w:rPr>
        <w:t xml:space="preserve"> </w:t>
      </w:r>
      <w:bookmarkEnd w:id="185"/>
      <w:r w:rsidRPr="003A46A9">
        <w:rPr>
          <w:sz w:val="22"/>
          <w:szCs w:val="22"/>
        </w:rPr>
        <w:t>результатов предоставления Субсидии, включая наименования материальных  и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нематериальных объектов и (или) услуги, планируемых к получению в  рамках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достижения результата (при наличии  в  П</w:t>
      </w:r>
      <w:r w:rsidR="00BE7E54" w:rsidRPr="003A46A9">
        <w:rPr>
          <w:sz w:val="22"/>
          <w:szCs w:val="22"/>
        </w:rPr>
        <w:t>орядке</w:t>
      </w:r>
      <w:r w:rsidRPr="003A46A9">
        <w:rPr>
          <w:sz w:val="22"/>
          <w:szCs w:val="22"/>
        </w:rPr>
        <w:t xml:space="preserve">  предоставления  субсидии</w:t>
      </w:r>
      <w:r w:rsidR="0070549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положений о таких объектах и (или) услугах).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186" w:name="sub_55"/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F5692C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F5692C" w:rsidRPr="003A46A9" w:rsidRDefault="00F5692C" w:rsidP="00F5692C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4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F5692C" w:rsidRPr="003A46A9" w:rsidRDefault="00F5692C" w:rsidP="00F569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F5692C" w:rsidRPr="003A46A9" w:rsidRDefault="00F5692C" w:rsidP="00F569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F5692C" w:rsidRPr="003A46A9" w:rsidRDefault="00F5692C" w:rsidP="00F569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F5692C" w:rsidRPr="003A46A9" w:rsidRDefault="00F5692C" w:rsidP="00F569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F5692C" w:rsidRPr="003A46A9" w:rsidRDefault="00F5692C" w:rsidP="00F5692C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4036B1" w:rsidRPr="003A46A9" w:rsidRDefault="00F5692C" w:rsidP="00F5692C">
      <w:pPr>
        <w:ind w:left="9639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bookmarkEnd w:id="186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План мероприятий по достижению результатов предоставления субсидии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Год│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Идентификационный│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номер│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налогоплательщика│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Код причины│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постановки на│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учет в│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налоговом│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органе│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Наименование получателя                         номер лицевого│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                                                счета│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главного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распорядителя бюджетных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средств           ───────────────────────────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структурного элемента                                         │      │</w:t>
      </w:r>
    </w:p>
    <w:p w:rsidR="004036B1" w:rsidRPr="003A46A9" w:rsidRDefault="007625AA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муниципальной  </w:t>
      </w:r>
      <w:r w:rsidR="004036B1" w:rsidRPr="003A46A9">
        <w:rPr>
          <w:sz w:val="22"/>
          <w:szCs w:val="22"/>
        </w:rPr>
        <w:t xml:space="preserve">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35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___________________________        по БК </w:t>
      </w:r>
      <w:hyperlink w:anchor="sub_235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субсидии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_______________________        по БК </w:t>
      </w:r>
      <w:hyperlink w:anchor="sub_236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Вид документа     __________________________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(первичный - "0",                       └──────┘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уточненный -"1", "2", "3",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"...") </w:t>
      </w:r>
      <w:hyperlink w:anchor="sub_237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1867"/>
        <w:gridCol w:w="1757"/>
        <w:gridCol w:w="1195"/>
        <w:gridCol w:w="1176"/>
        <w:gridCol w:w="1810"/>
        <w:gridCol w:w="2731"/>
      </w:tblGrid>
      <w:tr w:rsidR="003A46A9" w:rsidRPr="003A46A9" w:rsidTr="00471A55">
        <w:tc>
          <w:tcPr>
            <w:tcW w:w="307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Наименование результата предоставления субсидии, контрольной точки </w:t>
            </w:r>
            <w:hyperlink w:anchor="sub_238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результата предоставления субсидии, контрольной точки </w:t>
            </w:r>
            <w:hyperlink w:anchor="sub_239" w:history="1">
              <w:r w:rsidRPr="003A46A9">
                <w:rPr>
                  <w:rStyle w:val="a6"/>
                  <w:color w:val="auto"/>
                  <w:vertAlign w:val="superscript"/>
                </w:rPr>
                <w:t>&lt;5&gt;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Тип результата предоставления субсидии, контрольной точки </w:t>
            </w:r>
            <w:hyperlink w:anchor="sub_240" w:history="1">
              <w:r w:rsidRPr="003A46A9">
                <w:rPr>
                  <w:rStyle w:val="a6"/>
                  <w:color w:val="auto"/>
                  <w:vertAlign w:val="superscript"/>
                </w:rPr>
                <w:t>&lt;6&gt;</w:t>
              </w:r>
            </w:hyperlink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Единица измерения </w:t>
            </w:r>
            <w:hyperlink w:anchor="sub_238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Плановое значение результата предоставления субсидии, контрольной точки </w:t>
            </w:r>
            <w:hyperlink w:anchor="sub_238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Плановый срок достижения результата предоставления субсидии, контрольной точки на соответствующий финансовый год </w:t>
            </w:r>
            <w:hyperlink w:anchor="sub_238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</w:tr>
      <w:tr w:rsidR="003A46A9" w:rsidRPr="003A46A9" w:rsidTr="00471A55">
        <w:tc>
          <w:tcPr>
            <w:tcW w:w="307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по </w:t>
            </w:r>
            <w:hyperlink r:id="rId25" w:history="1">
              <w:r w:rsidRPr="003A46A9">
                <w:rPr>
                  <w:rStyle w:val="a6"/>
                  <w:color w:val="auto"/>
                </w:rPr>
                <w:t>ОКЕИ</w:t>
              </w:r>
            </w:hyperlink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Результат предоставления субсидии 1: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Контрольная точка 1.1: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Результат предоставления субсидии 2: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Контрольная точка 2.1: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Руководитель (иное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уполномоченное лицо)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главного распорядителя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бюджетных средств        _____________ ___________ _________ ____________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(наименование (должность) (подпись) (расшифровка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главного                              подписи)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распорядителя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бюджетных</w:t>
      </w:r>
    </w:p>
    <w:p w:rsidR="00A016E5" w:rsidRPr="003A46A9" w:rsidRDefault="00A016E5" w:rsidP="00A016E5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средств)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Исполнитель                 ___________      ___________     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(должность)     (расшифровка       (телефон)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"___"_______20___г.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71357A" w:rsidRPr="003A46A9" w:rsidRDefault="004036B1" w:rsidP="004036B1">
      <w:pPr>
        <w:pStyle w:val="a8"/>
        <w:rPr>
          <w:sz w:val="22"/>
          <w:szCs w:val="22"/>
        </w:rPr>
      </w:pPr>
      <w:bookmarkStart w:id="187" w:name="sub_235"/>
      <w:r w:rsidRPr="003A46A9">
        <w:rPr>
          <w:sz w:val="22"/>
          <w:szCs w:val="22"/>
        </w:rPr>
        <w:t xml:space="preserve">     &lt;1&gt; Наименование структурного элемента </w:t>
      </w:r>
      <w:r w:rsidR="0071357A" w:rsidRPr="003A46A9">
        <w:rPr>
          <w:sz w:val="22"/>
          <w:szCs w:val="22"/>
        </w:rPr>
        <w:t>муниципальной</w:t>
      </w:r>
      <w:r w:rsidRPr="003A46A9">
        <w:rPr>
          <w:sz w:val="22"/>
          <w:szCs w:val="22"/>
        </w:rPr>
        <w:t xml:space="preserve"> программы  (в</w:t>
      </w:r>
      <w:r w:rsidR="006A3766" w:rsidRPr="003A46A9">
        <w:rPr>
          <w:sz w:val="22"/>
          <w:szCs w:val="22"/>
        </w:rPr>
        <w:t xml:space="preserve"> </w:t>
      </w:r>
      <w:bookmarkEnd w:id="187"/>
      <w:r w:rsidRPr="003A46A9">
        <w:rPr>
          <w:sz w:val="22"/>
          <w:szCs w:val="22"/>
        </w:rPr>
        <w:t>случае предоставления субсидии для достижения результатов,  включенных  в</w:t>
      </w:r>
      <w:r w:rsidR="006A3766" w:rsidRPr="003A46A9">
        <w:rPr>
          <w:sz w:val="22"/>
          <w:szCs w:val="22"/>
        </w:rPr>
        <w:t xml:space="preserve"> </w:t>
      </w:r>
      <w:r w:rsidR="0071357A" w:rsidRPr="003A46A9">
        <w:rPr>
          <w:sz w:val="22"/>
          <w:szCs w:val="22"/>
        </w:rPr>
        <w:t>муниципальные</w:t>
      </w:r>
      <w:r w:rsidRPr="003A46A9">
        <w:rPr>
          <w:sz w:val="22"/>
          <w:szCs w:val="22"/>
        </w:rPr>
        <w:t xml:space="preserve"> программы) с отра</w:t>
      </w:r>
      <w:r w:rsidR="006A3766" w:rsidRPr="003A46A9">
        <w:rPr>
          <w:sz w:val="22"/>
          <w:szCs w:val="22"/>
        </w:rPr>
        <w:t xml:space="preserve">жением в кодовой зоне  4  и  5 </w:t>
      </w:r>
      <w:r w:rsidRPr="003A46A9">
        <w:rPr>
          <w:sz w:val="22"/>
          <w:szCs w:val="22"/>
        </w:rPr>
        <w:t>разрядов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целевой  статьи  расходов  бюджета  </w:t>
      </w:r>
      <w:r w:rsidR="0071357A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Крым</w:t>
      </w:r>
      <w:r w:rsidR="0071357A"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8" w:name="sub_236"/>
      <w:r w:rsidRPr="003A46A9">
        <w:rPr>
          <w:sz w:val="22"/>
          <w:szCs w:val="22"/>
        </w:rPr>
        <w:t xml:space="preserve">     &lt;2&gt; 13 - 17 разряды кода классификации расходов  бюджета  </w:t>
      </w:r>
      <w:r w:rsidR="000A2D88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</w:t>
      </w:r>
      <w:r w:rsidR="006A3766" w:rsidRPr="003A46A9">
        <w:rPr>
          <w:sz w:val="22"/>
          <w:szCs w:val="22"/>
        </w:rPr>
        <w:t xml:space="preserve"> </w:t>
      </w:r>
      <w:bookmarkEnd w:id="188"/>
      <w:r w:rsidRPr="003A46A9">
        <w:rPr>
          <w:sz w:val="22"/>
          <w:szCs w:val="22"/>
        </w:rPr>
        <w:t>Крым в соответствии с соглашением.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89" w:name="sub_237"/>
      <w:r w:rsidRPr="003A46A9">
        <w:rPr>
          <w:sz w:val="22"/>
          <w:szCs w:val="22"/>
        </w:rPr>
        <w:t xml:space="preserve">     &lt;3&gt; Номер  корректировки  (например,  "1",  "2",  "3",   "...") (при</w:t>
      </w:r>
      <w:r w:rsidR="006A3766" w:rsidRPr="003A46A9">
        <w:rPr>
          <w:sz w:val="22"/>
          <w:szCs w:val="22"/>
        </w:rPr>
        <w:t xml:space="preserve"> </w:t>
      </w:r>
      <w:bookmarkEnd w:id="189"/>
      <w:r w:rsidRPr="003A46A9">
        <w:rPr>
          <w:sz w:val="22"/>
          <w:szCs w:val="22"/>
        </w:rPr>
        <w:t>представлении уточненных значений).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0" w:name="sub_238"/>
      <w:r w:rsidRPr="003A46A9">
        <w:rPr>
          <w:sz w:val="22"/>
          <w:szCs w:val="22"/>
        </w:rPr>
        <w:lastRenderedPageBreak/>
        <w:t xml:space="preserve">     &lt;4&gt; Показатели граф 1, 4 - 7 по  строкам  "Результат  предоставления</w:t>
      </w:r>
      <w:r w:rsidR="006A3766" w:rsidRPr="003A46A9">
        <w:rPr>
          <w:sz w:val="22"/>
          <w:szCs w:val="22"/>
        </w:rPr>
        <w:t xml:space="preserve"> </w:t>
      </w:r>
      <w:bookmarkEnd w:id="190"/>
      <w:r w:rsidRPr="003A46A9">
        <w:rPr>
          <w:sz w:val="22"/>
          <w:szCs w:val="22"/>
        </w:rPr>
        <w:t>субсидии" в соответствии с  плановыми  значениями  и  сроками  достижения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результатов предоставления субсидии, установленными соглашением.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1" w:name="sub_239"/>
      <w:r w:rsidRPr="003A46A9">
        <w:rPr>
          <w:sz w:val="22"/>
          <w:szCs w:val="22"/>
        </w:rPr>
        <w:t xml:space="preserve">     &lt;5&gt;   Коды   результатов   предоставления   и     контрольных точек,</w:t>
      </w:r>
      <w:r w:rsidR="006A3766" w:rsidRPr="003A46A9">
        <w:rPr>
          <w:sz w:val="22"/>
          <w:szCs w:val="22"/>
        </w:rPr>
        <w:t xml:space="preserve"> </w:t>
      </w:r>
      <w:bookmarkEnd w:id="191"/>
      <w:r w:rsidRPr="003A46A9">
        <w:rPr>
          <w:sz w:val="22"/>
          <w:szCs w:val="22"/>
        </w:rPr>
        <w:t>содержащихся в  государственной  интегрированной  информационной  системе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управления 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2" w:name="sub_240"/>
      <w:r w:rsidRPr="003A46A9">
        <w:rPr>
          <w:sz w:val="22"/>
          <w:szCs w:val="22"/>
        </w:rPr>
        <w:t xml:space="preserve">     &lt;6&gt; Тип результата субсидии указывается в соответствии с </w:t>
      </w:r>
      <w:hyperlink r:id="rId26" w:history="1">
        <w:r w:rsidRPr="003A46A9">
          <w:rPr>
            <w:rStyle w:val="a6"/>
            <w:color w:val="auto"/>
            <w:sz w:val="22"/>
            <w:szCs w:val="22"/>
          </w:rPr>
          <w:t>приложением</w:t>
        </w:r>
      </w:hyperlink>
      <w:r w:rsidR="006A3766" w:rsidRPr="003A46A9">
        <w:rPr>
          <w:rStyle w:val="a6"/>
          <w:color w:val="auto"/>
          <w:sz w:val="22"/>
          <w:szCs w:val="22"/>
        </w:rPr>
        <w:t xml:space="preserve"> </w:t>
      </w:r>
      <w:bookmarkEnd w:id="192"/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"https://internet.garant.ru/document/redirect/409309666/10000"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N 1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   к   </w:t>
      </w:r>
      <w:hyperlink r:id="rId27" w:history="1">
        <w:r w:rsidRPr="003A46A9">
          <w:rPr>
            <w:rStyle w:val="a6"/>
            <w:color w:val="auto"/>
            <w:sz w:val="22"/>
            <w:szCs w:val="22"/>
          </w:rPr>
          <w:t>Порядку</w:t>
        </w:r>
      </w:hyperlink>
      <w:r w:rsidRPr="003A46A9">
        <w:rPr>
          <w:sz w:val="22"/>
          <w:szCs w:val="22"/>
        </w:rPr>
        <w:t xml:space="preserve">   проведения   мониторинга    достижения    результатов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предоставления  субсидий,  в  том  числе  грантов   в   форме   субсидий,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юридическим лицам,  в  том  числе  бюджетным  и  автономным  учреждениям,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индивидуальным  предпринимателям,  физическим  лицам   -   производителям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товаров,  работ,  услуг,  утвержденному  </w:t>
      </w:r>
      <w:hyperlink r:id="rId28" w:history="1">
        <w:r w:rsidRPr="003A46A9">
          <w:rPr>
            <w:rStyle w:val="a6"/>
            <w:color w:val="auto"/>
            <w:sz w:val="22"/>
            <w:szCs w:val="22"/>
          </w:rPr>
          <w:t>приказом</w:t>
        </w:r>
      </w:hyperlink>
      <w:r w:rsidRPr="003A46A9">
        <w:rPr>
          <w:sz w:val="22"/>
          <w:szCs w:val="22"/>
        </w:rPr>
        <w:t xml:space="preserve">  Министерства  финансов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Российской Федерации N 53н. Тип результата Субсидии, указанный в графе  3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настоящего   приложения,   должен   соответствовать    типу    результата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предоставления Субсидии, отраженному в графе 3 </w:t>
      </w:r>
      <w:hyperlink w:anchor="sub_54" w:history="1">
        <w:r w:rsidRPr="003A46A9">
          <w:rPr>
            <w:rStyle w:val="a6"/>
            <w:color w:val="auto"/>
            <w:sz w:val="22"/>
            <w:szCs w:val="22"/>
          </w:rPr>
          <w:t>приложения N 3</w:t>
        </w:r>
      </w:hyperlink>
      <w:r w:rsidRPr="003A46A9">
        <w:rPr>
          <w:sz w:val="22"/>
          <w:szCs w:val="22"/>
        </w:rPr>
        <w:t xml:space="preserve"> к настоящей</w:t>
      </w:r>
      <w:r w:rsidR="006A3766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193" w:name="sub_56"/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5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4036B1" w:rsidRPr="003A46A9" w:rsidRDefault="0000737E" w:rsidP="0000737E">
      <w:pPr>
        <w:ind w:left="9639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bookmarkEnd w:id="193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Отчет о расходах, источником финансового обеспечения которых является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Субсидия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на "___"___________20______г.</w:t>
      </w:r>
      <w:hyperlink w:anchor="sub_241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 Дата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по├──────┤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по├──────┤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Учредителя             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───────────────────────────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0A2D88" w:rsidRPr="003A46A9" w:rsidRDefault="000A2D88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  │      │</w:t>
      </w:r>
    </w:p>
    <w:p w:rsidR="004036B1" w:rsidRPr="003A46A9" w:rsidRDefault="00F54E9B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Муниципальной  </w:t>
      </w:r>
      <w:r w:rsidR="004036B1" w:rsidRPr="003A46A9">
        <w:rPr>
          <w:sz w:val="22"/>
          <w:szCs w:val="22"/>
        </w:rPr>
        <w:t xml:space="preserve">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41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___________________________        по БК </w:t>
      </w:r>
      <w:hyperlink w:anchor="sub_242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Номер│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соглашения│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</w:t>
      </w:r>
      <w:hyperlink w:anchor="sub_243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Дата│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соглашения│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</w:t>
      </w:r>
      <w:hyperlink w:anchor="sub_243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Вид документа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(первичный - "0", уточненный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"1","2","3","...")</w:t>
      </w:r>
      <w:hyperlink w:anchor="sub_244" w:history="1">
        <w:r w:rsidRPr="003A46A9">
          <w:rPr>
            <w:rStyle w:val="a6"/>
            <w:color w:val="auto"/>
            <w:sz w:val="22"/>
            <w:szCs w:val="22"/>
          </w:rPr>
          <w:t>&lt;4&gt;</w:t>
        </w:r>
      </w:hyperlink>
      <w:r w:rsidRPr="003A46A9">
        <w:rPr>
          <w:sz w:val="22"/>
          <w:szCs w:val="22"/>
        </w:rPr>
        <w:t xml:space="preserve">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Периодичность: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месячная, квартальная,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годовая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Единица измерения: </w:t>
      </w:r>
      <w:proofErr w:type="spellStart"/>
      <w:r w:rsidRPr="003A46A9">
        <w:rPr>
          <w:sz w:val="22"/>
          <w:szCs w:val="22"/>
        </w:rPr>
        <w:t>руб</w:t>
      </w:r>
      <w:proofErr w:type="spellEnd"/>
      <w:r w:rsidRPr="003A46A9">
        <w:rPr>
          <w:sz w:val="22"/>
          <w:szCs w:val="22"/>
        </w:rPr>
        <w:t>(с точностью до второго знака, после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запятой                                                       │  383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по </w:t>
      </w:r>
      <w:hyperlink r:id="rId29" w:history="1">
        <w:r w:rsidRPr="003A46A9">
          <w:rPr>
            <w:rStyle w:val="a6"/>
            <w:color w:val="auto"/>
            <w:sz w:val="22"/>
            <w:szCs w:val="22"/>
          </w:rPr>
          <w:t>ОКЕИ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└──────┘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4" w:name="sub_69"/>
      <w:r w:rsidRPr="003A46A9">
        <w:rPr>
          <w:sz w:val="22"/>
          <w:szCs w:val="22"/>
        </w:rPr>
        <w:t xml:space="preserve"> </w:t>
      </w:r>
      <w:r w:rsidRPr="003A46A9">
        <w:rPr>
          <w:rStyle w:val="a5"/>
          <w:bCs/>
          <w:color w:val="auto"/>
          <w:sz w:val="22"/>
          <w:szCs w:val="22"/>
        </w:rPr>
        <w:t>Раздел 1. Сведения о выплатах, осуществляемых за счет средств Субсидии</w:t>
      </w:r>
    </w:p>
    <w:bookmarkEnd w:id="194"/>
    <w:p w:rsidR="004036B1" w:rsidRPr="003A46A9" w:rsidRDefault="004036B1" w:rsidP="004036B1"/>
    <w:tbl>
      <w:tblPr>
        <w:tblW w:w="15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850"/>
        <w:gridCol w:w="811"/>
        <w:gridCol w:w="917"/>
        <w:gridCol w:w="1171"/>
        <w:gridCol w:w="984"/>
        <w:gridCol w:w="1426"/>
        <w:gridCol w:w="1325"/>
        <w:gridCol w:w="758"/>
        <w:gridCol w:w="917"/>
        <w:gridCol w:w="1066"/>
        <w:gridCol w:w="893"/>
        <w:gridCol w:w="1210"/>
        <w:gridCol w:w="955"/>
      </w:tblGrid>
      <w:tr w:rsidR="003A46A9" w:rsidRPr="003A46A9" w:rsidTr="00FF6CB6"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Субсидия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Остаток Субсидии на начало текущего финансового года </w:t>
            </w:r>
            <w:hyperlink w:anchor="sub_245" w:history="1">
              <w:r w:rsidRPr="003A46A9">
                <w:rPr>
                  <w:rStyle w:val="a6"/>
                  <w:color w:val="auto"/>
                  <w:vertAlign w:val="superscript"/>
                </w:rPr>
                <w:t>&lt;5&gt;</w:t>
              </w:r>
            </w:hyperlink>
          </w:p>
        </w:tc>
        <w:tc>
          <w:tcPr>
            <w:tcW w:w="3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Поступления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Выплаты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Курсовая разница </w:t>
            </w:r>
            <w:hyperlink w:anchor="sub_251" w:history="1">
              <w:r w:rsidRPr="003A46A9">
                <w:rPr>
                  <w:rStyle w:val="a6"/>
                  <w:color w:val="auto"/>
                  <w:vertAlign w:val="superscript"/>
                </w:rPr>
                <w:t>&lt;11&gt;</w:t>
              </w:r>
            </w:hyperlink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Остаток Субсидии на конец отчетного периода</w:t>
            </w:r>
          </w:p>
        </w:tc>
      </w:tr>
      <w:tr w:rsidR="003A46A9" w:rsidRPr="003A46A9" w:rsidTr="00FF6CB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</w:t>
            </w:r>
            <w:r w:rsidRPr="003A46A9">
              <w:lastRenderedPageBreak/>
              <w:t>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все</w:t>
            </w:r>
            <w:r w:rsidRPr="003A46A9">
              <w:lastRenderedPageBreak/>
              <w:t>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 xml:space="preserve">из </w:t>
            </w:r>
            <w:r w:rsidRPr="003A46A9">
              <w:lastRenderedPageBreak/>
              <w:t xml:space="preserve">них разрешенный к использованию </w:t>
            </w:r>
            <w:hyperlink w:anchor="sub_246" w:history="1">
              <w:r w:rsidRPr="003A46A9">
                <w:rPr>
                  <w:rStyle w:val="a6"/>
                  <w:color w:val="auto"/>
                  <w:vertAlign w:val="superscript"/>
                </w:rPr>
                <w:t>&lt;6&gt;</w:t>
              </w:r>
            </w:hyperlink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всег</w:t>
            </w:r>
            <w:r w:rsidRPr="003A46A9">
              <w:lastRenderedPageBreak/>
              <w:t>о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в том числе: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3A46A9" w:rsidP="00471A55">
            <w:pPr>
              <w:pStyle w:val="a7"/>
              <w:jc w:val="center"/>
            </w:pPr>
            <w:hyperlink r:id="rId30" w:history="1">
              <w:r w:rsidR="004036B1" w:rsidRPr="003A46A9">
                <w:rPr>
                  <w:rStyle w:val="a6"/>
                  <w:color w:val="auto"/>
                </w:rPr>
                <w:t xml:space="preserve">код по </w:t>
              </w:r>
              <w:r w:rsidR="004036B1" w:rsidRPr="003A46A9">
                <w:rPr>
                  <w:rStyle w:val="a6"/>
                  <w:color w:val="auto"/>
                </w:rPr>
                <w:lastRenderedPageBreak/>
                <w:t>бюджетной классификации</w:t>
              </w:r>
            </w:hyperlink>
            <w:r w:rsidR="004036B1" w:rsidRPr="003A46A9">
              <w:t xml:space="preserve"> Российской Федерации </w:t>
            </w:r>
            <w:hyperlink w:anchor="sub_249" w:history="1">
              <w:r w:rsidR="004036B1" w:rsidRPr="003A46A9">
                <w:rPr>
                  <w:rStyle w:val="a6"/>
                  <w:color w:val="auto"/>
                  <w:vertAlign w:val="superscript"/>
                </w:rPr>
                <w:t>&lt;9&gt;</w:t>
              </w:r>
            </w:hyperlink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 xml:space="preserve">код </w:t>
            </w:r>
            <w:r w:rsidRPr="003A46A9">
              <w:lastRenderedPageBreak/>
              <w:t xml:space="preserve">направления расходования Субсидии </w:t>
            </w:r>
            <w:hyperlink w:anchor="sub_250" w:history="1">
              <w:r w:rsidRPr="003A46A9">
                <w:rPr>
                  <w:rStyle w:val="a6"/>
                  <w:color w:val="auto"/>
                  <w:vertAlign w:val="superscript"/>
                </w:rPr>
                <w:t>&lt;10&gt;</w:t>
              </w:r>
            </w:hyperlink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всег</w:t>
            </w:r>
            <w:r w:rsidRPr="003A46A9">
              <w:lastRenderedPageBreak/>
              <w:t>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 xml:space="preserve">из </w:t>
            </w:r>
            <w:r w:rsidRPr="003A46A9">
              <w:lastRenderedPageBreak/>
              <w:t>них возвращено в бюджет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всего </w:t>
            </w:r>
            <w:hyperlink w:anchor="sub_252" w:history="1">
              <w:r w:rsidRPr="003A46A9">
                <w:rPr>
                  <w:rStyle w:val="a6"/>
                  <w:color w:val="auto"/>
                  <w:vertAlign w:val="superscript"/>
                </w:rPr>
                <w:t>&lt;12&gt;</w:t>
              </w:r>
            </w:hyperlink>
            <w:r w:rsidRPr="003A46A9">
              <w:t xml:space="preserve"> (гр. 4 + гр. 5 + гр. 13) - гр. 11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в том числе:</w:t>
            </w:r>
          </w:p>
        </w:tc>
      </w:tr>
      <w:tr w:rsidR="003A46A9" w:rsidRPr="003A46A9" w:rsidTr="00FF6CB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возврат дебиторской задолженности прошлых лет </w:t>
            </w:r>
            <w:hyperlink w:anchor="sub_247" w:history="1">
              <w:r w:rsidRPr="003A46A9">
                <w:rPr>
                  <w:rStyle w:val="a6"/>
                  <w:color w:val="auto"/>
                  <w:vertAlign w:val="superscript"/>
                </w:rPr>
                <w:t>&lt;7&gt;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проценты, пени, штрафы </w:t>
            </w:r>
            <w:hyperlink w:anchor="sub_248" w:history="1">
              <w:r w:rsidRPr="003A46A9">
                <w:rPr>
                  <w:rStyle w:val="a6"/>
                  <w:color w:val="auto"/>
                  <w:vertAlign w:val="superscript"/>
                </w:rPr>
                <w:t>&lt;8&gt;</w:t>
              </w:r>
            </w:hyperlink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требуется в направлении на те же цели </w:t>
            </w:r>
            <w:hyperlink w:anchor="sub_253" w:history="1">
              <w:r w:rsidRPr="003A46A9">
                <w:rPr>
                  <w:rStyle w:val="a6"/>
                  <w:color w:val="auto"/>
                  <w:vertAlign w:val="superscript"/>
                </w:rPr>
                <w:t>&lt;13&gt;</w:t>
              </w:r>
            </w:hyperlink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подлежит возврату </w:t>
            </w:r>
            <w:hyperlink w:anchor="sub_254" w:history="1">
              <w:r w:rsidRPr="003A46A9">
                <w:rPr>
                  <w:rStyle w:val="a6"/>
                  <w:color w:val="auto"/>
                  <w:vertAlign w:val="superscript"/>
                </w:rPr>
                <w:t>&lt;14&gt;</w:t>
              </w:r>
            </w:hyperlink>
          </w:p>
        </w:tc>
      </w:tr>
      <w:tr w:rsidR="003A46A9" w:rsidRPr="003A46A9" w:rsidTr="00FF6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16</w:t>
            </w:r>
          </w:p>
        </w:tc>
      </w:tr>
      <w:tr w:rsidR="003A46A9" w:rsidRPr="003A46A9" w:rsidTr="00FF6CB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FF6CB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FF6CB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FF6CB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FF6CB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FF6CB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FF6CB6">
        <w:tc>
          <w:tcPr>
            <w:tcW w:w="1221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Всего: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5" w:name="sub_70"/>
      <w:r w:rsidRPr="003A46A9">
        <w:rPr>
          <w:rStyle w:val="a5"/>
          <w:bCs/>
          <w:color w:val="auto"/>
          <w:sz w:val="22"/>
          <w:szCs w:val="22"/>
        </w:rPr>
        <w:t>Раздел 2. Сведения об обязательствах, источником финансового обеспечения</w:t>
      </w:r>
    </w:p>
    <w:bookmarkEnd w:id="19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</w:t>
      </w:r>
      <w:r w:rsidRPr="003A46A9">
        <w:rPr>
          <w:rStyle w:val="a5"/>
          <w:bCs/>
          <w:color w:val="auto"/>
          <w:sz w:val="22"/>
          <w:szCs w:val="22"/>
        </w:rPr>
        <w:t xml:space="preserve">которых является Субсидия </w:t>
      </w:r>
      <w:hyperlink w:anchor="sub_255" w:history="1">
        <w:r w:rsidRPr="003A46A9">
          <w:rPr>
            <w:rStyle w:val="a6"/>
            <w:color w:val="auto"/>
            <w:sz w:val="22"/>
            <w:szCs w:val="22"/>
          </w:rPr>
          <w:t>&lt;15&gt;</w:t>
        </w:r>
      </w:hyperlink>
    </w:p>
    <w:p w:rsidR="004036B1" w:rsidRPr="003A46A9" w:rsidRDefault="004036B1" w:rsidP="004036B1"/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1559"/>
        <w:gridCol w:w="1559"/>
        <w:gridCol w:w="993"/>
        <w:gridCol w:w="708"/>
        <w:gridCol w:w="1843"/>
        <w:gridCol w:w="1276"/>
        <w:gridCol w:w="1276"/>
        <w:gridCol w:w="992"/>
        <w:gridCol w:w="1418"/>
      </w:tblGrid>
      <w:tr w:rsidR="003A46A9" w:rsidRPr="003A46A9" w:rsidTr="00EB55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3A46A9" w:rsidP="00471A55">
            <w:pPr>
              <w:pStyle w:val="a7"/>
              <w:jc w:val="center"/>
            </w:pPr>
            <w:hyperlink r:id="rId31" w:history="1">
              <w:r w:rsidR="004036B1" w:rsidRPr="003A46A9">
                <w:rPr>
                  <w:rStyle w:val="a6"/>
                  <w:color w:val="auto"/>
                </w:rPr>
                <w:t>Код по бюджетной классификации</w:t>
              </w:r>
            </w:hyperlink>
            <w:r w:rsidR="004036B1" w:rsidRPr="003A46A9">
              <w:t xml:space="preserve"> Российской Федерации </w:t>
            </w:r>
            <w:hyperlink w:anchor="sub_249" w:history="1">
              <w:r w:rsidR="004036B1" w:rsidRPr="003A46A9">
                <w:rPr>
                  <w:rStyle w:val="a6"/>
                  <w:color w:val="auto"/>
                  <w:vertAlign w:val="superscript"/>
                </w:rPr>
                <w:t>&lt;9&gt;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направления расходования Субсидии </w:t>
            </w:r>
            <w:hyperlink w:anchor="sub_250" w:history="1">
              <w:r w:rsidRPr="003A46A9">
                <w:rPr>
                  <w:rStyle w:val="a6"/>
                  <w:color w:val="auto"/>
                  <w:vertAlign w:val="superscript"/>
                </w:rPr>
                <w:t>&lt;10&gt;</w:t>
              </w:r>
            </w:hyperlink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Сумма</w:t>
            </w:r>
          </w:p>
        </w:tc>
      </w:tr>
      <w:tr w:rsidR="003A46A9" w:rsidRPr="003A46A9" w:rsidTr="00EB55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объем принятых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отклонение от планового значения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причина отклонения</w:t>
            </w:r>
          </w:p>
        </w:tc>
      </w:tr>
      <w:tr w:rsidR="003A46A9" w:rsidRPr="003A46A9" w:rsidTr="00EB55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по плану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фактически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 абсолютных величинах (гр. 5 - гр. 6)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 процентах (гр. 6 / гр. 5) x 100%)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</w:tr>
      <w:tr w:rsidR="003A46A9" w:rsidRPr="003A46A9" w:rsidTr="00EB55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всего </w:t>
            </w:r>
            <w:hyperlink w:anchor="sub_256" w:history="1">
              <w:r w:rsidRPr="003A46A9">
                <w:rPr>
                  <w:rStyle w:val="a6"/>
                  <w:color w:val="auto"/>
                  <w:vertAlign w:val="superscript"/>
                </w:rPr>
                <w:t>&lt;16&gt;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из них подлежащих исполнению в текущем финансовом году </w:t>
            </w:r>
            <w:hyperlink w:anchor="sub_257" w:history="1">
              <w:r w:rsidRPr="003A46A9">
                <w:rPr>
                  <w:rStyle w:val="a6"/>
                  <w:color w:val="auto"/>
                  <w:vertAlign w:val="superscript"/>
                </w:rPr>
                <w:t>&lt;17&gt;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11</w:t>
            </w: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Объем обязательств, принятых в целях достижения результата предоставления Субсидии, всего: </w:t>
            </w:r>
            <w:hyperlink w:anchor="sub_258" w:history="1">
              <w:r w:rsidRPr="003A46A9">
                <w:rPr>
                  <w:rStyle w:val="a6"/>
                  <w:color w:val="auto"/>
                  <w:vertAlign w:val="superscript"/>
                </w:rPr>
                <w:t>&lt;18&gt;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 том числе: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по выплатам заработной платы персоналу </w:t>
            </w:r>
            <w:hyperlink w:anchor="sub_259" w:history="1">
              <w:r w:rsidRPr="003A46A9">
                <w:rPr>
                  <w:rStyle w:val="a6"/>
                  <w:color w:val="auto"/>
                  <w:vertAlign w:val="superscript"/>
                </w:rPr>
                <w:t>&lt;19&gt;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по взносам на обязательное социальное страхование </w:t>
            </w:r>
            <w:hyperlink w:anchor="sub_260" w:history="1">
              <w:r w:rsidRPr="003A46A9">
                <w:rPr>
                  <w:rStyle w:val="a6"/>
                  <w:color w:val="auto"/>
                  <w:vertAlign w:val="superscript"/>
                </w:rPr>
                <w:t>&lt;20&gt;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 иным выплатам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физическим лицам </w:t>
            </w:r>
            <w:hyperlink w:anchor="sub_261" w:history="1">
              <w:r w:rsidRPr="003A46A9">
                <w:rPr>
                  <w:rStyle w:val="a6"/>
                  <w:color w:val="auto"/>
                  <w:vertAlign w:val="superscript"/>
                </w:rPr>
                <w:t>&lt;21&gt;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по закупкам работ и услуг, всего </w:t>
            </w:r>
            <w:hyperlink w:anchor="sub_262" w:history="1">
              <w:r w:rsidRPr="003A46A9">
                <w:rPr>
                  <w:rStyle w:val="a6"/>
                  <w:color w:val="auto"/>
                  <w:vertAlign w:val="superscript"/>
                </w:rPr>
                <w:t>&lt;22&gt;</w:t>
              </w:r>
            </w:hyperlink>
            <w:r w:rsidRPr="003A46A9"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по уплате налогов, </w:t>
            </w:r>
            <w:r w:rsidRPr="003A46A9">
              <w:lastRenderedPageBreak/>
              <w:t>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0660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lastRenderedPageBreak/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</w:t>
            </w:r>
            <w:hyperlink w:anchor="sub_263" w:history="1">
              <w:r w:rsidRPr="003A46A9">
                <w:rPr>
                  <w:rStyle w:val="a6"/>
                  <w:color w:val="auto"/>
                  <w:vertAlign w:val="superscript"/>
                </w:rPr>
                <w:t>&lt;23&gt;</w:t>
              </w:r>
            </w:hyperlink>
            <w:r w:rsidRPr="003A46A9">
              <w:rPr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 иным выплатам,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EB55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Руководитель (уполномоченное лицо)_________ __________ 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(должность)(подпись)    (расшифровка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Исполнитель           ______________  ___________________   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(должность)   (фамилия, инициалы)    (подпись)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"____"_____________20_____г.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6" w:name="sub_241"/>
      <w:r w:rsidRPr="003A46A9">
        <w:rPr>
          <w:sz w:val="22"/>
          <w:szCs w:val="22"/>
        </w:rPr>
        <w:t xml:space="preserve">     &lt;1&gt;  Отчет  составляется  нарастающим  итогом  с   начала   текущего</w:t>
      </w:r>
      <w:r w:rsidR="003273C1" w:rsidRPr="003A46A9">
        <w:rPr>
          <w:sz w:val="22"/>
          <w:szCs w:val="22"/>
        </w:rPr>
        <w:t xml:space="preserve"> </w:t>
      </w:r>
      <w:bookmarkEnd w:id="196"/>
      <w:r w:rsidRPr="003A46A9">
        <w:rPr>
          <w:sz w:val="22"/>
          <w:szCs w:val="22"/>
        </w:rPr>
        <w:t>финансового года.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7" w:name="sub_242"/>
      <w:r w:rsidRPr="003A46A9">
        <w:rPr>
          <w:sz w:val="22"/>
          <w:szCs w:val="22"/>
        </w:rPr>
        <w:t xml:space="preserve">     &lt;2&gt; Указывается в случае,  если  Субсидия  предоставляется  в  целях</w:t>
      </w:r>
      <w:r w:rsidR="003273C1" w:rsidRPr="003A46A9">
        <w:rPr>
          <w:sz w:val="22"/>
          <w:szCs w:val="22"/>
        </w:rPr>
        <w:t xml:space="preserve"> </w:t>
      </w:r>
      <w:bookmarkEnd w:id="197"/>
      <w:r w:rsidRPr="003A46A9">
        <w:rPr>
          <w:sz w:val="22"/>
          <w:szCs w:val="22"/>
        </w:rPr>
        <w:t>достижения результатов  (выполнения  мероприятий)  структурных  элементов</w:t>
      </w:r>
      <w:r w:rsidR="003273C1" w:rsidRPr="003A46A9">
        <w:rPr>
          <w:sz w:val="22"/>
          <w:szCs w:val="22"/>
        </w:rPr>
        <w:t xml:space="preserve"> </w:t>
      </w:r>
      <w:r w:rsidR="00405B45" w:rsidRPr="003A46A9">
        <w:rPr>
          <w:sz w:val="22"/>
          <w:szCs w:val="22"/>
        </w:rPr>
        <w:t>муниципальной</w:t>
      </w:r>
      <w:r w:rsidRPr="003A46A9">
        <w:rPr>
          <w:sz w:val="22"/>
          <w:szCs w:val="22"/>
        </w:rPr>
        <w:t xml:space="preserve"> программы. В кодовой  зоне  указываются  4  и  5  разряды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целевой статьи расходов бюджета.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8" w:name="sub_243"/>
      <w:r w:rsidRPr="003A46A9">
        <w:rPr>
          <w:sz w:val="22"/>
          <w:szCs w:val="22"/>
        </w:rPr>
        <w:t xml:space="preserve">     &lt;3&gt; Указываются реквизиты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199" w:name="sub_244"/>
      <w:bookmarkEnd w:id="198"/>
      <w:r w:rsidRPr="003A46A9">
        <w:rPr>
          <w:sz w:val="22"/>
          <w:szCs w:val="22"/>
        </w:rPr>
        <w:t xml:space="preserve">     &lt;4&gt;  При  представлении   уточненного   отчета     указывается номер</w:t>
      </w:r>
      <w:r w:rsidR="003273C1" w:rsidRPr="003A46A9">
        <w:rPr>
          <w:sz w:val="22"/>
          <w:szCs w:val="22"/>
        </w:rPr>
        <w:t xml:space="preserve"> </w:t>
      </w:r>
      <w:bookmarkEnd w:id="199"/>
      <w:r w:rsidRPr="003A46A9">
        <w:rPr>
          <w:sz w:val="22"/>
          <w:szCs w:val="22"/>
        </w:rPr>
        <w:t>корректировки (например, "1", "2", "3", "...").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0" w:name="sub_245"/>
      <w:r w:rsidRPr="003A46A9">
        <w:rPr>
          <w:sz w:val="22"/>
          <w:szCs w:val="22"/>
        </w:rPr>
        <w:t xml:space="preserve">     &lt;5&gt;  Указывается  сумма  остатка  Субсидии  на  1  января   текущего</w:t>
      </w:r>
      <w:r w:rsidR="003273C1" w:rsidRPr="003A46A9">
        <w:rPr>
          <w:sz w:val="22"/>
          <w:szCs w:val="22"/>
        </w:rPr>
        <w:t xml:space="preserve"> </w:t>
      </w:r>
      <w:bookmarkEnd w:id="200"/>
      <w:r w:rsidRPr="003A46A9">
        <w:rPr>
          <w:sz w:val="22"/>
          <w:szCs w:val="22"/>
        </w:rPr>
        <w:t>финансового года.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1" w:name="sub_246"/>
      <w:r w:rsidRPr="003A46A9">
        <w:rPr>
          <w:sz w:val="22"/>
          <w:szCs w:val="22"/>
        </w:rPr>
        <w:t xml:space="preserve">     &lt;6&gt;  Указывается  сумма  остатка  Субсидии  на   начало   года,   не</w:t>
      </w:r>
      <w:r w:rsidR="003273C1" w:rsidRPr="003A46A9">
        <w:rPr>
          <w:sz w:val="22"/>
          <w:szCs w:val="22"/>
        </w:rPr>
        <w:t xml:space="preserve"> </w:t>
      </w:r>
      <w:bookmarkEnd w:id="201"/>
      <w:r w:rsidRPr="003A46A9">
        <w:rPr>
          <w:sz w:val="22"/>
          <w:szCs w:val="22"/>
        </w:rPr>
        <w:t>использованного  в  отчетном  финансовом  году,  в   отношении   которого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Учредителем  принято  реш</w:t>
      </w:r>
      <w:r w:rsidR="003273C1" w:rsidRPr="003A46A9">
        <w:rPr>
          <w:sz w:val="22"/>
          <w:szCs w:val="22"/>
        </w:rPr>
        <w:t xml:space="preserve">ение  о   наличии   потребности </w:t>
      </w:r>
      <w:r w:rsidRPr="003A46A9">
        <w:rPr>
          <w:sz w:val="22"/>
          <w:szCs w:val="22"/>
        </w:rPr>
        <w:t>Учреждения в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направлении его на цели, указанные в </w:t>
      </w:r>
      <w:hyperlink w:anchor="sub_2" w:history="1">
        <w:r w:rsidRPr="003A46A9">
          <w:rPr>
            <w:rStyle w:val="a6"/>
            <w:color w:val="auto"/>
            <w:sz w:val="22"/>
            <w:szCs w:val="22"/>
          </w:rPr>
          <w:t>разделе I</w:t>
        </w:r>
      </w:hyperlink>
      <w:r w:rsidRPr="003A46A9">
        <w:rPr>
          <w:sz w:val="22"/>
          <w:szCs w:val="22"/>
        </w:rPr>
        <w:t xml:space="preserve">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2" w:name="sub_247"/>
      <w:r w:rsidRPr="003A46A9">
        <w:rPr>
          <w:sz w:val="22"/>
          <w:szCs w:val="22"/>
        </w:rPr>
        <w:t xml:space="preserve">     &lt;7&gt;  Указывается  сумма  возврата   дебиторской     задолженности, в</w:t>
      </w:r>
      <w:r w:rsidR="003273C1" w:rsidRPr="003A46A9">
        <w:rPr>
          <w:sz w:val="22"/>
          <w:szCs w:val="22"/>
        </w:rPr>
        <w:t xml:space="preserve"> </w:t>
      </w:r>
      <w:bookmarkEnd w:id="202"/>
      <w:r w:rsidRPr="003A46A9">
        <w:rPr>
          <w:sz w:val="22"/>
          <w:szCs w:val="22"/>
        </w:rPr>
        <w:t>отношении  которой  Учредителем  принято  решение  об    использовании ее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Учреждением на цель, указанную в </w:t>
      </w:r>
      <w:hyperlink w:anchor="sub_2" w:history="1">
        <w:r w:rsidRPr="003A46A9">
          <w:rPr>
            <w:rStyle w:val="a6"/>
            <w:color w:val="auto"/>
            <w:sz w:val="22"/>
            <w:szCs w:val="22"/>
          </w:rPr>
          <w:t>разделе I</w:t>
        </w:r>
      </w:hyperlink>
      <w:r w:rsidRPr="003A46A9">
        <w:rPr>
          <w:sz w:val="22"/>
          <w:szCs w:val="22"/>
        </w:rPr>
        <w:t xml:space="preserve">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3" w:name="sub_248"/>
      <w:r w:rsidRPr="003A46A9">
        <w:rPr>
          <w:sz w:val="22"/>
          <w:szCs w:val="22"/>
        </w:rPr>
        <w:t xml:space="preserve">     &lt;8&gt; Указывается сумма процентов и иных доходов  в  форме   штрафов и</w:t>
      </w:r>
      <w:r w:rsidR="003273C1" w:rsidRPr="003A46A9">
        <w:rPr>
          <w:sz w:val="22"/>
          <w:szCs w:val="22"/>
        </w:rPr>
        <w:t xml:space="preserve"> </w:t>
      </w:r>
      <w:bookmarkEnd w:id="203"/>
      <w:r w:rsidRPr="003A46A9">
        <w:rPr>
          <w:sz w:val="22"/>
          <w:szCs w:val="22"/>
        </w:rPr>
        <w:t>пеней,  источником  финансового  обеспечения  которых  являлись  средства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Субсидии, поступивших Учреждению, в случае, если П</w:t>
      </w:r>
      <w:r w:rsidR="00405B45" w:rsidRPr="003A46A9">
        <w:rPr>
          <w:sz w:val="22"/>
          <w:szCs w:val="22"/>
        </w:rPr>
        <w:t xml:space="preserve">орядком </w:t>
      </w:r>
      <w:r w:rsidRPr="003A46A9">
        <w:rPr>
          <w:sz w:val="22"/>
          <w:szCs w:val="22"/>
        </w:rPr>
        <w:t>предоставления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субсидии предусмотрено направление указанных  поступлений  на  достижение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результата 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4" w:name="sub_249"/>
      <w:r w:rsidRPr="003A46A9">
        <w:rPr>
          <w:sz w:val="22"/>
          <w:szCs w:val="22"/>
        </w:rPr>
        <w:t xml:space="preserve">     &lt;9&gt; Указываются коды видов расходов бюджетов классификации  расходов</w:t>
      </w:r>
      <w:r w:rsidR="003273C1" w:rsidRPr="003A46A9">
        <w:rPr>
          <w:sz w:val="22"/>
          <w:szCs w:val="22"/>
        </w:rPr>
        <w:t xml:space="preserve"> </w:t>
      </w:r>
      <w:bookmarkEnd w:id="204"/>
      <w:r w:rsidRPr="003A46A9">
        <w:rPr>
          <w:sz w:val="22"/>
          <w:szCs w:val="22"/>
        </w:rPr>
        <w:t>бюджетов или коды аналитической  группы  вида  источников  финансирования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дефицитов  бюджетов  классификации  источников  финансирования  дефицитов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бюджетов, исходя из экономического содержания выплат.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5" w:name="sub_250"/>
      <w:r w:rsidRPr="003A46A9">
        <w:rPr>
          <w:sz w:val="22"/>
          <w:szCs w:val="22"/>
        </w:rPr>
        <w:t xml:space="preserve">     &lt;10&gt;  Показатели  графы  10  формируются  в  случае,  если  Субсидия</w:t>
      </w:r>
      <w:r w:rsidR="003273C1" w:rsidRPr="003A46A9">
        <w:rPr>
          <w:sz w:val="22"/>
          <w:szCs w:val="22"/>
        </w:rPr>
        <w:t xml:space="preserve"> </w:t>
      </w:r>
      <w:bookmarkEnd w:id="205"/>
      <w:r w:rsidRPr="003A46A9">
        <w:rPr>
          <w:sz w:val="22"/>
          <w:szCs w:val="22"/>
        </w:rPr>
        <w:t>подлежит казначейскому сопровождению. Указываются  направления   выплат в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соответствии с напра</w:t>
      </w:r>
      <w:r w:rsidR="003273C1" w:rsidRPr="003A46A9">
        <w:rPr>
          <w:sz w:val="22"/>
          <w:szCs w:val="22"/>
        </w:rPr>
        <w:t>влениями расходования  целевых с</w:t>
      </w:r>
      <w:r w:rsidRPr="003A46A9">
        <w:rPr>
          <w:sz w:val="22"/>
          <w:szCs w:val="22"/>
        </w:rPr>
        <w:t>редств,  являющимися</w:t>
      </w:r>
      <w:r w:rsidR="003273C1" w:rsidRPr="003A46A9">
        <w:rPr>
          <w:sz w:val="22"/>
          <w:szCs w:val="22"/>
        </w:rPr>
        <w:t xml:space="preserve"> </w:t>
      </w:r>
      <w:hyperlink r:id="rId32" w:history="1">
        <w:r w:rsidRPr="003A46A9">
          <w:rPr>
            <w:rStyle w:val="a6"/>
            <w:color w:val="auto"/>
            <w:sz w:val="22"/>
            <w:szCs w:val="22"/>
          </w:rPr>
          <w:t>приложением</w:t>
        </w:r>
      </w:hyperlink>
      <w:r w:rsidRPr="003A46A9">
        <w:rPr>
          <w:sz w:val="22"/>
          <w:szCs w:val="22"/>
        </w:rPr>
        <w:t xml:space="preserve">   к   </w:t>
      </w:r>
      <w:hyperlink r:id="rId33" w:history="1">
        <w:r w:rsidRPr="003A46A9">
          <w:rPr>
            <w:rStyle w:val="a6"/>
            <w:color w:val="auto"/>
            <w:sz w:val="22"/>
            <w:szCs w:val="22"/>
          </w:rPr>
          <w:t>Порядку</w:t>
        </w:r>
      </w:hyperlink>
      <w:r w:rsidRPr="003A46A9">
        <w:rPr>
          <w:sz w:val="22"/>
          <w:szCs w:val="22"/>
        </w:rPr>
        <w:t xml:space="preserve">   осуществления</w:t>
      </w:r>
      <w:r w:rsidR="005C18D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территориальными органами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Федерального казначейства  санкционирования   операций со средствами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участников казначейского сопровождения,  утвержденному  </w:t>
      </w:r>
      <w:hyperlink r:id="rId34" w:history="1">
        <w:r w:rsidRPr="003A46A9">
          <w:rPr>
            <w:rStyle w:val="a6"/>
            <w:color w:val="auto"/>
            <w:sz w:val="22"/>
            <w:szCs w:val="22"/>
          </w:rPr>
          <w:t>приказом</w:t>
        </w:r>
      </w:hyperlink>
      <w:r w:rsidRPr="003A46A9">
        <w:rPr>
          <w:sz w:val="22"/>
          <w:szCs w:val="22"/>
        </w:rPr>
        <w:t xml:space="preserve">  Минфина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Российской Федерации от 17.12.2021 N 214н. Коды направлений  расходования</w:t>
      </w:r>
      <w:r w:rsidR="006A424D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Субсидии в графе 10 должны соответствовать кодам, указанным в Сведениях.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6" w:name="sub_251"/>
      <w:r w:rsidRPr="003A46A9">
        <w:rPr>
          <w:sz w:val="22"/>
          <w:szCs w:val="22"/>
        </w:rPr>
        <w:t xml:space="preserve">     &lt;11&gt; Указывается положительная  курсовая  разница,  возникающая  при</w:t>
      </w:r>
      <w:r w:rsidR="003273C1" w:rsidRPr="003A46A9">
        <w:rPr>
          <w:sz w:val="22"/>
          <w:szCs w:val="22"/>
        </w:rPr>
        <w:t xml:space="preserve"> </w:t>
      </w:r>
      <w:bookmarkEnd w:id="206"/>
      <w:r w:rsidRPr="003A46A9">
        <w:rPr>
          <w:sz w:val="22"/>
          <w:szCs w:val="22"/>
        </w:rPr>
        <w:t>оплате обязательств в иностранной валюте за счет средств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7" w:name="sub_252"/>
      <w:r w:rsidRPr="003A46A9">
        <w:rPr>
          <w:sz w:val="22"/>
          <w:szCs w:val="22"/>
        </w:rPr>
        <w:t xml:space="preserve">     &lt;12&gt; Указывается сумма остатка Субсидии на конец отчетного периода.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8" w:name="sub_253"/>
      <w:bookmarkEnd w:id="207"/>
      <w:r w:rsidRPr="003A46A9">
        <w:rPr>
          <w:sz w:val="22"/>
          <w:szCs w:val="22"/>
        </w:rPr>
        <w:lastRenderedPageBreak/>
        <w:t xml:space="preserve">     &lt;13&gt;  Указывается  сумма  неиспользованного  остатка    Субсидии, по</w:t>
      </w:r>
      <w:r w:rsidR="003273C1" w:rsidRPr="003A46A9">
        <w:rPr>
          <w:sz w:val="22"/>
          <w:szCs w:val="22"/>
        </w:rPr>
        <w:t xml:space="preserve"> </w:t>
      </w:r>
      <w:bookmarkEnd w:id="208"/>
      <w:r w:rsidRPr="003A46A9">
        <w:rPr>
          <w:sz w:val="22"/>
          <w:szCs w:val="22"/>
        </w:rPr>
        <w:t>которому существует потребность Учреждения в  направлении  его  на  цель,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указанную в </w:t>
      </w:r>
      <w:hyperlink w:anchor="sub_2" w:history="1">
        <w:r w:rsidRPr="003A46A9">
          <w:rPr>
            <w:rStyle w:val="a6"/>
            <w:color w:val="auto"/>
            <w:sz w:val="22"/>
            <w:szCs w:val="22"/>
          </w:rPr>
          <w:t>разделе I</w:t>
        </w:r>
      </w:hyperlink>
      <w:r w:rsidRPr="003A46A9">
        <w:rPr>
          <w:sz w:val="22"/>
          <w:szCs w:val="22"/>
        </w:rPr>
        <w:t xml:space="preserve"> Соглашения. При формировании промежуточного отчета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(месяц, квартал) не заполняется.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09" w:name="sub_254"/>
      <w:r w:rsidRPr="003A46A9">
        <w:rPr>
          <w:sz w:val="22"/>
          <w:szCs w:val="22"/>
        </w:rPr>
        <w:t xml:space="preserve">     &lt;14&gt;   Указывается   сумма   неиспользованного   остатка   Субсидии,</w:t>
      </w:r>
      <w:r w:rsidR="003273C1" w:rsidRPr="003A46A9">
        <w:rPr>
          <w:sz w:val="22"/>
          <w:szCs w:val="22"/>
        </w:rPr>
        <w:t xml:space="preserve"> </w:t>
      </w:r>
      <w:bookmarkEnd w:id="209"/>
      <w:r w:rsidRPr="003A46A9">
        <w:rPr>
          <w:sz w:val="22"/>
          <w:szCs w:val="22"/>
        </w:rPr>
        <w:t xml:space="preserve">потребность в направлении которого на  цель,  указанную  в   </w:t>
      </w:r>
      <w:hyperlink w:anchor="sub_2" w:history="1">
        <w:r w:rsidRPr="003A46A9">
          <w:rPr>
            <w:rStyle w:val="a6"/>
            <w:color w:val="auto"/>
            <w:sz w:val="22"/>
            <w:szCs w:val="22"/>
          </w:rPr>
          <w:t>разделе I</w:t>
        </w:r>
      </w:hyperlink>
      <w:r w:rsidR="003273C1" w:rsidRPr="003A46A9">
        <w:rPr>
          <w:rStyle w:val="a6"/>
          <w:color w:val="auto"/>
          <w:sz w:val="22"/>
          <w:szCs w:val="22"/>
        </w:rPr>
        <w:t xml:space="preserve"> </w:t>
      </w:r>
      <w:r w:rsidRPr="003A46A9">
        <w:rPr>
          <w:sz w:val="22"/>
          <w:szCs w:val="22"/>
        </w:rPr>
        <w:t>Соглашения, отсутствует. При формировании промежуточного  отчета  (месяц,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квартал) не заполняется.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0" w:name="sub_255"/>
      <w:r w:rsidRPr="003A46A9">
        <w:rPr>
          <w:sz w:val="22"/>
          <w:szCs w:val="22"/>
        </w:rPr>
        <w:t xml:space="preserve">     &lt;15&gt; Указывается информация об  обязательствах  Учреждения  в  целях</w:t>
      </w:r>
      <w:r w:rsidR="003273C1" w:rsidRPr="003A46A9">
        <w:rPr>
          <w:sz w:val="22"/>
          <w:szCs w:val="22"/>
        </w:rPr>
        <w:t xml:space="preserve"> </w:t>
      </w:r>
      <w:bookmarkEnd w:id="210"/>
      <w:r w:rsidRPr="003A46A9">
        <w:rPr>
          <w:sz w:val="22"/>
          <w:szCs w:val="22"/>
        </w:rPr>
        <w:t>достижения значений результатов предоставления Субсидии уплатить за  счет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средств  Субсидии  бюджету,  физическому   лицу   и     юридическому лицу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определенные денежные средства в соответствии с условиями заключенной  им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гражданско-правовой сделки (условиями договора  или  соглашения),   или в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соответствии с положениями закона, иного правового акта.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1" w:name="sub_256"/>
      <w:r w:rsidRPr="003A46A9">
        <w:rPr>
          <w:sz w:val="22"/>
          <w:szCs w:val="22"/>
        </w:rPr>
        <w:t xml:space="preserve">     &lt;16&gt; Указывается общая сумма обязательств, принятых на отчетную дату</w:t>
      </w:r>
      <w:r w:rsidR="003273C1" w:rsidRPr="003A46A9">
        <w:rPr>
          <w:sz w:val="22"/>
          <w:szCs w:val="22"/>
        </w:rPr>
        <w:t xml:space="preserve"> </w:t>
      </w:r>
      <w:bookmarkEnd w:id="211"/>
      <w:r w:rsidRPr="003A46A9">
        <w:rPr>
          <w:sz w:val="22"/>
          <w:szCs w:val="22"/>
        </w:rPr>
        <w:t>в целях  достижения  значений  результатов  предоставления   Субсидии (по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заключенным договорам, контрактам, соглашениям, в том числе  по  выплатам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физическим лицам,  а  также  по  платежам  в  бюджеты  бюджетной  системы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Российской Федерации.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2" w:name="sub_257"/>
      <w:r w:rsidRPr="003A46A9">
        <w:rPr>
          <w:sz w:val="22"/>
          <w:szCs w:val="22"/>
        </w:rPr>
        <w:t xml:space="preserve">     &lt;17&gt;  Указывается  сумма  обязательств,  принятых     Учреждением на</w:t>
      </w:r>
      <w:r w:rsidR="003273C1" w:rsidRPr="003A46A9">
        <w:rPr>
          <w:sz w:val="22"/>
          <w:szCs w:val="22"/>
        </w:rPr>
        <w:t xml:space="preserve"> </w:t>
      </w:r>
      <w:bookmarkEnd w:id="212"/>
      <w:r w:rsidRPr="003A46A9">
        <w:rPr>
          <w:sz w:val="22"/>
          <w:szCs w:val="22"/>
        </w:rPr>
        <w:t>отчетную дату в  целях  достижения  значений  результатов  предоставления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Субсидии, оплата которых в соответствии с  условиями  гражданско-правовой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сделки или в соответствии с положениями  закона,  иного  правового  акта,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условиями договора или соглашения  осуществляется  в  текущем  финансовом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году.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3" w:name="sub_258"/>
      <w:r w:rsidRPr="003A46A9">
        <w:rPr>
          <w:sz w:val="22"/>
          <w:szCs w:val="22"/>
        </w:rPr>
        <w:t xml:space="preserve">     &lt;18&gt; Указывается общая  сумма  обязательств,  принятых  на  отчетную</w:t>
      </w:r>
      <w:r w:rsidR="003273C1" w:rsidRPr="003A46A9">
        <w:rPr>
          <w:sz w:val="22"/>
          <w:szCs w:val="22"/>
        </w:rPr>
        <w:t xml:space="preserve"> </w:t>
      </w:r>
      <w:bookmarkEnd w:id="213"/>
      <w:r w:rsidRPr="003A46A9">
        <w:rPr>
          <w:sz w:val="22"/>
          <w:szCs w:val="22"/>
        </w:rPr>
        <w:t>дату, источником финансового обеспечения которых является Субсидия.</w:t>
      </w:r>
      <w:r w:rsidR="003273C1" w:rsidRPr="003A46A9">
        <w:rPr>
          <w:sz w:val="22"/>
          <w:szCs w:val="22"/>
        </w:rPr>
        <w:t xml:space="preserve"> 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4" w:name="sub_259"/>
      <w:r w:rsidRPr="003A46A9">
        <w:rPr>
          <w:sz w:val="22"/>
          <w:szCs w:val="22"/>
        </w:rPr>
        <w:t xml:space="preserve">     &lt;19&gt; Указывается сумма обязательств  по  выплате  заработной  платы,</w:t>
      </w:r>
      <w:r w:rsidR="003273C1" w:rsidRPr="003A46A9">
        <w:rPr>
          <w:sz w:val="22"/>
          <w:szCs w:val="22"/>
        </w:rPr>
        <w:t xml:space="preserve"> </w:t>
      </w:r>
      <w:bookmarkEnd w:id="214"/>
      <w:r w:rsidRPr="003A46A9">
        <w:rPr>
          <w:sz w:val="22"/>
          <w:szCs w:val="22"/>
        </w:rPr>
        <w:t>принятых на отчетную дату,  источником  финансового  обеспечения  которых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является Субсидия. Сумма обязательств  отражается  в  объеме  начисленной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заработной платы (до удержания налога на доходы физических лиц  и  прочих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удержаний).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5" w:name="sub_260"/>
      <w:r w:rsidRPr="003A46A9">
        <w:rPr>
          <w:sz w:val="22"/>
          <w:szCs w:val="22"/>
        </w:rPr>
        <w:t xml:space="preserve">     &lt;20&gt;  Указывается  сумма   обязательств   по   оплате     взносов на</w:t>
      </w:r>
      <w:r w:rsidR="003273C1" w:rsidRPr="003A46A9">
        <w:rPr>
          <w:sz w:val="22"/>
          <w:szCs w:val="22"/>
        </w:rPr>
        <w:t xml:space="preserve"> </w:t>
      </w:r>
      <w:bookmarkEnd w:id="215"/>
      <w:r w:rsidRPr="003A46A9">
        <w:rPr>
          <w:sz w:val="22"/>
          <w:szCs w:val="22"/>
        </w:rPr>
        <w:t>обязательное социальное страхование (обязательное пенсионное страхование,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обязательное медицинское страхование, обязательное социальное 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страхование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  случай  временной  нетрудоспособности  и  в  связи  с   материнством,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обязательное социальное страхование от несчастных случаев на производстве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и  профессиональных  заболеваний),  источником  финансового   обеспечения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которых является Субсидия.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6" w:name="sub_261"/>
      <w:r w:rsidRPr="003A46A9">
        <w:rPr>
          <w:sz w:val="22"/>
          <w:szCs w:val="22"/>
        </w:rPr>
        <w:t xml:space="preserve">     &lt;21&gt; Указывается сумма  обязательств  по  иным  выплатам  физическим</w:t>
      </w:r>
      <w:r w:rsidR="003273C1" w:rsidRPr="003A46A9">
        <w:rPr>
          <w:sz w:val="22"/>
          <w:szCs w:val="22"/>
        </w:rPr>
        <w:t xml:space="preserve"> </w:t>
      </w:r>
      <w:bookmarkEnd w:id="216"/>
      <w:r w:rsidRPr="003A46A9">
        <w:rPr>
          <w:sz w:val="22"/>
          <w:szCs w:val="22"/>
        </w:rPr>
        <w:t>лицам, включая выплаты премий, стипендий, грантов, источником финансового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обеспечения которых является Субсидия.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7" w:name="sub_262"/>
      <w:r w:rsidRPr="003A46A9">
        <w:rPr>
          <w:sz w:val="22"/>
          <w:szCs w:val="22"/>
        </w:rPr>
        <w:t xml:space="preserve">     &lt;22&gt; Указывается сумма  обязательств  по  закупкам  работ  и  услуг,</w:t>
      </w:r>
      <w:r w:rsidR="003273C1" w:rsidRPr="003A46A9">
        <w:rPr>
          <w:sz w:val="22"/>
          <w:szCs w:val="22"/>
        </w:rPr>
        <w:t xml:space="preserve"> </w:t>
      </w:r>
      <w:bookmarkEnd w:id="217"/>
      <w:r w:rsidRPr="003A46A9">
        <w:rPr>
          <w:sz w:val="22"/>
          <w:szCs w:val="22"/>
        </w:rPr>
        <w:t>включая выплаты на оплату аренды  помещений  и  оборудования,  источником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финансового обеспечения которых является Субсидия.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18" w:name="sub_263"/>
      <w:r w:rsidRPr="003A46A9">
        <w:rPr>
          <w:sz w:val="22"/>
          <w:szCs w:val="22"/>
        </w:rPr>
        <w:t xml:space="preserve">     &lt;23&gt;  Указывается  сумма  обязательств  по  предоставлению   средств</w:t>
      </w:r>
      <w:r w:rsidR="003273C1" w:rsidRPr="003A46A9">
        <w:rPr>
          <w:sz w:val="22"/>
          <w:szCs w:val="22"/>
        </w:rPr>
        <w:t xml:space="preserve"> </w:t>
      </w:r>
      <w:bookmarkEnd w:id="218"/>
      <w:r w:rsidRPr="003A46A9">
        <w:rPr>
          <w:sz w:val="22"/>
          <w:szCs w:val="22"/>
        </w:rPr>
        <w:t>российским юридическим лицам и  индивидуальным  предпринимателям  в  виде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займов  на  финансовое  обеспечение   реализации   проектов,   источником</w:t>
      </w:r>
      <w:r w:rsidR="003273C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финансового обеспечения которых является Субсидия.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219" w:name="sub_57"/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6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00737E" w:rsidRPr="003A46A9" w:rsidRDefault="0000737E" w:rsidP="0000737E">
      <w:pPr>
        <w:ind w:left="9639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219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Отчет о достижении значений результатов предоставления Субсидии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по состоянию на 1__________20____г.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по├──────┤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Учреждения             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по├──────┤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Учредителя             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───────────────────────────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Тип, наименование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структурного элемента </w:t>
      </w:r>
      <w:r w:rsidR="00230265" w:rsidRPr="003A46A9">
        <w:rPr>
          <w:sz w:val="22"/>
          <w:szCs w:val="22"/>
        </w:rPr>
        <w:t xml:space="preserve">муниципальной  </w:t>
      </w:r>
      <w:r w:rsidRPr="003A46A9">
        <w:rPr>
          <w:sz w:val="22"/>
          <w:szCs w:val="22"/>
        </w:rPr>
        <w:t xml:space="preserve">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64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                                   по БК </w:t>
      </w:r>
      <w:hyperlink w:anchor="sub_264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Номер│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соглашения│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</w:t>
      </w:r>
      <w:hyperlink w:anchor="sub_265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Дата│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соглашения│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</w:t>
      </w:r>
      <w:hyperlink w:anchor="sub_265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Вид документа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(первичный - "0", уточненный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"1","2","3","...")</w:t>
      </w:r>
      <w:hyperlink w:anchor="sub_266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 xml:space="preserve">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Периодичность: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месячная, квартальная,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годовая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Единица измерения: </w:t>
      </w:r>
      <w:proofErr w:type="spellStart"/>
      <w:r w:rsidRPr="003A46A9">
        <w:rPr>
          <w:sz w:val="22"/>
          <w:szCs w:val="22"/>
        </w:rPr>
        <w:t>руб</w:t>
      </w:r>
      <w:proofErr w:type="spellEnd"/>
      <w:r w:rsidRPr="003A46A9">
        <w:rPr>
          <w:sz w:val="22"/>
          <w:szCs w:val="22"/>
        </w:rPr>
        <w:t xml:space="preserve">                                        │  383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по </w:t>
      </w:r>
      <w:hyperlink r:id="rId35" w:history="1">
        <w:r w:rsidRPr="003A46A9">
          <w:rPr>
            <w:rStyle w:val="a6"/>
            <w:color w:val="auto"/>
            <w:sz w:val="22"/>
            <w:szCs w:val="22"/>
          </w:rPr>
          <w:t>ОКЕИ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└──────┘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0" w:name="sub_71"/>
      <w:r w:rsidRPr="003A46A9">
        <w:rPr>
          <w:sz w:val="22"/>
          <w:szCs w:val="22"/>
        </w:rPr>
        <w:t xml:space="preserve">  </w:t>
      </w:r>
      <w:r w:rsidRPr="003A46A9">
        <w:rPr>
          <w:rStyle w:val="a5"/>
          <w:bCs/>
          <w:color w:val="auto"/>
          <w:sz w:val="22"/>
          <w:szCs w:val="22"/>
        </w:rPr>
        <w:t>Раздел 1. Информация о достижении значений результатов предоставления</w:t>
      </w:r>
    </w:p>
    <w:bookmarkEnd w:id="22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</w:t>
      </w:r>
      <w:r w:rsidRPr="003A46A9">
        <w:rPr>
          <w:rStyle w:val="a5"/>
          <w:bCs/>
          <w:color w:val="auto"/>
          <w:sz w:val="22"/>
          <w:szCs w:val="22"/>
        </w:rPr>
        <w:t>Субсидии и обязательствах, принятых в целях их достижения</w:t>
      </w:r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9"/>
        <w:gridCol w:w="562"/>
        <w:gridCol w:w="9"/>
        <w:gridCol w:w="500"/>
        <w:gridCol w:w="9"/>
        <w:gridCol w:w="903"/>
        <w:gridCol w:w="9"/>
        <w:gridCol w:w="845"/>
        <w:gridCol w:w="9"/>
        <w:gridCol w:w="735"/>
        <w:gridCol w:w="9"/>
        <w:gridCol w:w="807"/>
        <w:gridCol w:w="9"/>
        <w:gridCol w:w="841"/>
        <w:gridCol w:w="9"/>
        <w:gridCol w:w="841"/>
        <w:gridCol w:w="9"/>
        <w:gridCol w:w="985"/>
        <w:gridCol w:w="9"/>
        <w:gridCol w:w="841"/>
        <w:gridCol w:w="9"/>
        <w:gridCol w:w="841"/>
        <w:gridCol w:w="9"/>
        <w:gridCol w:w="841"/>
        <w:gridCol w:w="9"/>
        <w:gridCol w:w="845"/>
        <w:gridCol w:w="9"/>
        <w:gridCol w:w="514"/>
        <w:gridCol w:w="9"/>
        <w:gridCol w:w="740"/>
        <w:gridCol w:w="9"/>
        <w:gridCol w:w="841"/>
        <w:gridCol w:w="9"/>
        <w:gridCol w:w="845"/>
        <w:gridCol w:w="9"/>
        <w:gridCol w:w="989"/>
        <w:gridCol w:w="9"/>
      </w:tblGrid>
      <w:tr w:rsidR="003A46A9" w:rsidRPr="003A46A9" w:rsidTr="00471A55">
        <w:trPr>
          <w:gridAfter w:val="1"/>
          <w:wAfter w:w="9" w:type="dxa"/>
        </w:trPr>
        <w:tc>
          <w:tcPr>
            <w:tcW w:w="134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Направление расходов </w:t>
            </w:r>
            <w:hyperlink w:anchor="sub_267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Результат предоставления Субсидии </w:t>
            </w:r>
            <w:hyperlink w:anchor="sub_267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Единица измерения </w:t>
            </w:r>
            <w:hyperlink w:anchor="sub_267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строки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Плановые значения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Размер Субсидии, предусмотренный Согла</w:t>
            </w:r>
            <w:r w:rsidRPr="003A46A9">
              <w:lastRenderedPageBreak/>
              <w:t xml:space="preserve">шением </w:t>
            </w:r>
            <w:hyperlink w:anchor="sub_268" w:history="1">
              <w:r w:rsidRPr="003A46A9">
                <w:rPr>
                  <w:rStyle w:val="a6"/>
                  <w:color w:val="auto"/>
                  <w:vertAlign w:val="subscript"/>
                </w:rPr>
                <w:t>&lt;5&gt;</w:t>
              </w:r>
            </w:hyperlink>
          </w:p>
        </w:tc>
        <w:tc>
          <w:tcPr>
            <w:tcW w:w="46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Фактически достигнутые значения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Объем обязательств, принятых в целях достижения результатов </w:t>
            </w:r>
            <w:r w:rsidRPr="003A46A9">
              <w:lastRenderedPageBreak/>
              <w:t>предоставления Субсидии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 xml:space="preserve">Неиспользованный объем финансового </w:t>
            </w:r>
            <w:r w:rsidRPr="003A46A9">
              <w:lastRenderedPageBreak/>
              <w:t xml:space="preserve">обеспечения (гр. 10 - гр. 17) </w:t>
            </w:r>
            <w:hyperlink w:anchor="sub_274" w:history="1">
              <w:r w:rsidRPr="003A46A9">
                <w:rPr>
                  <w:rStyle w:val="a6"/>
                  <w:color w:val="auto"/>
                  <w:vertAlign w:val="superscript"/>
                </w:rPr>
                <w:t>&lt;11&gt;</w:t>
              </w:r>
            </w:hyperlink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134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 отчетную дату </w:t>
            </w:r>
            <w:hyperlink w:anchor="sub_269" w:history="1">
              <w:r w:rsidRPr="003A46A9">
                <w:rPr>
                  <w:rStyle w:val="a6"/>
                  <w:color w:val="auto"/>
                  <w:vertAlign w:val="superscript"/>
                </w:rPr>
                <w:t>&lt;6&gt;</w:t>
              </w:r>
            </w:hyperlink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отклонение от планового значения </w:t>
            </w:r>
            <w:hyperlink w:anchor="sub_270" w:history="1">
              <w:r w:rsidRPr="003A46A9">
                <w:rPr>
                  <w:rStyle w:val="a6"/>
                  <w:color w:val="auto"/>
                  <w:vertAlign w:val="superscript"/>
                </w:rPr>
                <w:t>&lt;7&gt;</w:t>
              </w:r>
            </w:hyperlink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причина отклонения </w:t>
            </w:r>
            <w:hyperlink w:anchor="sub_271" w:history="1">
              <w:r w:rsidRPr="003A46A9">
                <w:rPr>
                  <w:rStyle w:val="a6"/>
                  <w:color w:val="auto"/>
                  <w:vertAlign w:val="superscript"/>
                </w:rPr>
                <w:t>&lt;8&gt;</w:t>
              </w:r>
            </w:hyperlink>
          </w:p>
        </w:tc>
        <w:tc>
          <w:tcPr>
            <w:tcW w:w="1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наименование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по БК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тип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по </w:t>
            </w:r>
            <w:hyperlink r:id="rId36" w:history="1">
              <w:r w:rsidRPr="003A46A9">
                <w:rPr>
                  <w:rStyle w:val="a6"/>
                  <w:color w:val="auto"/>
                </w:rPr>
                <w:t>ОКЕИ</w:t>
              </w:r>
            </w:hyperlink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даты заключения Соглашения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начала текущего финансового года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даты заключения Соглашения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начала текущего финансового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 абсолютных величинах (гр. 8 - гр. 11)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в процентах (гр. 13 / гр. 8 x</w:t>
            </w:r>
          </w:p>
          <w:p w:rsidR="004036B1" w:rsidRPr="003A46A9" w:rsidRDefault="004036B1" w:rsidP="00471A55">
            <w:pPr>
              <w:pStyle w:val="a7"/>
              <w:jc w:val="center"/>
            </w:pPr>
            <w:r w:rsidRPr="003A46A9">
              <w:t>100%)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обязательств </w:t>
            </w:r>
            <w:hyperlink w:anchor="sub_272" w:history="1">
              <w:r w:rsidRPr="003A46A9">
                <w:rPr>
                  <w:rStyle w:val="a6"/>
                  <w:color w:val="auto"/>
                  <w:vertAlign w:val="superscript"/>
                </w:rPr>
                <w:t>&lt;9&gt;</w:t>
              </w:r>
            </w:hyperlink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денежных обязательств </w:t>
            </w:r>
            <w:hyperlink w:anchor="sub_273" w:history="1">
              <w:r w:rsidRPr="003A46A9">
                <w:rPr>
                  <w:rStyle w:val="a6"/>
                  <w:color w:val="auto"/>
                  <w:vertAlign w:val="superscript"/>
                </w:rPr>
                <w:t>&lt;10&gt;</w:t>
              </w:r>
            </w:hyperlink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19</w:t>
            </w:r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 том числе: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rPr>
          <w:gridAfter w:val="1"/>
          <w:wAfter w:w="9" w:type="dxa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7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 том числе: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7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689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Всего: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Руководитель (уполномоченное лицо)_________ __________ 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(должность)(подпись)    (расшифровка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Исполнитель           ______________  ___________________   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(должность)   (фамилия, инициалы)    (подпись)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"____"_____________20_____г.</w:t>
      </w:r>
    </w:p>
    <w:p w:rsidR="004036B1" w:rsidRPr="003A46A9" w:rsidRDefault="004036B1" w:rsidP="004036B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1" w:name="sub_72"/>
      <w:r w:rsidRPr="003A46A9">
        <w:rPr>
          <w:sz w:val="22"/>
          <w:szCs w:val="22"/>
        </w:rPr>
        <w:t xml:space="preserve">     </w:t>
      </w:r>
      <w:r w:rsidRPr="003A46A9">
        <w:rPr>
          <w:rStyle w:val="a5"/>
          <w:bCs/>
          <w:color w:val="auto"/>
          <w:sz w:val="22"/>
          <w:szCs w:val="22"/>
        </w:rPr>
        <w:t>Раздел 2. Сведения о принятии отчета о достижении результатов</w:t>
      </w:r>
    </w:p>
    <w:bookmarkEnd w:id="22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</w:t>
      </w:r>
      <w:r w:rsidRPr="003A46A9">
        <w:rPr>
          <w:rStyle w:val="a5"/>
          <w:bCs/>
          <w:color w:val="auto"/>
          <w:sz w:val="22"/>
          <w:szCs w:val="22"/>
        </w:rPr>
        <w:t xml:space="preserve">предоставления Субсидии </w:t>
      </w:r>
      <w:hyperlink w:anchor="sub_275" w:history="1">
        <w:r w:rsidRPr="003A46A9">
          <w:rPr>
            <w:rStyle w:val="a6"/>
            <w:color w:val="auto"/>
            <w:sz w:val="22"/>
            <w:szCs w:val="22"/>
          </w:rPr>
          <w:t>&lt;12&gt;</w:t>
        </w:r>
      </w:hyperlink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3005"/>
        <w:gridCol w:w="1301"/>
        <w:gridCol w:w="1363"/>
        <w:gridCol w:w="2208"/>
        <w:gridCol w:w="2333"/>
      </w:tblGrid>
      <w:tr w:rsidR="003A46A9" w:rsidRPr="003A46A9" w:rsidTr="00471A55">
        <w:tc>
          <w:tcPr>
            <w:tcW w:w="49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 показателя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3A46A9" w:rsidP="00471A55">
            <w:pPr>
              <w:pStyle w:val="a7"/>
              <w:jc w:val="center"/>
            </w:pPr>
            <w:hyperlink r:id="rId37" w:history="1">
              <w:r w:rsidR="004036B1" w:rsidRPr="003A46A9">
                <w:rPr>
                  <w:rStyle w:val="a6"/>
                  <w:color w:val="auto"/>
                </w:rPr>
                <w:t>Код по бюджетной классификации</w:t>
              </w:r>
            </w:hyperlink>
            <w:r w:rsidR="004036B1" w:rsidRPr="003A46A9">
              <w:t xml:space="preserve"> Российской Федерации </w:t>
            </w:r>
            <w:hyperlink w:anchor="sub_276" w:history="1">
              <w:r w:rsidR="004036B1" w:rsidRPr="003A46A9">
                <w:rPr>
                  <w:rStyle w:val="a6"/>
                  <w:color w:val="auto"/>
                  <w:vertAlign w:val="superscript"/>
                </w:rPr>
                <w:t>&lt;13&gt;</w:t>
              </w:r>
            </w:hyperlink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Субсидии </w:t>
            </w:r>
            <w:hyperlink w:anchor="sub_277" w:history="1">
              <w:r w:rsidRPr="003A46A9">
                <w:rPr>
                  <w:rStyle w:val="a6"/>
                  <w:color w:val="auto"/>
                  <w:vertAlign w:val="superscript"/>
                </w:rPr>
                <w:t>&lt;14&gt;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3A46A9" w:rsidP="00471A55">
            <w:pPr>
              <w:pStyle w:val="a7"/>
              <w:jc w:val="center"/>
            </w:pPr>
            <w:hyperlink r:id="rId38" w:history="1">
              <w:r w:rsidR="004036B1" w:rsidRPr="003A46A9">
                <w:rPr>
                  <w:rStyle w:val="a6"/>
                  <w:color w:val="auto"/>
                </w:rPr>
                <w:t>КОСГУ</w:t>
              </w:r>
            </w:hyperlink>
            <w:r w:rsidR="004036B1" w:rsidRPr="003A46A9">
              <w:t xml:space="preserve"> </w:t>
            </w:r>
            <w:hyperlink w:anchor="sub_278" w:history="1">
              <w:r w:rsidR="004036B1" w:rsidRPr="003A46A9">
                <w:rPr>
                  <w:rStyle w:val="a6"/>
                  <w:color w:val="auto"/>
                  <w:vertAlign w:val="superscript"/>
                </w:rPr>
                <w:t>&lt;15&gt;</w:t>
              </w:r>
            </w:hyperlink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Сумма</w:t>
            </w:r>
          </w:p>
        </w:tc>
      </w:tr>
      <w:tr w:rsidR="003A46A9" w:rsidRPr="003A46A9" w:rsidTr="00471A55">
        <w:tc>
          <w:tcPr>
            <w:tcW w:w="49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 начала заключения Соглашения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из них с начала текущего финансового года</w:t>
            </w:r>
          </w:p>
        </w:tc>
      </w:tr>
      <w:tr w:rsidR="003A46A9" w:rsidRPr="003A46A9" w:rsidTr="00471A55">
        <w:tc>
          <w:tcPr>
            <w:tcW w:w="4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</w:tr>
      <w:tr w:rsidR="003A46A9" w:rsidRPr="003A46A9" w:rsidTr="00471A55">
        <w:tc>
          <w:tcPr>
            <w:tcW w:w="49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Объем Субсидии, направленной на достижение результатов </w:t>
            </w:r>
            <w:hyperlink w:anchor="sub_279" w:history="1">
              <w:r w:rsidRPr="003A46A9">
                <w:rPr>
                  <w:rStyle w:val="a6"/>
                  <w:color w:val="auto"/>
                  <w:vertAlign w:val="superscript"/>
                </w:rPr>
                <w:t>&lt;16&gt;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Объем Субсидии, потребность в которой не подтверждена </w:t>
            </w:r>
            <w:hyperlink w:anchor="sub_280" w:history="1">
              <w:r w:rsidRPr="003A46A9">
                <w:rPr>
                  <w:rStyle w:val="a6"/>
                  <w:color w:val="auto"/>
                  <w:vertAlign w:val="superscript"/>
                </w:rPr>
                <w:t>&lt;17&gt;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Объем Субсидии, подлежащей возврату в бюджет </w:t>
            </w:r>
            <w:hyperlink w:anchor="sub_281" w:history="1">
              <w:r w:rsidRPr="003A46A9">
                <w:rPr>
                  <w:rStyle w:val="a6"/>
                  <w:color w:val="auto"/>
                  <w:vertAlign w:val="superscript"/>
                </w:rPr>
                <w:t>&lt;18&gt;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4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 xml:space="preserve">Сумма штрафных санкций (пени), подлежащих перечислению в бюджет </w:t>
            </w:r>
            <w:hyperlink w:anchor="sub_282" w:history="1">
              <w:r w:rsidRPr="003A46A9">
                <w:rPr>
                  <w:rStyle w:val="a6"/>
                  <w:color w:val="auto"/>
                  <w:vertAlign w:val="superscript"/>
                </w:rPr>
                <w:t>&lt;19&gt;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Руководитель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(уполномоченное лицо)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Учредитель                        _________ __________ 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(должность)(подпись)    (расшифровка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Исполнитель           ______________  ___________________   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(должность)   (фамилия, инициалы)    (подпись)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"____"_____________20_____г.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2" w:name="sub_264"/>
      <w:r w:rsidRPr="003A46A9">
        <w:rPr>
          <w:sz w:val="22"/>
          <w:szCs w:val="22"/>
        </w:rPr>
        <w:t xml:space="preserve">     &lt;1&gt; Указывается в случае,  если  Субсидия  предоставляется  в  целях</w:t>
      </w:r>
      <w:r w:rsidR="002D3362" w:rsidRPr="003A46A9">
        <w:rPr>
          <w:sz w:val="22"/>
          <w:szCs w:val="22"/>
        </w:rPr>
        <w:t xml:space="preserve"> </w:t>
      </w:r>
      <w:bookmarkEnd w:id="222"/>
      <w:r w:rsidRPr="003A46A9">
        <w:rPr>
          <w:sz w:val="22"/>
          <w:szCs w:val="22"/>
        </w:rPr>
        <w:t>достижения результатов  (выполнения  мероприятий)  структурных  элементов</w:t>
      </w:r>
      <w:r w:rsidR="002D3362" w:rsidRPr="003A46A9">
        <w:rPr>
          <w:sz w:val="22"/>
          <w:szCs w:val="22"/>
        </w:rPr>
        <w:t xml:space="preserve"> </w:t>
      </w:r>
      <w:r w:rsidR="0074643D" w:rsidRPr="003A46A9">
        <w:rPr>
          <w:sz w:val="22"/>
          <w:szCs w:val="22"/>
        </w:rPr>
        <w:t>муниципальной</w:t>
      </w:r>
      <w:r w:rsidRPr="003A46A9">
        <w:rPr>
          <w:sz w:val="22"/>
          <w:szCs w:val="22"/>
        </w:rPr>
        <w:t xml:space="preserve"> программы. В кодовой  зоне  указываются  4  и  5  разряды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целевой статьи расходов бюджета.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3" w:name="sub_265"/>
      <w:r w:rsidRPr="003A46A9">
        <w:rPr>
          <w:sz w:val="22"/>
          <w:szCs w:val="22"/>
        </w:rPr>
        <w:lastRenderedPageBreak/>
        <w:t xml:space="preserve">     &lt;2&gt; Указываются реквизиты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4" w:name="sub_266"/>
      <w:bookmarkEnd w:id="223"/>
      <w:r w:rsidRPr="003A46A9">
        <w:rPr>
          <w:sz w:val="22"/>
          <w:szCs w:val="22"/>
        </w:rPr>
        <w:t xml:space="preserve">     &lt;3&gt;  При  представлении   уточненного   отчета     указывается номер</w:t>
      </w:r>
      <w:r w:rsidR="002D3362" w:rsidRPr="003A46A9">
        <w:rPr>
          <w:sz w:val="22"/>
          <w:szCs w:val="22"/>
        </w:rPr>
        <w:t xml:space="preserve"> </w:t>
      </w:r>
      <w:bookmarkEnd w:id="224"/>
      <w:r w:rsidRPr="003A46A9">
        <w:rPr>
          <w:sz w:val="22"/>
          <w:szCs w:val="22"/>
        </w:rPr>
        <w:t>корректировки (например, "1", "2", "3", "...").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5" w:name="sub_267"/>
      <w:r w:rsidRPr="003A46A9">
        <w:rPr>
          <w:sz w:val="22"/>
          <w:szCs w:val="22"/>
        </w:rPr>
        <w:t xml:space="preserve">     &lt;4&gt; Показатели граф 1 - 6 формируются на основании показателей  граф</w:t>
      </w:r>
      <w:r w:rsidR="002D3362" w:rsidRPr="003A46A9">
        <w:rPr>
          <w:sz w:val="22"/>
          <w:szCs w:val="22"/>
        </w:rPr>
        <w:t xml:space="preserve"> </w:t>
      </w:r>
      <w:bookmarkEnd w:id="225"/>
      <w:r w:rsidRPr="003A46A9">
        <w:rPr>
          <w:sz w:val="22"/>
          <w:szCs w:val="22"/>
        </w:rPr>
        <w:t>1 - 6, указанных в приложении к Соглашению, оформленному в соответствии с</w:t>
      </w:r>
      <w:r w:rsidR="002D3362" w:rsidRPr="003A46A9">
        <w:rPr>
          <w:sz w:val="22"/>
          <w:szCs w:val="22"/>
        </w:rPr>
        <w:t xml:space="preserve"> </w:t>
      </w:r>
      <w:hyperlink w:anchor="sub_54" w:history="1">
        <w:r w:rsidRPr="003A46A9">
          <w:rPr>
            <w:rStyle w:val="a6"/>
            <w:color w:val="auto"/>
            <w:sz w:val="22"/>
            <w:szCs w:val="22"/>
          </w:rPr>
          <w:t>приложением N 3</w:t>
        </w:r>
      </w:hyperlink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6" w:name="sub_268"/>
      <w:r w:rsidRPr="003A46A9">
        <w:rPr>
          <w:sz w:val="22"/>
          <w:szCs w:val="22"/>
        </w:rPr>
        <w:t xml:space="preserve">     &lt;5&gt; Заполняется в соответствии с </w:t>
      </w:r>
      <w:hyperlink w:anchor="sub_6" w:history="1">
        <w:r w:rsidRPr="003A46A9">
          <w:rPr>
            <w:rStyle w:val="a6"/>
            <w:color w:val="auto"/>
            <w:sz w:val="22"/>
            <w:szCs w:val="22"/>
          </w:rPr>
          <w:t>пунктом 2.1</w:t>
        </w:r>
      </w:hyperlink>
      <w:r w:rsidRPr="003A46A9">
        <w:rPr>
          <w:sz w:val="22"/>
          <w:szCs w:val="22"/>
        </w:rPr>
        <w:t xml:space="preserve"> Соглашения на  отчетный</w:t>
      </w:r>
      <w:r w:rsidR="002D3362" w:rsidRPr="003A46A9">
        <w:rPr>
          <w:sz w:val="22"/>
          <w:szCs w:val="22"/>
        </w:rPr>
        <w:t xml:space="preserve"> </w:t>
      </w:r>
      <w:bookmarkEnd w:id="226"/>
      <w:r w:rsidRPr="003A46A9">
        <w:rPr>
          <w:sz w:val="22"/>
          <w:szCs w:val="22"/>
        </w:rPr>
        <w:t>финансовый год.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7" w:name="sub_269"/>
      <w:r w:rsidRPr="003A46A9">
        <w:rPr>
          <w:sz w:val="22"/>
          <w:szCs w:val="22"/>
        </w:rPr>
        <w:t xml:space="preserve">     &lt;6&gt;  Указываются  значения  показателей,  отраженных  в     графе 4,</w:t>
      </w:r>
      <w:r w:rsidR="002D3362" w:rsidRPr="003A46A9">
        <w:rPr>
          <w:sz w:val="22"/>
          <w:szCs w:val="22"/>
        </w:rPr>
        <w:t xml:space="preserve"> </w:t>
      </w:r>
      <w:bookmarkEnd w:id="227"/>
      <w:r w:rsidRPr="003A46A9">
        <w:rPr>
          <w:sz w:val="22"/>
          <w:szCs w:val="22"/>
        </w:rPr>
        <w:t>достигнутые Учреждением на  отчетную  дату,  нарастающим  итогом   с даты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заключения   Соглашения   и   с   начала   текущего      финансового года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соответственно.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8" w:name="sub_270"/>
      <w:r w:rsidRPr="003A46A9">
        <w:rPr>
          <w:sz w:val="22"/>
          <w:szCs w:val="22"/>
        </w:rPr>
        <w:t xml:space="preserve">     &lt;7&gt;  В  случае,  если  фактически  достигнутое  значение  результата</w:t>
      </w:r>
      <w:r w:rsidR="002D3362" w:rsidRPr="003A46A9">
        <w:rPr>
          <w:sz w:val="22"/>
          <w:szCs w:val="22"/>
        </w:rPr>
        <w:t xml:space="preserve"> </w:t>
      </w:r>
      <w:bookmarkEnd w:id="228"/>
      <w:r w:rsidRPr="003A46A9">
        <w:rPr>
          <w:sz w:val="22"/>
          <w:szCs w:val="22"/>
        </w:rPr>
        <w:t>предоставления Субсидии больше планового, указывается значение "0".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29" w:name="sub_271"/>
      <w:r w:rsidRPr="003A46A9">
        <w:rPr>
          <w:sz w:val="22"/>
          <w:szCs w:val="22"/>
        </w:rPr>
        <w:t xml:space="preserve">     &lt;8&gt;  Указывается  причина  отклонения  от   планового     значения и</w:t>
      </w:r>
      <w:r w:rsidR="002D3362" w:rsidRPr="003A46A9">
        <w:rPr>
          <w:sz w:val="22"/>
          <w:szCs w:val="22"/>
        </w:rPr>
        <w:t xml:space="preserve"> </w:t>
      </w:r>
      <w:bookmarkEnd w:id="229"/>
      <w:r w:rsidRPr="003A46A9">
        <w:rPr>
          <w:sz w:val="22"/>
          <w:szCs w:val="22"/>
        </w:rPr>
        <w:t>соответствующий ей код.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0" w:name="sub_272"/>
      <w:r w:rsidRPr="003A46A9">
        <w:rPr>
          <w:sz w:val="22"/>
          <w:szCs w:val="22"/>
        </w:rPr>
        <w:t xml:space="preserve">     &lt;9&gt;  Указывается  объем  принятых  Учреждением  на     отчетную дату</w:t>
      </w:r>
      <w:r w:rsidR="002D3362" w:rsidRPr="003A46A9">
        <w:rPr>
          <w:sz w:val="22"/>
          <w:szCs w:val="22"/>
        </w:rPr>
        <w:t xml:space="preserve"> </w:t>
      </w:r>
      <w:bookmarkEnd w:id="230"/>
      <w:r w:rsidRPr="003A46A9">
        <w:rPr>
          <w:sz w:val="22"/>
          <w:szCs w:val="22"/>
        </w:rPr>
        <w:t>обязательств,  источником  финансового   обеспечения   которых   является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1" w:name="sub_273"/>
      <w:r w:rsidRPr="003A46A9">
        <w:rPr>
          <w:sz w:val="22"/>
          <w:szCs w:val="22"/>
        </w:rPr>
        <w:t xml:space="preserve">     &lt;10&gt;  Указывается  объем  денежных  обязательств   (за   исключением</w:t>
      </w:r>
      <w:r w:rsidR="002D3362" w:rsidRPr="003A46A9">
        <w:rPr>
          <w:sz w:val="22"/>
          <w:szCs w:val="22"/>
        </w:rPr>
        <w:t xml:space="preserve"> </w:t>
      </w:r>
      <w:bookmarkEnd w:id="231"/>
      <w:r w:rsidRPr="003A46A9">
        <w:rPr>
          <w:sz w:val="22"/>
          <w:szCs w:val="22"/>
        </w:rPr>
        <w:t>авансов), принятых Учреждением, в  целях  достигнутых  на  отчетную  дату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значений результатов предоставления Субсидии, отраженных в графе 12.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2" w:name="sub_274"/>
      <w:r w:rsidRPr="003A46A9">
        <w:rPr>
          <w:sz w:val="22"/>
          <w:szCs w:val="22"/>
        </w:rPr>
        <w:t xml:space="preserve">     &lt;11&gt;  Показатель  формируется  на  1  января  года,    следующего за</w:t>
      </w:r>
      <w:r w:rsidR="002D3362" w:rsidRPr="003A46A9">
        <w:rPr>
          <w:sz w:val="22"/>
          <w:szCs w:val="22"/>
        </w:rPr>
        <w:t xml:space="preserve"> </w:t>
      </w:r>
      <w:bookmarkEnd w:id="232"/>
      <w:r w:rsidRPr="003A46A9">
        <w:rPr>
          <w:sz w:val="22"/>
          <w:szCs w:val="22"/>
        </w:rPr>
        <w:t>отчетным, или по окончании  срока  действия  Соглашения  в   случае, если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достижение  значения  результата  предоставления  Субсидии    должно быть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достигнуто на иную дату текущего финансового года.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3" w:name="sub_275"/>
      <w:r w:rsidRPr="003A46A9">
        <w:rPr>
          <w:sz w:val="22"/>
          <w:szCs w:val="22"/>
        </w:rPr>
        <w:t xml:space="preserve">     &lt;12&gt; </w:t>
      </w:r>
      <w:hyperlink w:anchor="sub_72" w:history="1">
        <w:r w:rsidRPr="003A46A9">
          <w:rPr>
            <w:rStyle w:val="a6"/>
            <w:color w:val="auto"/>
            <w:sz w:val="22"/>
            <w:szCs w:val="22"/>
          </w:rPr>
          <w:t>Раздел 2</w:t>
        </w:r>
      </w:hyperlink>
      <w:r w:rsidRPr="003A46A9">
        <w:rPr>
          <w:sz w:val="22"/>
          <w:szCs w:val="22"/>
        </w:rPr>
        <w:t xml:space="preserve">  формируется  Учредителем  по  состоянию  на   1 число</w:t>
      </w:r>
      <w:r w:rsidR="002D3362" w:rsidRPr="003A46A9">
        <w:rPr>
          <w:sz w:val="22"/>
          <w:szCs w:val="22"/>
        </w:rPr>
        <w:t xml:space="preserve"> </w:t>
      </w:r>
      <w:bookmarkEnd w:id="233"/>
      <w:r w:rsidRPr="003A46A9">
        <w:rPr>
          <w:sz w:val="22"/>
          <w:szCs w:val="22"/>
        </w:rPr>
        <w:t>месяца, следующего за отчетным (по окончании срока действия Соглашения).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4" w:name="sub_276"/>
      <w:r w:rsidRPr="003A46A9">
        <w:rPr>
          <w:sz w:val="22"/>
          <w:szCs w:val="22"/>
        </w:rPr>
        <w:t xml:space="preserve">     &lt;13&gt; Указывается код классификации расходов бюджетов, в соответствии</w:t>
      </w:r>
      <w:r w:rsidR="002D3362" w:rsidRPr="003A46A9">
        <w:rPr>
          <w:sz w:val="22"/>
          <w:szCs w:val="22"/>
        </w:rPr>
        <w:t xml:space="preserve"> </w:t>
      </w:r>
      <w:bookmarkEnd w:id="234"/>
      <w:r w:rsidRPr="003A46A9">
        <w:rPr>
          <w:sz w:val="22"/>
          <w:szCs w:val="22"/>
        </w:rPr>
        <w:t>с Соглашением, или код классификации доходов бюджетов.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5" w:name="sub_277"/>
      <w:r w:rsidRPr="003A46A9">
        <w:rPr>
          <w:sz w:val="22"/>
          <w:szCs w:val="22"/>
        </w:rPr>
        <w:t xml:space="preserve">     &lt;14&gt; Указывается код Субсидии в соответствии с Перечнем Субсидий.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6" w:name="sub_278"/>
      <w:bookmarkEnd w:id="235"/>
      <w:r w:rsidRPr="003A46A9">
        <w:rPr>
          <w:sz w:val="22"/>
          <w:szCs w:val="22"/>
        </w:rPr>
        <w:t xml:space="preserve">     &lt;15&gt;   Указывается   код   по   классификации       операций сектора</w:t>
      </w:r>
      <w:r w:rsidR="002D3362" w:rsidRPr="003A46A9">
        <w:rPr>
          <w:sz w:val="22"/>
          <w:szCs w:val="22"/>
        </w:rPr>
        <w:t xml:space="preserve"> </w:t>
      </w:r>
      <w:bookmarkEnd w:id="236"/>
      <w:r w:rsidRPr="003A46A9">
        <w:rPr>
          <w:sz w:val="22"/>
          <w:szCs w:val="22"/>
        </w:rPr>
        <w:t>государственного управления (</w:t>
      </w:r>
      <w:hyperlink r:id="rId39" w:history="1">
        <w:r w:rsidRPr="003A46A9">
          <w:rPr>
            <w:rStyle w:val="a6"/>
            <w:color w:val="auto"/>
            <w:sz w:val="22"/>
            <w:szCs w:val="22"/>
          </w:rPr>
          <w:t>КОСГУ</w:t>
        </w:r>
      </w:hyperlink>
      <w:r w:rsidRPr="003A46A9">
        <w:rPr>
          <w:sz w:val="22"/>
          <w:szCs w:val="22"/>
        </w:rPr>
        <w:t>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7" w:name="sub_279"/>
      <w:r w:rsidRPr="003A46A9">
        <w:rPr>
          <w:sz w:val="22"/>
          <w:szCs w:val="22"/>
        </w:rPr>
        <w:t xml:space="preserve">     &lt;16&gt; Указывается объем денежных обязательств Учреждения,  отраженных</w:t>
      </w:r>
      <w:r w:rsidR="002D3362" w:rsidRPr="003A46A9">
        <w:rPr>
          <w:sz w:val="22"/>
          <w:szCs w:val="22"/>
        </w:rPr>
        <w:t xml:space="preserve"> </w:t>
      </w:r>
      <w:bookmarkEnd w:id="237"/>
      <w:r w:rsidRPr="003A46A9">
        <w:rPr>
          <w:sz w:val="22"/>
          <w:szCs w:val="22"/>
        </w:rPr>
        <w:t xml:space="preserve">в графе 18 </w:t>
      </w:r>
      <w:hyperlink w:anchor="sub_71" w:history="1">
        <w:r w:rsidRPr="003A46A9">
          <w:rPr>
            <w:rStyle w:val="a6"/>
            <w:color w:val="auto"/>
            <w:sz w:val="22"/>
            <w:szCs w:val="22"/>
          </w:rPr>
          <w:t>раздела 1</w:t>
        </w:r>
      </w:hyperlink>
      <w:r w:rsidRPr="003A46A9">
        <w:rPr>
          <w:sz w:val="22"/>
          <w:szCs w:val="22"/>
        </w:rPr>
        <w:t>, принятых Учредителем, с указанием в графе   2 кода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классификации расходов бюджетов, в графе 4 кода по классификации операций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сектора  государственного  управления  (241  "Безвозмездные  перечисления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(передачи) текущего характера сектора  государственного  управления"  или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281 "Безвозмездные перечисления  капитального  характера  государственным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(муниципальным) учреждениям").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8" w:name="sub_280"/>
      <w:r w:rsidRPr="003A46A9">
        <w:rPr>
          <w:sz w:val="22"/>
          <w:szCs w:val="22"/>
        </w:rPr>
        <w:t xml:space="preserve">     &lt;17&gt; Заполняется в случае, если в отношении Субсидии  осуществляется</w:t>
      </w:r>
      <w:r w:rsidR="002D3362" w:rsidRPr="003A46A9">
        <w:rPr>
          <w:sz w:val="22"/>
          <w:szCs w:val="22"/>
        </w:rPr>
        <w:t xml:space="preserve"> </w:t>
      </w:r>
      <w:bookmarkEnd w:id="238"/>
      <w:r w:rsidRPr="003A46A9">
        <w:rPr>
          <w:sz w:val="22"/>
          <w:szCs w:val="22"/>
        </w:rPr>
        <w:t>казначейское сопровождение.  Указывается  сумма,  подлежащая   возврату в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бюджет (графа 19 </w:t>
      </w:r>
      <w:hyperlink w:anchor="sub_71" w:history="1">
        <w:r w:rsidRPr="003A46A9">
          <w:rPr>
            <w:rStyle w:val="a6"/>
            <w:color w:val="auto"/>
            <w:sz w:val="22"/>
            <w:szCs w:val="22"/>
          </w:rPr>
          <w:t>раздела 1</w:t>
        </w:r>
      </w:hyperlink>
      <w:r w:rsidRPr="003A46A9">
        <w:rPr>
          <w:sz w:val="22"/>
          <w:szCs w:val="22"/>
        </w:rPr>
        <w:t>), с указанием в графе 2 кода классификации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расходов бюджетов, в графе 4 кода по классификации     операций сектора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государственного управления (241 "Безвозмездные  перечисления  (передачи)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текущего  характера  сектора   государственного   управления"   или   281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"Безвозмездные  перечисления   капитального   характера   государственным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(муниципальным) учреждениям"). Показатель формируется  при  представлении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отчета по  состоянию  на  1  января  года,  следующего  за   отчетным (по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окончании срока действия Соглашения).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39" w:name="sub_281"/>
      <w:r w:rsidRPr="003A46A9">
        <w:rPr>
          <w:sz w:val="22"/>
          <w:szCs w:val="22"/>
        </w:rPr>
        <w:t xml:space="preserve">     &lt;18&gt; Указывается объем перечисленной Учреждению Субсидии, подлежащей</w:t>
      </w:r>
      <w:r w:rsidR="002D3362" w:rsidRPr="003A46A9">
        <w:rPr>
          <w:sz w:val="22"/>
          <w:szCs w:val="22"/>
        </w:rPr>
        <w:t xml:space="preserve"> </w:t>
      </w:r>
      <w:bookmarkEnd w:id="239"/>
      <w:r w:rsidRPr="003A46A9">
        <w:rPr>
          <w:sz w:val="22"/>
          <w:szCs w:val="22"/>
        </w:rPr>
        <w:t xml:space="preserve">возврату в бюджет, с указанием в </w:t>
      </w:r>
      <w:r w:rsidRPr="003A46A9">
        <w:rPr>
          <w:sz w:val="22"/>
          <w:szCs w:val="22"/>
        </w:rPr>
        <w:lastRenderedPageBreak/>
        <w:t>случае осуществления возврата в  текущем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финансовом году в графе 2 кода классификации расходов бюджетов, в  случае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осуществления  возврата  в  году,  следующем  за   годом   предоставления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Субсидии,  кода  классификации  доходов  бюджетов,  в  графе  4  кода  по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классификации   операций   сектора   государственного     управления (241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"Безвозмездные  перечисления  (передачи)   текущего   характера   сектора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государственного    управления",    281    "Безвозмездные    перечисления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капитального характера государственным (муниципальным)  учреждениям"  или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153  "Поступления  текущего  характера  в   бюджеты     бюджетной системы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Российской  Федерации  от  бюджетных  и   автономных     учреждений", 163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"Поступления  капитального  характера   в   бюджеты     бюджетной системы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Российско</w:t>
      </w:r>
      <w:r w:rsidR="002D3362" w:rsidRPr="003A46A9">
        <w:rPr>
          <w:sz w:val="22"/>
          <w:szCs w:val="22"/>
        </w:rPr>
        <w:t xml:space="preserve">й   Федерации   от   бюджетных </w:t>
      </w:r>
      <w:r w:rsidRPr="003A46A9">
        <w:rPr>
          <w:sz w:val="22"/>
          <w:szCs w:val="22"/>
        </w:rPr>
        <w:t>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автономных учреждений"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соответственно).  Показатель  формируется  при  представлении   отчета по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состоянию на 1 января года, следующего за отчетным  (по  окончании  срока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действия Соглашения).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0" w:name="sub_282"/>
      <w:r w:rsidRPr="003A46A9">
        <w:rPr>
          <w:sz w:val="22"/>
          <w:szCs w:val="22"/>
        </w:rPr>
        <w:t xml:space="preserve">     &lt;19&gt;  Указывается  сумма   штрафных   санкций   (пени),   подлежащих</w:t>
      </w:r>
      <w:r w:rsidR="002D3362" w:rsidRPr="003A46A9">
        <w:rPr>
          <w:sz w:val="22"/>
          <w:szCs w:val="22"/>
        </w:rPr>
        <w:t xml:space="preserve"> </w:t>
      </w:r>
      <w:bookmarkEnd w:id="240"/>
      <w:r w:rsidRPr="003A46A9">
        <w:rPr>
          <w:sz w:val="22"/>
          <w:szCs w:val="22"/>
        </w:rPr>
        <w:t>перечислению в бюджет в случае, если  П</w:t>
      </w:r>
      <w:r w:rsidR="009D0799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 предоставления  субсидии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предусмотрено применение  штрафных  санкций.  Показатели   формируются по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окончании срока действия Соглашения, если иное не  установлено  П</w:t>
      </w:r>
      <w:r w:rsidR="009D0799" w:rsidRPr="003A46A9">
        <w:rPr>
          <w:sz w:val="22"/>
          <w:szCs w:val="22"/>
        </w:rPr>
        <w:t>орядком</w:t>
      </w:r>
      <w:r w:rsidR="002D336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D3362" w:rsidRPr="003A46A9" w:rsidRDefault="002D3362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241" w:name="sub_58"/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00737E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7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00737E" w:rsidRPr="003A46A9" w:rsidRDefault="0000737E" w:rsidP="0000737E">
      <w:pPr>
        <w:pStyle w:val="a8"/>
        <w:ind w:left="9639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00737E" w:rsidRPr="003A46A9" w:rsidRDefault="0000737E" w:rsidP="0000737E">
      <w:pPr>
        <w:ind w:left="9639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24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Отчет о реализации плана мероприятий по достижению результатов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предоставления субсидии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┌──────┐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КОДЫ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по состоянию на_______20____г.            Дата│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Идентификационный│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номер│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налогоплательщика│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Код причины│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постановки на│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учет в│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налоговом│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органе│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 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получателя                         номер лицевого│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         ___________________________            счета│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главного                              по Сводному│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распорядителя бюджетных                                реестру│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средств           ___________________________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структурного элемента                                         │      │</w:t>
      </w:r>
    </w:p>
    <w:p w:rsidR="004036B1" w:rsidRPr="003A46A9" w:rsidRDefault="009D0799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муниципальной  </w:t>
      </w:r>
      <w:r w:rsidR="004036B1" w:rsidRPr="003A46A9">
        <w:rPr>
          <w:sz w:val="22"/>
          <w:szCs w:val="22"/>
        </w:rPr>
        <w:t xml:space="preserve">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программы </w:t>
      </w:r>
      <w:hyperlink w:anchor="sub_283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 xml:space="preserve">     ───────────────────────────        по БК </w:t>
      </w:r>
      <w:hyperlink w:anchor="sub_283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───────────────────────────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Наименование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         ───────────────────────────        по БК </w:t>
      </w:r>
      <w:hyperlink w:anchor="sub_284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Вид документа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___________________________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(первичный - "0", уточненный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"1","2","3","...")</w:t>
      </w:r>
      <w:hyperlink w:anchor="sub_285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 xml:space="preserve">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├──────┤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Периодичность:    ___________________________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│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└──────┘</w:t>
      </w:r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1363"/>
        <w:gridCol w:w="1363"/>
        <w:gridCol w:w="907"/>
        <w:gridCol w:w="850"/>
        <w:gridCol w:w="1109"/>
        <w:gridCol w:w="965"/>
        <w:gridCol w:w="1368"/>
        <w:gridCol w:w="1339"/>
        <w:gridCol w:w="1574"/>
        <w:gridCol w:w="1142"/>
      </w:tblGrid>
      <w:tr w:rsidR="003A46A9" w:rsidRPr="003A46A9" w:rsidTr="00471A55">
        <w:tc>
          <w:tcPr>
            <w:tcW w:w="284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Наименование результата предоставления субсидии, контрольной точки </w:t>
            </w:r>
            <w:hyperlink w:anchor="sub_286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Код результата предоставления субсидии, контроль</w:t>
            </w:r>
            <w:r w:rsidRPr="003A46A9">
              <w:lastRenderedPageBreak/>
              <w:t xml:space="preserve">ной точки </w:t>
            </w:r>
            <w:hyperlink w:anchor="sub_286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Тип результата предоставления субсидии, контроль</w:t>
            </w:r>
            <w:r w:rsidRPr="003A46A9">
              <w:lastRenderedPageBreak/>
              <w:t xml:space="preserve">ной точки </w:t>
            </w:r>
            <w:hyperlink w:anchor="sub_286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 xml:space="preserve">Единица измерения </w:t>
            </w:r>
            <w:hyperlink w:anchor="sub_286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3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Значение результата предоставления субсидии, контрольной точки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Срок достижения результата предоставления субсидии, контрольной точки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Сведения об отклонениях (статус </w:t>
            </w:r>
            <w:hyperlink w:anchor="sub_289" w:history="1">
              <w:r w:rsidRPr="003A46A9">
                <w:rPr>
                  <w:rStyle w:val="a6"/>
                  <w:color w:val="auto"/>
                  <w:vertAlign w:val="superscript"/>
                </w:rPr>
                <w:t>&lt;7&gt;</w:t>
              </w:r>
            </w:hyperlink>
            <w:r w:rsidRPr="003A46A9">
              <w:t>)</w:t>
            </w:r>
          </w:p>
        </w:tc>
      </w:tr>
      <w:tr w:rsidR="003A46A9" w:rsidRPr="003A46A9" w:rsidTr="00471A55">
        <w:trPr>
          <w:trHeight w:val="299"/>
        </w:trPr>
        <w:tc>
          <w:tcPr>
            <w:tcW w:w="284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код по </w:t>
            </w:r>
            <w:hyperlink r:id="rId40" w:history="1">
              <w:r w:rsidRPr="003A46A9">
                <w:rPr>
                  <w:rStyle w:val="a6"/>
                  <w:color w:val="auto"/>
                </w:rPr>
                <w:t>ОКЕИ</w:t>
              </w:r>
            </w:hyperlink>
          </w:p>
        </w:tc>
        <w:tc>
          <w:tcPr>
            <w:tcW w:w="3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плановое </w:t>
            </w:r>
            <w:hyperlink w:anchor="sub_286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фактическое </w:t>
            </w:r>
            <w:hyperlink w:anchor="sub_287" w:history="1">
              <w:r w:rsidRPr="003A46A9">
                <w:rPr>
                  <w:rStyle w:val="a6"/>
                  <w:color w:val="auto"/>
                  <w:vertAlign w:val="superscript"/>
                </w:rPr>
                <w:t>&lt;5&gt;</w:t>
              </w:r>
            </w:hyperlink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прогнозное </w:t>
            </w:r>
            <w:hyperlink w:anchor="sub_288" w:history="1">
              <w:r w:rsidRPr="003A46A9">
                <w:rPr>
                  <w:rStyle w:val="a6"/>
                  <w:color w:val="auto"/>
                  <w:vertAlign w:val="superscript"/>
                </w:rPr>
                <w:t>&lt;6&gt;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плановый </w:t>
            </w:r>
            <w:hyperlink w:anchor="sub_286" w:history="1">
              <w:r w:rsidRPr="003A46A9">
                <w:rPr>
                  <w:rStyle w:val="a6"/>
                  <w:color w:val="auto"/>
                  <w:vertAlign w:val="superscript"/>
                </w:rPr>
                <w:t>&lt;4&gt;</w:t>
              </w:r>
            </w:hyperlink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фактический/прогнозный </w:t>
            </w:r>
            <w:hyperlink w:anchor="sub_287" w:history="1">
              <w:r w:rsidRPr="003A46A9">
                <w:rPr>
                  <w:rStyle w:val="a6"/>
                  <w:color w:val="auto"/>
                  <w:vertAlign w:val="superscript"/>
                </w:rPr>
                <w:t>&lt;5&gt;</w:t>
              </w:r>
            </w:hyperlink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11</w:t>
            </w: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Результат предоставления субсидии 1: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Контрольная точка 1.1: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Результат предоставления субсидии 2: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Контрольная точка 2.1: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  <w:tr w:rsidR="003A46A9" w:rsidRPr="003A46A9" w:rsidTr="00471A55"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7"/>
            </w:pP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Руководитель (иное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уполномоченное лицо)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получател</w:t>
      </w:r>
      <w:r w:rsidR="006B75A2" w:rsidRPr="003A46A9">
        <w:rPr>
          <w:sz w:val="22"/>
          <w:szCs w:val="22"/>
        </w:rPr>
        <w:t>я</w:t>
      </w:r>
      <w:r w:rsidRPr="003A46A9">
        <w:rPr>
          <w:sz w:val="22"/>
          <w:szCs w:val="22"/>
        </w:rPr>
        <w:t xml:space="preserve"> субсидии               _________ __________ 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(должность) (подпись)    (расшифровка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Исполнитель                       __________ ______________ 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(должность)  (расшифровка    (телефон)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"____"__________20_____г.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Руководитель (иное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уполномоченное лицо)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главного распорядителя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бюджетных средств    _________________ __________  _________ 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 (наименование   (должность) (подпись) (расшифровка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главного распорядителя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бюджетных средств)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"____"__________20_____г.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Исполнитель                       __________ ______________ 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(должность)  (расшифровка    (телефон)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подписи)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"____"__________20_____г.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2" w:name="sub_283"/>
      <w:r w:rsidRPr="003A46A9">
        <w:rPr>
          <w:sz w:val="22"/>
          <w:szCs w:val="22"/>
        </w:rPr>
        <w:t xml:space="preserve">     &lt;1&gt; Наименование структурного элемента </w:t>
      </w:r>
      <w:r w:rsidR="00024910" w:rsidRPr="003A46A9">
        <w:rPr>
          <w:sz w:val="22"/>
          <w:szCs w:val="22"/>
        </w:rPr>
        <w:t>муниципальной</w:t>
      </w:r>
      <w:r w:rsidRPr="003A46A9">
        <w:rPr>
          <w:sz w:val="22"/>
          <w:szCs w:val="22"/>
        </w:rPr>
        <w:t xml:space="preserve"> программы  (в</w:t>
      </w:r>
      <w:r w:rsidR="00CB10BF" w:rsidRPr="003A46A9">
        <w:rPr>
          <w:sz w:val="22"/>
          <w:szCs w:val="22"/>
        </w:rPr>
        <w:t xml:space="preserve"> </w:t>
      </w:r>
      <w:bookmarkEnd w:id="242"/>
      <w:r w:rsidRPr="003A46A9">
        <w:rPr>
          <w:sz w:val="22"/>
          <w:szCs w:val="22"/>
        </w:rPr>
        <w:t>случае предоставления субсидии для достижения результатов,  включенных  в</w:t>
      </w:r>
      <w:r w:rsidR="00CB10BF" w:rsidRPr="003A46A9">
        <w:rPr>
          <w:sz w:val="22"/>
          <w:szCs w:val="22"/>
        </w:rPr>
        <w:t xml:space="preserve"> </w:t>
      </w:r>
      <w:r w:rsidR="00024910" w:rsidRPr="003A46A9">
        <w:rPr>
          <w:sz w:val="22"/>
          <w:szCs w:val="22"/>
        </w:rPr>
        <w:t>муниципальные</w:t>
      </w:r>
      <w:r w:rsidRPr="003A46A9">
        <w:rPr>
          <w:sz w:val="22"/>
          <w:szCs w:val="22"/>
        </w:rPr>
        <w:t xml:space="preserve"> программы) с отражением в кодовой зоне  4  и  5  разрядов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целевой  статьи  расходов  бюджета  </w:t>
      </w:r>
      <w:r w:rsidR="00157775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="00303F67" w:rsidRPr="003A46A9">
        <w:rPr>
          <w:sz w:val="22"/>
          <w:szCs w:val="22"/>
        </w:rPr>
        <w:t>Республики  Крым</w:t>
      </w:r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3" w:name="sub_284"/>
      <w:r w:rsidRPr="003A46A9">
        <w:rPr>
          <w:sz w:val="22"/>
          <w:szCs w:val="22"/>
        </w:rPr>
        <w:t xml:space="preserve">     &lt;2&gt; 13 - 17 разряды кода классификации расходов  бюджета  </w:t>
      </w:r>
      <w:r w:rsidR="001F66E1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</w:t>
      </w:r>
      <w:r w:rsidR="00CB10BF" w:rsidRPr="003A46A9">
        <w:rPr>
          <w:sz w:val="22"/>
          <w:szCs w:val="22"/>
        </w:rPr>
        <w:t xml:space="preserve"> </w:t>
      </w:r>
      <w:bookmarkEnd w:id="243"/>
      <w:r w:rsidRPr="003A46A9">
        <w:rPr>
          <w:sz w:val="22"/>
          <w:szCs w:val="22"/>
        </w:rPr>
        <w:t xml:space="preserve">Крым в соответствии с </w:t>
      </w:r>
      <w:r w:rsidR="001F66E1" w:rsidRPr="003A46A9">
        <w:rPr>
          <w:sz w:val="22"/>
          <w:szCs w:val="22"/>
          <w:lang w:val="en-US"/>
        </w:rPr>
        <w:t>C</w:t>
      </w:r>
      <w:r w:rsidRPr="003A46A9">
        <w:rPr>
          <w:sz w:val="22"/>
          <w:szCs w:val="22"/>
        </w:rPr>
        <w:t>оглашением.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4" w:name="sub_285"/>
      <w:r w:rsidRPr="003A46A9">
        <w:rPr>
          <w:sz w:val="22"/>
          <w:szCs w:val="22"/>
        </w:rPr>
        <w:t xml:space="preserve">     &lt;3&gt; Номер  корректировки  (например,  "1",  "2",  "3",   "...") (при</w:t>
      </w:r>
      <w:r w:rsidR="00CB10BF" w:rsidRPr="003A46A9">
        <w:rPr>
          <w:sz w:val="22"/>
          <w:szCs w:val="22"/>
        </w:rPr>
        <w:t xml:space="preserve"> </w:t>
      </w:r>
      <w:bookmarkEnd w:id="244"/>
      <w:r w:rsidRPr="003A46A9">
        <w:rPr>
          <w:sz w:val="22"/>
          <w:szCs w:val="22"/>
        </w:rPr>
        <w:t>представлении уточненных значений).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5" w:name="sub_286"/>
      <w:r w:rsidRPr="003A46A9">
        <w:rPr>
          <w:sz w:val="22"/>
          <w:szCs w:val="22"/>
        </w:rPr>
        <w:t xml:space="preserve">     &lt;4&gt; Указываются показатели соответствующие аналогичным графам  Плана</w:t>
      </w:r>
      <w:r w:rsidR="00CB10BF" w:rsidRPr="003A46A9">
        <w:rPr>
          <w:sz w:val="22"/>
          <w:szCs w:val="22"/>
        </w:rPr>
        <w:t xml:space="preserve"> </w:t>
      </w:r>
      <w:bookmarkEnd w:id="245"/>
      <w:r w:rsidRPr="003A46A9">
        <w:rPr>
          <w:sz w:val="22"/>
          <w:szCs w:val="22"/>
        </w:rPr>
        <w:t>мероприятий   по   достижению   результатов   предоставления    субсидии,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оформленного в соответствии с </w:t>
      </w:r>
      <w:hyperlink w:anchor="sub_55" w:history="1">
        <w:r w:rsidRPr="003A46A9">
          <w:rPr>
            <w:rStyle w:val="a6"/>
            <w:color w:val="auto"/>
            <w:sz w:val="22"/>
            <w:szCs w:val="22"/>
          </w:rPr>
          <w:t>приложением N 4</w:t>
        </w:r>
      </w:hyperlink>
      <w:r w:rsidRPr="003A46A9">
        <w:rPr>
          <w:sz w:val="22"/>
          <w:szCs w:val="22"/>
        </w:rPr>
        <w:t xml:space="preserve"> к настоящей типовой форме.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6" w:name="sub_287"/>
      <w:r w:rsidRPr="003A46A9">
        <w:rPr>
          <w:sz w:val="22"/>
          <w:szCs w:val="22"/>
        </w:rPr>
        <w:t xml:space="preserve">     &lt;5&gt;   Указывается   фактически   достигнутое   значение   результата</w:t>
      </w:r>
      <w:r w:rsidR="00CB10BF" w:rsidRPr="003A46A9">
        <w:rPr>
          <w:sz w:val="22"/>
          <w:szCs w:val="22"/>
        </w:rPr>
        <w:t xml:space="preserve"> </w:t>
      </w:r>
      <w:bookmarkEnd w:id="246"/>
      <w:r w:rsidRPr="003A46A9">
        <w:rPr>
          <w:sz w:val="22"/>
          <w:szCs w:val="22"/>
        </w:rPr>
        <w:t>предоставления субсидии нарастающим итогом и сроке их достижения с начала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соответствующего финансового года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7" w:name="sub_288"/>
      <w:r w:rsidRPr="003A46A9">
        <w:rPr>
          <w:sz w:val="22"/>
          <w:szCs w:val="22"/>
        </w:rPr>
        <w:t xml:space="preserve">     &lt;6&gt; Показатели графы 8:</w:t>
      </w:r>
    </w:p>
    <w:bookmarkEnd w:id="24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 строкам "Результат предоставления субсидии"  прогнозное  значение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на прогнозную дату, указанную в графе 10 (случае  </w:t>
      </w:r>
      <w:proofErr w:type="spellStart"/>
      <w:r w:rsidRPr="003A46A9">
        <w:rPr>
          <w:sz w:val="22"/>
          <w:szCs w:val="22"/>
        </w:rPr>
        <w:t>недостижения</w:t>
      </w:r>
      <w:proofErr w:type="spellEnd"/>
      <w:r w:rsidRPr="003A46A9">
        <w:rPr>
          <w:sz w:val="22"/>
          <w:szCs w:val="22"/>
        </w:rPr>
        <w:t xml:space="preserve">  планового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значения результата предоставления субсидии на плановую дату);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 строкам "Контрольная точка"  прогнозное  значение  на  прогнозную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дату, указанную в графе 10 (при заполнении показателей  граф  4  -   7 по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данной  строке  в  случае  </w:t>
      </w:r>
      <w:proofErr w:type="spellStart"/>
      <w:r w:rsidRPr="003A46A9">
        <w:rPr>
          <w:sz w:val="22"/>
          <w:szCs w:val="22"/>
        </w:rPr>
        <w:t>недостижения</w:t>
      </w:r>
      <w:proofErr w:type="spellEnd"/>
      <w:r w:rsidRPr="003A46A9">
        <w:rPr>
          <w:sz w:val="22"/>
          <w:szCs w:val="22"/>
        </w:rPr>
        <w:t xml:space="preserve">  планового  значения контрольной</w:t>
      </w:r>
      <w:r w:rsidR="00CB10BF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точки).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48" w:name="sub_289"/>
      <w:r w:rsidRPr="003A46A9">
        <w:rPr>
          <w:sz w:val="22"/>
          <w:szCs w:val="22"/>
        </w:rPr>
        <w:t xml:space="preserve">     &lt;7&gt; Статус:</w:t>
      </w:r>
    </w:p>
    <w:bookmarkEnd w:id="24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"0 - отсутствие отклонений" - в случае если  указанный  в   графе 10</w:t>
      </w:r>
      <w:r w:rsidR="001D744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срок достижения результата  предоставления  субсидии,  контрольной  точки</w:t>
      </w:r>
      <w:r w:rsidR="001D744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наступает ранее указанного в графе 9 либо соответствует ему;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"1 - наличие отклонений" - в случае если указанный в графе  10  срок</w:t>
      </w:r>
      <w:r w:rsidR="001D744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достижения  результата   предоставления   субсидии,  контрольной точки</w:t>
      </w:r>
      <w:r w:rsidR="001D744E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наступает позднее указанного в графе 9.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332E06" w:rsidRPr="003A46A9" w:rsidRDefault="00332E06" w:rsidP="00E04D13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  <w:bookmarkStart w:id="249" w:name="sub_59"/>
    </w:p>
    <w:p w:rsidR="00332E06" w:rsidRPr="003A46A9" w:rsidRDefault="00332E06" w:rsidP="00E04D13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</w:pPr>
    </w:p>
    <w:p w:rsidR="00094065" w:rsidRPr="003A46A9" w:rsidRDefault="00094065" w:rsidP="00E04D13">
      <w:pPr>
        <w:pStyle w:val="a8"/>
        <w:ind w:left="9639"/>
        <w:rPr>
          <w:rStyle w:val="a5"/>
          <w:b w:val="0"/>
          <w:bCs/>
          <w:color w:val="auto"/>
          <w:sz w:val="22"/>
          <w:szCs w:val="22"/>
        </w:rPr>
        <w:sectPr w:rsidR="00094065" w:rsidRPr="003A46A9" w:rsidSect="0032447E">
          <w:pgSz w:w="16838" w:h="11905" w:orient="landscape"/>
          <w:pgMar w:top="1418" w:right="1134" w:bottom="848" w:left="1134" w:header="0" w:footer="0" w:gutter="0"/>
          <w:cols w:space="720"/>
          <w:docGrid w:linePitch="272"/>
        </w:sectPr>
      </w:pPr>
    </w:p>
    <w:p w:rsidR="0091506B" w:rsidRPr="003A46A9" w:rsidRDefault="00E04D13" w:rsidP="0091506B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8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</w:p>
    <w:p w:rsidR="00E04D13" w:rsidRPr="003A46A9" w:rsidRDefault="00E04D13" w:rsidP="0091506B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муниципального образования </w:t>
      </w:r>
    </w:p>
    <w:p w:rsidR="00E04D13" w:rsidRPr="003A46A9" w:rsidRDefault="00E04D13" w:rsidP="0091506B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E04D13" w:rsidRPr="003A46A9" w:rsidRDefault="00E04D13" w:rsidP="0091506B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E04D13" w:rsidRPr="003A46A9" w:rsidRDefault="00E04D13" w:rsidP="0091506B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E04D13" w:rsidRPr="003A46A9" w:rsidRDefault="00E04D13" w:rsidP="0091506B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91506B" w:rsidRPr="003A46A9" w:rsidRDefault="00E04D13" w:rsidP="0091506B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>автономному учреждению)на иные цели</w:t>
      </w:r>
      <w:bookmarkEnd w:id="249"/>
    </w:p>
    <w:p w:rsidR="0091506B" w:rsidRPr="003A46A9" w:rsidRDefault="0091506B" w:rsidP="0091506B"/>
    <w:p w:rsidR="0091506B" w:rsidRPr="003A46A9" w:rsidRDefault="0091506B" w:rsidP="0091506B"/>
    <w:p w:rsidR="004036B1" w:rsidRPr="003A46A9" w:rsidRDefault="004036B1" w:rsidP="0091506B">
      <w:pPr>
        <w:pStyle w:val="a8"/>
        <w:ind w:left="5954"/>
        <w:jc w:val="both"/>
        <w:rPr>
          <w:sz w:val="22"/>
          <w:szCs w:val="22"/>
        </w:rPr>
      </w:pPr>
      <w:r w:rsidRPr="003A46A9">
        <w:rPr>
          <w:sz w:val="22"/>
          <w:szCs w:val="22"/>
        </w:rPr>
        <w:t>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67C00" w:rsidRPr="003A46A9" w:rsidRDefault="00467C00" w:rsidP="00467C00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</w:t>
      </w:r>
      <w:r w:rsidR="00BA49BB" w:rsidRPr="003A46A9">
        <w:rPr>
          <w:sz w:val="22"/>
          <w:szCs w:val="22"/>
        </w:rPr>
        <w:t xml:space="preserve">                  (наименование муниципального</w:t>
      </w:r>
    </w:p>
    <w:p w:rsidR="004036B1" w:rsidRPr="003A46A9" w:rsidRDefault="004036B1" w:rsidP="00467C00">
      <w:pPr>
        <w:pStyle w:val="a8"/>
        <w:ind w:left="5103"/>
        <w:rPr>
          <w:sz w:val="22"/>
          <w:szCs w:val="22"/>
        </w:rPr>
      </w:pPr>
      <w:r w:rsidRPr="003A46A9">
        <w:rPr>
          <w:sz w:val="22"/>
          <w:szCs w:val="22"/>
        </w:rPr>
        <w:t>бюджетного учреждения (</w:t>
      </w:r>
      <w:r w:rsidR="00BA49BB" w:rsidRPr="003A46A9">
        <w:rPr>
          <w:sz w:val="22"/>
          <w:szCs w:val="22"/>
        </w:rPr>
        <w:t>муниципального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автономного  учреждения)</w:t>
      </w:r>
    </w:p>
    <w:p w:rsidR="004036B1" w:rsidRPr="003A46A9" w:rsidRDefault="004036B1" w:rsidP="004036B1"/>
    <w:p w:rsidR="004036B1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Претензия о невыполнении обязательств по соглашению о предоставлении</w:t>
      </w:r>
    </w:p>
    <w:p w:rsidR="00CA4617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из  бюджета </w:t>
      </w:r>
      <w:r w:rsidR="00FC0E32" w:rsidRPr="003A46A9">
        <w:rPr>
          <w:sz w:val="22"/>
          <w:szCs w:val="22"/>
        </w:rPr>
        <w:t>муниципального образования городской округ Евпатория</w:t>
      </w:r>
    </w:p>
    <w:p w:rsidR="00CA4617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 </w:t>
      </w:r>
      <w:r w:rsidR="00FC0E32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 бюджетному</w:t>
      </w:r>
      <w:r w:rsidR="00FC0E32" w:rsidRPr="003A46A9">
        <w:rPr>
          <w:sz w:val="22"/>
          <w:szCs w:val="22"/>
        </w:rPr>
        <w:t xml:space="preserve"> учреждению</w:t>
      </w:r>
    </w:p>
    <w:p w:rsidR="004036B1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</w:t>
      </w:r>
      <w:r w:rsidR="00FC0E32" w:rsidRPr="003A46A9">
        <w:rPr>
          <w:sz w:val="22"/>
          <w:szCs w:val="22"/>
        </w:rPr>
        <w:t xml:space="preserve">муниципальному </w:t>
      </w:r>
      <w:r w:rsidRPr="003A46A9">
        <w:rPr>
          <w:sz w:val="22"/>
          <w:szCs w:val="22"/>
        </w:rPr>
        <w:t>автономному</w:t>
      </w:r>
      <w:r w:rsidR="00CA4617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учреждению) на иные цели</w:t>
      </w:r>
    </w:p>
    <w:p w:rsidR="004036B1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от "___"_______20___г. N_____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"___"_____________20___г. между__________________________________________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835EDF" w:rsidRPr="003A46A9">
        <w:rPr>
          <w:sz w:val="22"/>
          <w:szCs w:val="22"/>
        </w:rPr>
        <w:t>главного распорядителя бюджетных средств</w:t>
      </w:r>
      <w:r w:rsidRPr="003A46A9">
        <w:rPr>
          <w:sz w:val="22"/>
          <w:szCs w:val="22"/>
        </w:rPr>
        <w:t>, осуществляющего</w:t>
      </w:r>
    </w:p>
    <w:p w:rsidR="004036B1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функции и полномочия учредителя в отношении </w:t>
      </w:r>
      <w:r w:rsidR="00835EDF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бюджетного</w:t>
      </w:r>
    </w:p>
    <w:p w:rsidR="004036B1" w:rsidRPr="003A46A9" w:rsidRDefault="004036B1" w:rsidP="00CA6D4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(автономного) учреждения)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именуемый в дальнейшем "Учредитель", и__________________________________,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(наименование </w:t>
      </w:r>
      <w:r w:rsidR="00F65D28" w:rsidRPr="003A46A9">
        <w:rPr>
          <w:sz w:val="22"/>
          <w:szCs w:val="22"/>
        </w:rPr>
        <w:t>муниципального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бюджетного (автономного)у</w:t>
      </w:r>
      <w:r w:rsidR="00F65D28" w:rsidRPr="003A46A9">
        <w:rPr>
          <w:sz w:val="22"/>
          <w:szCs w:val="22"/>
        </w:rPr>
        <w:t>чреждения</w:t>
      </w:r>
      <w:r w:rsidRPr="003A46A9">
        <w:rPr>
          <w:sz w:val="22"/>
          <w:szCs w:val="22"/>
        </w:rPr>
        <w:t>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именуемым  в  дальнейшем  "Учреждение",  было  заключено</w:t>
      </w:r>
      <w:r w:rsidR="000675AB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соглашение о  предоставлении  из  бюджета  </w:t>
      </w:r>
      <w:r w:rsidR="00332E06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Крым 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>)</w:t>
      </w:r>
      <w:r w:rsidR="000675AB" w:rsidRPr="003A46A9">
        <w:rPr>
          <w:sz w:val="22"/>
          <w:szCs w:val="22"/>
        </w:rPr>
        <w:t xml:space="preserve"> муниципальному</w:t>
      </w:r>
      <w:r w:rsidRPr="003A46A9">
        <w:rPr>
          <w:sz w:val="22"/>
          <w:szCs w:val="22"/>
        </w:rPr>
        <w:t xml:space="preserve"> бюджетному учреждению (</w:t>
      </w:r>
      <w:r w:rsidR="000675AB" w:rsidRPr="003A46A9">
        <w:rPr>
          <w:sz w:val="22"/>
          <w:szCs w:val="22"/>
        </w:rPr>
        <w:t>муниципальному автономному учреждению</w:t>
      </w:r>
      <w:r w:rsidRPr="003A46A9">
        <w:rPr>
          <w:sz w:val="22"/>
          <w:szCs w:val="22"/>
        </w:rPr>
        <w:t>) на иные цели N___________(далее -</w:t>
      </w:r>
      <w:r w:rsidR="000675AB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Соглашение).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соответствии с </w:t>
      </w:r>
      <w:proofErr w:type="spellStart"/>
      <w:r w:rsidRPr="003A46A9">
        <w:rPr>
          <w:sz w:val="22"/>
          <w:szCs w:val="22"/>
        </w:rPr>
        <w:t>пунктом___________Соглашения</w:t>
      </w:r>
      <w:proofErr w:type="spellEnd"/>
      <w:r w:rsidRPr="003A46A9">
        <w:rPr>
          <w:sz w:val="22"/>
          <w:szCs w:val="22"/>
        </w:rPr>
        <w:t xml:space="preserve"> Учреждение должно было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исполнить следующие обязательства </w:t>
      </w:r>
      <w:hyperlink w:anchor="sub_290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1)______________________в срок до "______"____________20______г.;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2)______________________в срок до "______"____________20______г.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Однако указанные обязательства Учреждением__________________________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(не исполнены/исполнены не в полном объеме/исполнены с нарушением срока)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случае если Учреждением указанные обязательства не будут исполнены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в  объеме,  установленном  Соглашением,  в  соответствии  с   </w:t>
      </w:r>
      <w:hyperlink w:anchor="sub_37" w:history="1">
        <w:r w:rsidRPr="003A46A9">
          <w:rPr>
            <w:rStyle w:val="a6"/>
            <w:color w:val="auto"/>
            <w:sz w:val="22"/>
            <w:szCs w:val="22"/>
          </w:rPr>
          <w:t>пунктом 7.6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  Учредитель  вправе  расторгнуть  Соглашение  в  одностороннем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порядке.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 связи  с  вышеизложенным  Учредитель  сообщает  о   необходимости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устранения Учреждением вышеуказанных нарушений в срок до "__"______20__г.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Настоящая Претензия считается полученной с момента: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подписания Учредителем  настоящей  Претензии  в  форме  электронного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документа  в  государственной  интегрированной   информационной   системе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управления общественными финансами "Электронный бюджет" </w:t>
      </w:r>
      <w:hyperlink w:anchor="sub_291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получения Учреждением настоящей Претензии в виде бумажного документа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92" w:history="1">
        <w:r w:rsidR="004036B1"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="004036B1"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Руководитель Учредителя              ____________/_________________/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(подпись) (фамилия, инициалы)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0" w:name="sub_290"/>
      <w:r w:rsidRPr="003A46A9">
        <w:rPr>
          <w:sz w:val="22"/>
          <w:szCs w:val="22"/>
        </w:rPr>
        <w:t xml:space="preserve">     &lt;1&gt; Указываются  неисполненные  (исполненные  не  в  полном  объеме,</w:t>
      </w:r>
    </w:p>
    <w:bookmarkEnd w:id="25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исполненные с нарушением срока) обязательства Учреждения по Соглашению.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1" w:name="sub_291"/>
      <w:r w:rsidRPr="003A46A9">
        <w:rPr>
          <w:sz w:val="22"/>
          <w:szCs w:val="22"/>
        </w:rPr>
        <w:t xml:space="preserve">     &lt;2&gt; Предусматривается в случае формирования и подписания претензии в</w:t>
      </w:r>
    </w:p>
    <w:bookmarkEnd w:id="25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государственной   интегрированной   информационной   системе   управления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2" w:name="sub_292"/>
      <w:r w:rsidRPr="003A46A9">
        <w:rPr>
          <w:sz w:val="22"/>
          <w:szCs w:val="22"/>
        </w:rPr>
        <w:t xml:space="preserve">     &lt;3&gt; Предусматривается в случае формирования и подписания претензии в</w:t>
      </w:r>
    </w:p>
    <w:bookmarkEnd w:id="25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форме бумажного документа.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  <w:bookmarkStart w:id="253" w:name="sub_60"/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7D5EBA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1F668E" w:rsidRPr="003A46A9" w:rsidRDefault="001F668E" w:rsidP="007D5EBA">
      <w:pPr>
        <w:pStyle w:val="a8"/>
        <w:ind w:left="5954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9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1F668E" w:rsidRPr="003A46A9" w:rsidRDefault="001F668E" w:rsidP="007D5EBA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1F668E" w:rsidRPr="003A46A9" w:rsidRDefault="001F668E" w:rsidP="007D5EBA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1F668E" w:rsidRPr="003A46A9" w:rsidRDefault="001F668E" w:rsidP="007D5EBA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1F668E" w:rsidRPr="003A46A9" w:rsidRDefault="001F668E" w:rsidP="007D5EBA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1F668E" w:rsidRPr="003A46A9" w:rsidRDefault="001F668E" w:rsidP="007D5EBA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1F668E" w:rsidRPr="003A46A9" w:rsidRDefault="001F668E" w:rsidP="007D5EBA">
      <w:pPr>
        <w:ind w:left="5954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253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8808C8">
      <w:pPr>
        <w:pStyle w:val="a8"/>
        <w:ind w:left="4962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______________________________</w:t>
      </w:r>
    </w:p>
    <w:p w:rsidR="004036B1" w:rsidRPr="003A46A9" w:rsidRDefault="004036B1" w:rsidP="008808C8">
      <w:pPr>
        <w:pStyle w:val="a8"/>
        <w:ind w:left="4962"/>
        <w:rPr>
          <w:sz w:val="22"/>
          <w:szCs w:val="22"/>
        </w:rPr>
      </w:pPr>
      <w:r w:rsidRPr="003A46A9">
        <w:rPr>
          <w:sz w:val="22"/>
          <w:szCs w:val="22"/>
        </w:rPr>
        <w:t xml:space="preserve"> (наименование </w:t>
      </w:r>
      <w:r w:rsidR="008808C8" w:rsidRPr="003A46A9">
        <w:rPr>
          <w:sz w:val="22"/>
          <w:szCs w:val="22"/>
        </w:rPr>
        <w:t>муниципального</w:t>
      </w:r>
    </w:p>
    <w:p w:rsidR="004036B1" w:rsidRPr="003A46A9" w:rsidRDefault="004036B1" w:rsidP="008808C8">
      <w:pPr>
        <w:pStyle w:val="a8"/>
        <w:ind w:left="4962"/>
        <w:rPr>
          <w:sz w:val="22"/>
          <w:szCs w:val="22"/>
        </w:rPr>
      </w:pPr>
      <w:r w:rsidRPr="003A46A9">
        <w:rPr>
          <w:sz w:val="22"/>
          <w:szCs w:val="22"/>
        </w:rPr>
        <w:t>бюджетного (автономного)учреждения)</w:t>
      </w:r>
    </w:p>
    <w:p w:rsidR="004036B1" w:rsidRPr="003A46A9" w:rsidRDefault="004036B1" w:rsidP="004036B1"/>
    <w:p w:rsidR="004036B1" w:rsidRPr="003A46A9" w:rsidRDefault="004036B1" w:rsidP="0029650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Уведомление о расторжении соглашения о предоставлении из бюджета</w:t>
      </w:r>
      <w:r w:rsidR="00296503" w:rsidRPr="003A46A9">
        <w:rPr>
          <w:sz w:val="22"/>
          <w:szCs w:val="22"/>
        </w:rPr>
        <w:t xml:space="preserve"> 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  <w:r w:rsidR="00296503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бюджетному учреждению</w:t>
      </w:r>
      <w:r w:rsidR="0029650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(</w:t>
      </w:r>
      <w:r w:rsidR="00296503" w:rsidRPr="003A46A9">
        <w:rPr>
          <w:sz w:val="22"/>
          <w:szCs w:val="22"/>
        </w:rPr>
        <w:t xml:space="preserve">муниципальному </w:t>
      </w:r>
      <w:r w:rsidRPr="003A46A9">
        <w:rPr>
          <w:sz w:val="22"/>
          <w:szCs w:val="22"/>
        </w:rPr>
        <w:t>автономному учреждению)</w:t>
      </w:r>
      <w:r w:rsidR="0029650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на иные цели от "___"___________20___г. N_____</w:t>
      </w:r>
    </w:p>
    <w:p w:rsidR="004036B1" w:rsidRPr="003A46A9" w:rsidRDefault="004036B1" w:rsidP="0029650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в одностороннем порядке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"___"_______20___г. между________________________________________________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_________________________________________________________________________</w:t>
      </w:r>
    </w:p>
    <w:p w:rsidR="004036B1" w:rsidRPr="003A46A9" w:rsidRDefault="004036B1" w:rsidP="000E1B0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(наименование</w:t>
      </w:r>
      <w:r w:rsidR="000E1B03" w:rsidRPr="003A46A9">
        <w:rPr>
          <w:sz w:val="22"/>
          <w:szCs w:val="22"/>
        </w:rPr>
        <w:t xml:space="preserve"> главного распорядителя бюджетных средств</w:t>
      </w:r>
      <w:r w:rsidRPr="003A46A9">
        <w:rPr>
          <w:sz w:val="22"/>
          <w:szCs w:val="22"/>
        </w:rPr>
        <w:t>,</w:t>
      </w:r>
      <w:r w:rsidR="000E1B0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осуществляющего   функции   и   полномочия   учредителя</w:t>
      </w:r>
      <w:r w:rsidR="000E1B0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в отношении</w:t>
      </w:r>
    </w:p>
    <w:p w:rsidR="004036B1" w:rsidRPr="003A46A9" w:rsidRDefault="000E1B03" w:rsidP="000E1B0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муниципального</w:t>
      </w:r>
      <w:r w:rsidR="004036B1" w:rsidRPr="003A46A9">
        <w:rPr>
          <w:sz w:val="22"/>
          <w:szCs w:val="22"/>
        </w:rPr>
        <w:t xml:space="preserve"> бюджетного или автономного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именуемый в дальнейшем "Учредитель", и__________________________________,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</w:t>
      </w:r>
      <w:r w:rsidR="004F0FD5" w:rsidRPr="003A46A9">
        <w:rPr>
          <w:sz w:val="22"/>
          <w:szCs w:val="22"/>
        </w:rPr>
        <w:t xml:space="preserve">                               </w:t>
      </w:r>
      <w:r w:rsidRPr="003A46A9">
        <w:rPr>
          <w:sz w:val="22"/>
          <w:szCs w:val="22"/>
        </w:rPr>
        <w:t xml:space="preserve">(наименование </w:t>
      </w:r>
      <w:r w:rsidR="004F0FD5" w:rsidRPr="003A46A9">
        <w:rPr>
          <w:sz w:val="22"/>
          <w:szCs w:val="22"/>
        </w:rPr>
        <w:t>муниципального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</w:t>
      </w:r>
      <w:r w:rsidR="004F0FD5" w:rsidRPr="003A46A9">
        <w:rPr>
          <w:sz w:val="22"/>
          <w:szCs w:val="22"/>
        </w:rPr>
        <w:t xml:space="preserve">                               </w:t>
      </w:r>
      <w:r w:rsidRPr="003A46A9">
        <w:rPr>
          <w:sz w:val="22"/>
          <w:szCs w:val="22"/>
        </w:rPr>
        <w:t>бюджетного (автономного) учреждения</w:t>
      </w:r>
      <w:r w:rsidR="004F0FD5" w:rsidRPr="003A46A9">
        <w:rPr>
          <w:sz w:val="22"/>
          <w:szCs w:val="22"/>
        </w:rPr>
        <w:t>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именуемое в дальнейшем "Учреждение", было заключено соглашение 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предоставлении из бюджета </w:t>
      </w:r>
      <w:r w:rsidR="00CF2B09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  <w:r w:rsidR="00CF2B09" w:rsidRPr="003A46A9">
        <w:rPr>
          <w:sz w:val="22"/>
          <w:szCs w:val="22"/>
        </w:rPr>
        <w:t xml:space="preserve">муниципальному </w:t>
      </w:r>
      <w:r w:rsidRPr="003A46A9">
        <w:rPr>
          <w:sz w:val="22"/>
          <w:szCs w:val="22"/>
        </w:rPr>
        <w:t>бюджетному учреждению (</w:t>
      </w:r>
      <w:r w:rsidR="00CF2B09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автономному</w:t>
      </w:r>
      <w:r w:rsidR="00CF2B0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учреждению) на иные цели N_____________________(далее -</w:t>
      </w:r>
      <w:r w:rsidR="00CF2B0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Соглашение).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соответствии с </w:t>
      </w:r>
      <w:proofErr w:type="spellStart"/>
      <w:r w:rsidRPr="003A46A9">
        <w:rPr>
          <w:sz w:val="22"/>
          <w:szCs w:val="22"/>
        </w:rPr>
        <w:t>пунктом___________Соглашения</w:t>
      </w:r>
      <w:proofErr w:type="spellEnd"/>
      <w:r w:rsidRPr="003A46A9">
        <w:rPr>
          <w:sz w:val="22"/>
          <w:szCs w:val="22"/>
        </w:rPr>
        <w:t xml:space="preserve"> Учреждение должно было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исполнить следующие обязательства:___________________________________</w:t>
      </w:r>
      <w:hyperlink w:anchor="sub_293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однако указанные обязательства Учреждением не исполнены </w:t>
      </w:r>
      <w:hyperlink w:anchor="sub_294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 соответствии  с  </w:t>
      </w:r>
      <w:hyperlink w:anchor="sub_37" w:history="1">
        <w:r w:rsidRPr="003A46A9">
          <w:rPr>
            <w:rStyle w:val="a6"/>
            <w:color w:val="auto"/>
            <w:sz w:val="22"/>
            <w:szCs w:val="22"/>
          </w:rPr>
          <w:t>пунктом  7.6</w:t>
        </w:r>
      </w:hyperlink>
      <w:r w:rsidRPr="003A46A9">
        <w:rPr>
          <w:sz w:val="22"/>
          <w:szCs w:val="22"/>
        </w:rPr>
        <w:t xml:space="preserve">  Соглашения  Учредитель    вправе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одностороннем порядке расторгнуть Соглашение в случае___________________.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(причина расторжения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Соглашения)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 связи  с  вышеизложенным  Учредитель  извещает    Учреждение, что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Соглашение на основании </w:t>
      </w:r>
      <w:hyperlink r:id="rId41" w:history="1">
        <w:r w:rsidRPr="003A46A9">
          <w:rPr>
            <w:rStyle w:val="a6"/>
            <w:color w:val="auto"/>
            <w:sz w:val="22"/>
            <w:szCs w:val="22"/>
          </w:rPr>
          <w:t>части 2 статьи 450.1</w:t>
        </w:r>
      </w:hyperlink>
      <w:r w:rsidRPr="003A46A9">
        <w:rPr>
          <w:sz w:val="22"/>
          <w:szCs w:val="22"/>
        </w:rPr>
        <w:t xml:space="preserve"> Гражданского кодекса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Российской Федерации), пункта___________________________________________,</w:t>
      </w:r>
    </w:p>
    <w:p w:rsidR="00CF2B09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(наименование </w:t>
      </w:r>
      <w:r w:rsidR="00CF2B09" w:rsidRPr="003A46A9">
        <w:rPr>
          <w:sz w:val="22"/>
          <w:szCs w:val="22"/>
        </w:rPr>
        <w:t>П</w:t>
      </w:r>
      <w:r w:rsidRPr="003A46A9">
        <w:rPr>
          <w:sz w:val="22"/>
          <w:szCs w:val="22"/>
        </w:rPr>
        <w:t>орядка</w:t>
      </w:r>
      <w:r w:rsidR="00CF2B09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предоставления</w:t>
      </w:r>
      <w:r w:rsidR="00CF2B09" w:rsidRPr="003A46A9">
        <w:rPr>
          <w:sz w:val="22"/>
          <w:szCs w:val="22"/>
        </w:rPr>
        <w:t xml:space="preserve"> </w:t>
      </w:r>
    </w:p>
    <w:p w:rsidR="00CF2B09" w:rsidRPr="003A46A9" w:rsidRDefault="00CF2B09" w:rsidP="004036B1">
      <w:pPr>
        <w:pStyle w:val="a8"/>
        <w:rPr>
          <w:rStyle w:val="a6"/>
          <w:color w:val="auto"/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</w:t>
      </w:r>
      <w:r w:rsidR="004036B1" w:rsidRPr="003A46A9">
        <w:rPr>
          <w:sz w:val="22"/>
          <w:szCs w:val="22"/>
        </w:rPr>
        <w:t>субсидии в соответствии с</w:t>
      </w:r>
      <w:r w:rsidRPr="003A46A9">
        <w:rPr>
          <w:sz w:val="22"/>
          <w:szCs w:val="22"/>
        </w:rPr>
        <w:t xml:space="preserve"> </w:t>
      </w:r>
      <w:r w:rsidR="0074643D" w:rsidRPr="003A46A9">
        <w:fldChar w:fldCharType="begin"/>
      </w:r>
      <w:r w:rsidR="0074643D" w:rsidRPr="003A46A9">
        <w:instrText xml:space="preserve"> HYPERLINK "https://internet.garant.ru/document/redirect/12112604/78111" </w:instrText>
      </w:r>
      <w:r w:rsidR="0074643D" w:rsidRPr="003A46A9">
        <w:fldChar w:fldCharType="separate"/>
      </w:r>
      <w:r w:rsidR="004036B1" w:rsidRPr="003A46A9">
        <w:rPr>
          <w:rStyle w:val="a6"/>
          <w:color w:val="auto"/>
          <w:sz w:val="22"/>
          <w:szCs w:val="22"/>
        </w:rPr>
        <w:t xml:space="preserve">абзацем вторым </w:t>
      </w:r>
      <w:r w:rsidRPr="003A46A9">
        <w:rPr>
          <w:rStyle w:val="a6"/>
          <w:color w:val="auto"/>
          <w:sz w:val="22"/>
          <w:szCs w:val="22"/>
        </w:rPr>
        <w:t xml:space="preserve">             </w:t>
      </w:r>
    </w:p>
    <w:p w:rsidR="00CF2B09" w:rsidRPr="003A46A9" w:rsidRDefault="00CF2B09" w:rsidP="004036B1">
      <w:pPr>
        <w:pStyle w:val="a8"/>
        <w:rPr>
          <w:sz w:val="22"/>
          <w:szCs w:val="22"/>
        </w:rPr>
      </w:pPr>
      <w:r w:rsidRPr="003A46A9">
        <w:rPr>
          <w:rStyle w:val="a6"/>
          <w:color w:val="auto"/>
          <w:sz w:val="22"/>
          <w:szCs w:val="22"/>
        </w:rPr>
        <w:t xml:space="preserve">                             </w:t>
      </w:r>
      <w:r w:rsidR="004036B1" w:rsidRPr="003A46A9">
        <w:rPr>
          <w:rStyle w:val="a6"/>
          <w:color w:val="auto"/>
          <w:sz w:val="22"/>
          <w:szCs w:val="22"/>
        </w:rPr>
        <w:t>пункта 1 статьи 78.1</w:t>
      </w:r>
      <w:r w:rsidR="0074643D" w:rsidRPr="003A46A9">
        <w:rPr>
          <w:rStyle w:val="a6"/>
          <w:color w:val="auto"/>
          <w:sz w:val="22"/>
          <w:szCs w:val="22"/>
        </w:rPr>
        <w:fldChar w:fldCharType="end"/>
      </w:r>
      <w:r w:rsidRPr="003A46A9">
        <w:rPr>
          <w:rStyle w:val="a6"/>
          <w:color w:val="auto"/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 xml:space="preserve">Бюджетного  кодекса </w:t>
      </w:r>
    </w:p>
    <w:p w:rsidR="004036B1" w:rsidRPr="003A46A9" w:rsidRDefault="00CF2B09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        </w:t>
      </w:r>
      <w:r w:rsidR="004036B1" w:rsidRPr="003A46A9">
        <w:rPr>
          <w:sz w:val="22"/>
          <w:szCs w:val="22"/>
        </w:rPr>
        <w:t>Российской Федерации)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утвержденн</w:t>
      </w:r>
      <w:r w:rsidR="00CF2B09" w:rsidRPr="003A46A9">
        <w:rPr>
          <w:sz w:val="22"/>
          <w:szCs w:val="22"/>
        </w:rPr>
        <w:t>ого</w:t>
      </w:r>
      <w:r w:rsidRPr="003A46A9">
        <w:rPr>
          <w:sz w:val="22"/>
          <w:szCs w:val="22"/>
        </w:rPr>
        <w:t>____________________________________________________________</w:t>
      </w:r>
    </w:p>
    <w:p w:rsidR="00CF2B09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(постановлением </w:t>
      </w:r>
      <w:r w:rsidR="00CF2B09" w:rsidRPr="003A46A9">
        <w:rPr>
          <w:sz w:val="22"/>
          <w:szCs w:val="22"/>
        </w:rPr>
        <w:t>администрации города Евпатории</w:t>
      </w:r>
      <w:r w:rsidRPr="003A46A9">
        <w:rPr>
          <w:sz w:val="22"/>
          <w:szCs w:val="22"/>
        </w:rPr>
        <w:t xml:space="preserve"> Республики </w:t>
      </w:r>
    </w:p>
    <w:p w:rsidR="004036B1" w:rsidRPr="003A46A9" w:rsidRDefault="00CF2B09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</w:t>
      </w:r>
      <w:r w:rsidR="004036B1" w:rsidRPr="003A46A9">
        <w:rPr>
          <w:sz w:val="22"/>
          <w:szCs w:val="22"/>
        </w:rPr>
        <w:t>Крым или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правовым актом Учредителя)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 "___"__________20____г. N________, и пункта____________</w:t>
      </w:r>
      <w:hyperlink w:anchor="sub_295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 xml:space="preserve"> Соглашения считается</w:t>
      </w:r>
      <w:r w:rsidR="00CB31C5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расторгнутым с момента: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подписания Учредителем настоящего Уведомления в  форме  электронного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документа  в  государственной  интегрированной   информационной   системе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управления общественными финансами "Электронный бюджет" </w:t>
      </w:r>
      <w:hyperlink w:anchor="sub_296" w:history="1">
        <w:r w:rsidRPr="003A46A9">
          <w:rPr>
            <w:rStyle w:val="a6"/>
            <w:color w:val="auto"/>
            <w:sz w:val="22"/>
            <w:szCs w:val="22"/>
          </w:rPr>
          <w:t>&lt;4&gt;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получения  Учреждением  настоящего  Уведомления  в  виде   бумажного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документа </w:t>
      </w:r>
      <w:hyperlink w:anchor="sub_297" w:history="1">
        <w:r w:rsidRPr="003A46A9">
          <w:rPr>
            <w:rStyle w:val="a6"/>
            <w:color w:val="auto"/>
            <w:sz w:val="22"/>
            <w:szCs w:val="22"/>
          </w:rPr>
          <w:t>&lt;5&gt;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Руководитель Учредителя              ____________/_________________/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(подпись) (фамилия, инициалы)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4" w:name="sub_293"/>
      <w:r w:rsidRPr="003A46A9">
        <w:rPr>
          <w:sz w:val="22"/>
          <w:szCs w:val="22"/>
        </w:rPr>
        <w:t xml:space="preserve">     &lt;1&gt; Указываются  неисполненные  (исполненные  не  в  полном  объеме,</w:t>
      </w:r>
    </w:p>
    <w:bookmarkEnd w:id="25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исполненные с нарушением срока) обязательства Учреждения по Соглашению.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5" w:name="sub_294"/>
      <w:r w:rsidRPr="003A46A9">
        <w:rPr>
          <w:sz w:val="22"/>
          <w:szCs w:val="22"/>
        </w:rPr>
        <w:t xml:space="preserve">     &lt;2&gt;  Предусматривается   при   расторжении   Соглашения   в   случае</w:t>
      </w:r>
    </w:p>
    <w:bookmarkEnd w:id="25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неисполнения Учреждением обязательств по Соглашению.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6" w:name="sub_295"/>
      <w:r w:rsidRPr="003A46A9">
        <w:rPr>
          <w:sz w:val="22"/>
          <w:szCs w:val="22"/>
        </w:rPr>
        <w:t xml:space="preserve">     &lt;3&gt;  Указывается  пункт  Соглашения,  в   соответствии     с которым</w:t>
      </w:r>
    </w:p>
    <w:bookmarkEnd w:id="25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 расторгается в одностороннем порядке.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7" w:name="sub_296"/>
      <w:r w:rsidRPr="003A46A9">
        <w:rPr>
          <w:sz w:val="22"/>
          <w:szCs w:val="22"/>
        </w:rPr>
        <w:t xml:space="preserve">     &lt;4&gt; Предусматривается в случае формирования и подписания уведомления</w:t>
      </w:r>
    </w:p>
    <w:bookmarkEnd w:id="25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 государственной  интегрированной  информационной  системе   управления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58" w:name="sub_297"/>
      <w:r w:rsidRPr="003A46A9">
        <w:rPr>
          <w:sz w:val="22"/>
          <w:szCs w:val="22"/>
        </w:rPr>
        <w:t xml:space="preserve">     &lt;5&gt; Предусматривается в случае формирования и подписания уведомления</w:t>
      </w:r>
    </w:p>
    <w:bookmarkEnd w:id="25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форме бумажного документа.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  <w:bookmarkStart w:id="259" w:name="sub_61"/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CB31C5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1F668E" w:rsidRPr="003A46A9" w:rsidRDefault="001F668E" w:rsidP="00CB31C5">
      <w:pPr>
        <w:pStyle w:val="a8"/>
        <w:ind w:left="5954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10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1F668E" w:rsidRPr="003A46A9" w:rsidRDefault="001F668E" w:rsidP="00CB31C5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1F668E" w:rsidRPr="003A46A9" w:rsidRDefault="001F668E" w:rsidP="00CB31C5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1F668E" w:rsidRPr="003A46A9" w:rsidRDefault="001F668E" w:rsidP="00CB31C5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1F668E" w:rsidRPr="003A46A9" w:rsidRDefault="001F668E" w:rsidP="00CB31C5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1F668E" w:rsidRPr="003A46A9" w:rsidRDefault="001F668E" w:rsidP="00CB31C5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1F668E" w:rsidRPr="003A46A9" w:rsidRDefault="001F668E" w:rsidP="00CB31C5">
      <w:pPr>
        <w:ind w:left="5954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259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Акт об исполнении обязательств по соглашению о предоставлении из бюджета</w:t>
      </w:r>
    </w:p>
    <w:p w:rsidR="004036B1" w:rsidRPr="003A46A9" w:rsidRDefault="00E67243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="004036B1" w:rsidRPr="003A46A9">
        <w:rPr>
          <w:sz w:val="22"/>
          <w:szCs w:val="22"/>
        </w:rPr>
        <w:t>Республики Крым субсидии(</w:t>
      </w:r>
      <w:proofErr w:type="spellStart"/>
      <w:r w:rsidR="004036B1" w:rsidRPr="003A46A9">
        <w:rPr>
          <w:sz w:val="22"/>
          <w:szCs w:val="22"/>
        </w:rPr>
        <w:t>ий</w:t>
      </w:r>
      <w:proofErr w:type="spellEnd"/>
      <w:r w:rsidR="004036B1" w:rsidRPr="003A46A9">
        <w:rPr>
          <w:sz w:val="22"/>
          <w:szCs w:val="22"/>
        </w:rPr>
        <w:t xml:space="preserve">) </w:t>
      </w:r>
      <w:r w:rsidRPr="003A46A9">
        <w:rPr>
          <w:sz w:val="22"/>
          <w:szCs w:val="22"/>
        </w:rPr>
        <w:t>муниципальному</w:t>
      </w:r>
      <w:r w:rsidR="004036B1" w:rsidRPr="003A46A9">
        <w:rPr>
          <w:sz w:val="22"/>
          <w:szCs w:val="22"/>
        </w:rPr>
        <w:t xml:space="preserve"> бюджетному учреждению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(</w:t>
      </w:r>
      <w:r w:rsidRPr="003A46A9">
        <w:rPr>
          <w:sz w:val="22"/>
          <w:szCs w:val="22"/>
        </w:rPr>
        <w:t>муниципальному</w:t>
      </w:r>
      <w:r w:rsidR="004036B1" w:rsidRPr="003A46A9">
        <w:rPr>
          <w:sz w:val="22"/>
          <w:szCs w:val="22"/>
        </w:rPr>
        <w:t xml:space="preserve"> автономному учреждению)</w:t>
      </w:r>
      <w:r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на иные цели от "___"______20___года N______</w:t>
      </w:r>
    </w:p>
    <w:p w:rsidR="004036B1" w:rsidRPr="003A46A9" w:rsidRDefault="004036B1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г.__________________________________________</w:t>
      </w:r>
    </w:p>
    <w:p w:rsidR="004036B1" w:rsidRPr="003A46A9" w:rsidRDefault="004036B1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(место составления акта)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"___"_______)__20____г.                                  N_______________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(дата заключения акта)                                     (номер акта)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E67243" w:rsidRPr="003A46A9">
        <w:rPr>
          <w:sz w:val="22"/>
          <w:szCs w:val="22"/>
        </w:rPr>
        <w:t>главного распорядителя бюджетных средств</w:t>
      </w:r>
      <w:r w:rsidRPr="003A46A9">
        <w:rPr>
          <w:sz w:val="22"/>
          <w:szCs w:val="22"/>
        </w:rPr>
        <w:t>,</w:t>
      </w:r>
    </w:p>
    <w:p w:rsidR="004036B1" w:rsidRPr="003A46A9" w:rsidRDefault="004036B1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осуществляющего функции и полномочия учредителя в отношении</w:t>
      </w:r>
    </w:p>
    <w:p w:rsidR="004036B1" w:rsidRPr="003A46A9" w:rsidRDefault="00E67243" w:rsidP="00E67243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муниципального</w:t>
      </w:r>
      <w:r w:rsidR="004036B1" w:rsidRPr="003A46A9">
        <w:rPr>
          <w:sz w:val="22"/>
          <w:szCs w:val="22"/>
        </w:rPr>
        <w:t xml:space="preserve"> бюджетного (автономного) учреждения)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которому как получателю бюджетных средств </w:t>
      </w:r>
      <w:r w:rsidR="00DE7CF2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Крым  доведены</w:t>
      </w:r>
      <w:r w:rsidR="00DE7CF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лимиты бюджетных обязательств на предоставление субсидий в соответствии с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r:id="rId42" w:history="1">
        <w:r w:rsidR="004036B1" w:rsidRPr="003A46A9">
          <w:rPr>
            <w:rStyle w:val="a6"/>
            <w:color w:val="auto"/>
            <w:sz w:val="22"/>
            <w:szCs w:val="22"/>
          </w:rPr>
          <w:t>абзацем вторым пункта 1 статьи 78.1</w:t>
        </w:r>
      </w:hyperlink>
      <w:r w:rsidR="004036B1" w:rsidRPr="003A46A9">
        <w:rPr>
          <w:sz w:val="22"/>
          <w:szCs w:val="22"/>
        </w:rPr>
        <w:t xml:space="preserve"> Бюджетного кодекса Российской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Федерации    именуемый в    дальнейшем   "Учредитель",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лице___________________________________________________________________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(наименование должности руководителя Учредителя или уполномоченного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(фамилия, имя, отчество руководителя  Учредителя 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(положение об Учредителе, доверенность, приказ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или  иной  документ, удостоверяющий полномочия)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одной стороны и_______________________________________________________,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(наименование </w:t>
      </w:r>
      <w:r w:rsidR="000C777A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бюджетного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(автономного)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именуемое в дальнейшем "Учреждение", в лице______________________________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(наименование должности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руководителя Учреждения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(фамилия, имя, отчество руководителя Учреждения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(устав Учреждения или иной документ,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удостоверяющий   полномочия)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другой стороны, далее именуемые "Стороны", заключили настоящий Акт.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0" w:name="sub_73"/>
      <w:r w:rsidRPr="003A46A9">
        <w:rPr>
          <w:sz w:val="22"/>
          <w:szCs w:val="22"/>
        </w:rPr>
        <w:t xml:space="preserve">     1.  По  соглашению  о  предоставлении  из  бюджета   </w:t>
      </w:r>
      <w:r w:rsidR="00C242A2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</w:t>
      </w:r>
      <w:r w:rsidR="00C242A2" w:rsidRPr="003A46A9">
        <w:rPr>
          <w:sz w:val="22"/>
          <w:szCs w:val="22"/>
        </w:rPr>
        <w:t xml:space="preserve"> </w:t>
      </w:r>
      <w:bookmarkEnd w:id="260"/>
      <w:r w:rsidRPr="003A46A9">
        <w:rPr>
          <w:sz w:val="22"/>
          <w:szCs w:val="22"/>
        </w:rPr>
        <w:t>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 </w:t>
      </w:r>
      <w:r w:rsidR="00C242A2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 бюджетному  учреждению  (</w:t>
      </w:r>
      <w:r w:rsidR="00C242A2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автономному учреждению) на иные цели</w:t>
      </w:r>
      <w:r w:rsidR="00C242A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от "___"___________20__г. N___________(далее соответственно - Соглашение,</w:t>
      </w:r>
      <w:r w:rsidR="00C242A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Субсидия) Учреждением: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1" w:name="sub_74"/>
      <w:r w:rsidRPr="003A46A9">
        <w:rPr>
          <w:sz w:val="22"/>
          <w:szCs w:val="22"/>
        </w:rPr>
        <w:t xml:space="preserve">     1.1. Обязательства по Соглашению выполнены в полном объеме </w:t>
      </w:r>
      <w:hyperlink w:anchor="sub_298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.</w:t>
      </w:r>
    </w:p>
    <w:bookmarkEnd w:id="26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1.1.1. Объем финансового обеспечения расходов, предусмотренных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Соглашением, необходимых для оплаты принятых в целях достижения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результатов  предоставления  Субсидии  на  1 января 20_______г. </w:t>
      </w:r>
      <w:hyperlink w:anchor="sub_299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обязательств, в  соответствии  с  отчетом  о   достижении   значений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результатов предоставления Субсидии составил______________________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(сумма цифрами)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(____________________) </w:t>
      </w:r>
      <w:proofErr w:type="spellStart"/>
      <w:r w:rsidRPr="003A46A9">
        <w:rPr>
          <w:sz w:val="22"/>
          <w:szCs w:val="22"/>
        </w:rPr>
        <w:t>рублей________копеек</w:t>
      </w:r>
      <w:proofErr w:type="spellEnd"/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2" w:name="sub_75"/>
      <w:r w:rsidRPr="003A46A9">
        <w:rPr>
          <w:sz w:val="22"/>
          <w:szCs w:val="22"/>
        </w:rPr>
        <w:t xml:space="preserve">     1.2. Обязательства по Соглашению выполнены не в полном объеме </w:t>
      </w:r>
      <w:hyperlink w:anchor="sub_300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.</w:t>
      </w:r>
    </w:p>
    <w:bookmarkEnd w:id="26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1.2.1. Объем финансового обеспечения расходов, предусмотренных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Соглашением,  необходимых  для  оплаты  принятых  в  целях  достижения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результатов  предоставления  Субсидии  на  1 января 20_________г. </w:t>
      </w:r>
      <w:hyperlink w:anchor="sub_299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обязательств, в соответствии с отчетом о достижении значений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результатов предоставления  Субсидии составил_________________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(сумма цифрами)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(_________________) </w:t>
      </w:r>
      <w:proofErr w:type="spellStart"/>
      <w:r w:rsidRPr="003A46A9">
        <w:rPr>
          <w:sz w:val="22"/>
          <w:szCs w:val="22"/>
        </w:rPr>
        <w:t>рублей_________копеек</w:t>
      </w:r>
      <w:proofErr w:type="spellEnd"/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1.2.2. В соответствии с решением Учредителя об использовании остатка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Субсидии, не использованного по состоянию на 1 января 20_____г. </w:t>
      </w:r>
      <w:hyperlink w:anchor="sub_299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принятого в соответствии с </w:t>
      </w:r>
      <w:hyperlink w:anchor="sub_215" w:history="1">
        <w:r w:rsidRPr="003A46A9">
          <w:rPr>
            <w:rStyle w:val="a6"/>
            <w:color w:val="auto"/>
            <w:sz w:val="22"/>
            <w:szCs w:val="22"/>
          </w:rPr>
          <w:t>пунктом 4.2.3.1</w:t>
        </w:r>
      </w:hyperlink>
      <w:r w:rsidRPr="003A46A9">
        <w:rPr>
          <w:sz w:val="22"/>
          <w:szCs w:val="22"/>
        </w:rPr>
        <w:t xml:space="preserve"> Соглашения, средства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объеме___________________(_________________) </w:t>
      </w:r>
      <w:proofErr w:type="spellStart"/>
      <w:r w:rsidRPr="003A46A9">
        <w:rPr>
          <w:sz w:val="22"/>
          <w:szCs w:val="22"/>
        </w:rPr>
        <w:t>рублей_________копеек</w:t>
      </w:r>
      <w:proofErr w:type="spellEnd"/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(сумма цифрами) 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используются на цели, установленные в приложении </w:t>
      </w:r>
      <w:proofErr w:type="spellStart"/>
      <w:r w:rsidRPr="003A46A9">
        <w:rPr>
          <w:sz w:val="22"/>
          <w:szCs w:val="22"/>
        </w:rPr>
        <w:t>N______Соглашения</w:t>
      </w:r>
      <w:proofErr w:type="spellEnd"/>
      <w:r w:rsidRPr="003A46A9">
        <w:rPr>
          <w:sz w:val="22"/>
          <w:szCs w:val="22"/>
        </w:rPr>
        <w:t xml:space="preserve"> </w:t>
      </w:r>
      <w:hyperlink w:anchor="sub_301" w:history="1">
        <w:r w:rsidRPr="003A46A9">
          <w:rPr>
            <w:rStyle w:val="a6"/>
            <w:color w:val="auto"/>
            <w:sz w:val="22"/>
            <w:szCs w:val="22"/>
          </w:rPr>
          <w:t>&lt;4&gt;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1.2.3. В соответствии с отчетом о достижении значений результатов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предоставления Субсидии, на 1 января 20__________г. </w:t>
      </w:r>
      <w:hyperlink w:anchor="sub_299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 xml:space="preserve">  средства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объеме________________(________________) рублей копеек в соответствии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(сумма цифрами)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пунктом 4.3.12.1 Соглашения подлежат возврату в бюджет в срок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до "___"________20____г. по следующим реквизитам </w:t>
      </w:r>
      <w:hyperlink w:anchor="sub_302" w:history="1">
        <w:r w:rsidRPr="003A46A9">
          <w:rPr>
            <w:rStyle w:val="a6"/>
            <w:color w:val="auto"/>
            <w:sz w:val="22"/>
            <w:szCs w:val="22"/>
          </w:rPr>
          <w:t>&lt;5&gt;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код классификации расходов бюджета_______________</w:t>
      </w:r>
      <w:hyperlink w:anchor="sub_303" w:history="1">
        <w:r w:rsidRPr="003A46A9">
          <w:rPr>
            <w:rStyle w:val="a6"/>
            <w:color w:val="auto"/>
            <w:sz w:val="22"/>
            <w:szCs w:val="22"/>
          </w:rPr>
          <w:t>&lt;6&gt;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код классификации доходов бюджета________________</w:t>
      </w:r>
      <w:hyperlink w:anchor="sub_304" w:history="1">
        <w:r w:rsidRPr="003A46A9">
          <w:rPr>
            <w:rStyle w:val="a6"/>
            <w:color w:val="auto"/>
            <w:sz w:val="22"/>
            <w:szCs w:val="22"/>
          </w:rPr>
          <w:t>&lt;7&gt;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3" w:name="sub_78"/>
      <w:r w:rsidRPr="003A46A9">
        <w:rPr>
          <w:sz w:val="22"/>
          <w:szCs w:val="22"/>
        </w:rPr>
        <w:t xml:space="preserve">     2. Настоящий Акт заключен Сторонами в форме: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4" w:name="sub_79"/>
      <w:bookmarkEnd w:id="263"/>
      <w:r w:rsidRPr="003A46A9">
        <w:rPr>
          <w:sz w:val="22"/>
          <w:szCs w:val="22"/>
        </w:rPr>
        <w:t xml:space="preserve">    2.1.  электронного  документа  в   государственной   интегрированной</w:t>
      </w:r>
    </w:p>
    <w:bookmarkEnd w:id="26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информационной системе управления  общественными  финансами  "Электронный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бюджет" и подписан усиленными </w:t>
      </w:r>
      <w:hyperlink r:id="rId43" w:history="1">
        <w:r w:rsidRPr="003A46A9">
          <w:rPr>
            <w:rStyle w:val="a6"/>
            <w:color w:val="auto"/>
            <w:sz w:val="22"/>
            <w:szCs w:val="22"/>
          </w:rPr>
          <w:t>квалифицированными  электронными  подписями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лиц, имеющих право действовать от имени каждой из Сторон </w:t>
      </w:r>
      <w:hyperlink w:anchor="sub_305" w:history="1">
        <w:r w:rsidRPr="003A46A9">
          <w:rPr>
            <w:rStyle w:val="a6"/>
            <w:color w:val="auto"/>
            <w:sz w:val="22"/>
            <w:szCs w:val="22"/>
          </w:rPr>
          <w:t>&lt;8&gt;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5" w:name="sub_80"/>
      <w:r w:rsidRPr="003A46A9">
        <w:rPr>
          <w:sz w:val="22"/>
          <w:szCs w:val="22"/>
        </w:rPr>
        <w:t xml:space="preserve">     2.2. бумажного документа в двух экземплярах,  по  одному  экземпляру</w:t>
      </w:r>
    </w:p>
    <w:bookmarkEnd w:id="26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для каждой из Сторон </w:t>
      </w:r>
      <w:hyperlink w:anchor="sub_306" w:history="1">
        <w:r w:rsidRPr="003A46A9">
          <w:rPr>
            <w:rStyle w:val="a6"/>
            <w:color w:val="auto"/>
            <w:sz w:val="22"/>
            <w:szCs w:val="22"/>
          </w:rPr>
          <w:t>&lt;9&gt;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6" w:name="sub_81"/>
      <w:r w:rsidRPr="003A46A9">
        <w:rPr>
          <w:sz w:val="22"/>
          <w:szCs w:val="22"/>
        </w:rPr>
        <w:t xml:space="preserve">                      3. Реквизиты Сторон:</w:t>
      </w:r>
    </w:p>
    <w:bookmarkEnd w:id="266"/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620"/>
      </w:tblGrid>
      <w:tr w:rsidR="003A46A9" w:rsidRPr="003A46A9" w:rsidTr="00471A55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Полное и сокращенное (при наличии) наименования Учредителя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Полное и сокращенное (при наличии) наименования Учреждения</w:t>
            </w:r>
          </w:p>
        </w:tc>
      </w:tr>
      <w:tr w:rsidR="003A46A9" w:rsidRPr="003A46A9" w:rsidTr="00471A55">
        <w:tc>
          <w:tcPr>
            <w:tcW w:w="4480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Учредителя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44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45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</w:tc>
      </w:tr>
      <w:tr w:rsidR="003A46A9" w:rsidRPr="003A46A9" w:rsidTr="00471A55">
        <w:tc>
          <w:tcPr>
            <w:tcW w:w="4480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lastRenderedPageBreak/>
              <w:t>Место нахождения: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</w:tc>
      </w:tr>
      <w:tr w:rsidR="003A46A9" w:rsidRPr="003A46A9" w:rsidTr="00471A55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7" w:name="sub_82"/>
      <w:r w:rsidRPr="003A46A9">
        <w:rPr>
          <w:sz w:val="22"/>
          <w:szCs w:val="22"/>
        </w:rPr>
        <w:t xml:space="preserve">                      4. Подписи Сторон:</w:t>
      </w:r>
    </w:p>
    <w:bookmarkEnd w:id="267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Полное и сокращенное    │     Полное и сокращенное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(при наличии) наименование  │  (при наличии) наименования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Учредителя           │         Учреждения  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                │                     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│____________/________________│_____________/_______________│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│(подпись)   (фамилия, имя    │(подпись)    (фамилия, имя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отчество (при   │              отчество (при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наличии)                       наличии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└───────────────────────────────────────────────────────────┘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8" w:name="sub_298"/>
      <w:r w:rsidRPr="003A46A9">
        <w:rPr>
          <w:sz w:val="22"/>
          <w:szCs w:val="22"/>
        </w:rPr>
        <w:t xml:space="preserve">     &lt;1&gt;  Предусматривается   в   случае,   если   Учреждение   выполнило</w:t>
      </w:r>
    </w:p>
    <w:bookmarkEnd w:id="26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обязательства по Соглашению в полном объеме.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69" w:name="sub_299"/>
      <w:r w:rsidRPr="003A46A9">
        <w:rPr>
          <w:sz w:val="22"/>
          <w:szCs w:val="22"/>
        </w:rPr>
        <w:t xml:space="preserve">     &lt;2&gt; Указывается год, следующий за годом 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0" w:name="sub_300"/>
      <w:bookmarkEnd w:id="269"/>
      <w:r w:rsidRPr="003A46A9">
        <w:rPr>
          <w:sz w:val="22"/>
          <w:szCs w:val="22"/>
        </w:rPr>
        <w:t xml:space="preserve">     &lt;3&gt;  Предусматривается   в   случае,   если   Учреждение   выполнило</w:t>
      </w:r>
    </w:p>
    <w:bookmarkEnd w:id="27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обязательства по Соглашению не в полном объеме.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1" w:name="sub_301"/>
      <w:r w:rsidRPr="003A46A9">
        <w:rPr>
          <w:sz w:val="22"/>
          <w:szCs w:val="22"/>
        </w:rPr>
        <w:t xml:space="preserve">     &lt;4&gt; Предусматривается в случае, если Учредителем принято  решение  о</w:t>
      </w:r>
    </w:p>
    <w:bookmarkEnd w:id="27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подтверждении потребности Учреждения в остатке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2" w:name="sub_302"/>
      <w:r w:rsidRPr="003A46A9">
        <w:rPr>
          <w:sz w:val="22"/>
          <w:szCs w:val="22"/>
        </w:rPr>
        <w:t xml:space="preserve">     &lt;5&gt; Предусматривается в случае, если средства Субсидии полностью или</w:t>
      </w:r>
    </w:p>
    <w:bookmarkEnd w:id="27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частично подлежат возврату в бюджет.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3" w:name="sub_303"/>
      <w:r w:rsidRPr="003A46A9">
        <w:rPr>
          <w:sz w:val="22"/>
          <w:szCs w:val="22"/>
        </w:rPr>
        <w:t xml:space="preserve">     &lt;6&gt; Предусматривается в случае возврата средств Субсидии  в  текущем</w:t>
      </w:r>
    </w:p>
    <w:bookmarkEnd w:id="27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финансовом году.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4" w:name="sub_304"/>
      <w:r w:rsidRPr="003A46A9">
        <w:rPr>
          <w:sz w:val="22"/>
          <w:szCs w:val="22"/>
        </w:rPr>
        <w:t xml:space="preserve">     &lt;7&gt; Предусматривается в случае возврата  средств  Субсидии  в  году,</w:t>
      </w:r>
    </w:p>
    <w:bookmarkEnd w:id="27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следующем за годом предоставления Субсидии.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5" w:name="sub_305"/>
      <w:r w:rsidRPr="003A46A9">
        <w:rPr>
          <w:sz w:val="22"/>
          <w:szCs w:val="22"/>
        </w:rPr>
        <w:t xml:space="preserve">     &lt;8&gt; Предусматривается в случае  формирования  и  подписания   Акта в</w:t>
      </w:r>
    </w:p>
    <w:bookmarkEnd w:id="27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государственной   интегрированной   информационной   системе   управления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6" w:name="sub_306"/>
      <w:r w:rsidRPr="003A46A9">
        <w:rPr>
          <w:sz w:val="22"/>
          <w:szCs w:val="22"/>
        </w:rPr>
        <w:t xml:space="preserve">     &lt;9&gt; Предусматривается в случае составления и подписания Акта в форме</w:t>
      </w:r>
    </w:p>
    <w:bookmarkEnd w:id="27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бумажного документа.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0C0DA4" w:rsidRPr="003A46A9" w:rsidRDefault="000C0DA4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  <w:bookmarkStart w:id="277" w:name="sub_62"/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88496D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D23EA3" w:rsidRPr="003A46A9" w:rsidRDefault="00D23EA3" w:rsidP="0088496D">
      <w:pPr>
        <w:pStyle w:val="a8"/>
        <w:ind w:left="5954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11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D23EA3" w:rsidRPr="003A46A9" w:rsidRDefault="00D23EA3" w:rsidP="0088496D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D23EA3" w:rsidRPr="003A46A9" w:rsidRDefault="00D23EA3" w:rsidP="0088496D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D23EA3" w:rsidRPr="003A46A9" w:rsidRDefault="00D23EA3" w:rsidP="0088496D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D23EA3" w:rsidRPr="003A46A9" w:rsidRDefault="00D23EA3" w:rsidP="0088496D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D23EA3" w:rsidRPr="003A46A9" w:rsidRDefault="00D23EA3" w:rsidP="0088496D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D23EA3" w:rsidRPr="003A46A9" w:rsidRDefault="00D23EA3" w:rsidP="0088496D">
      <w:pPr>
        <w:ind w:left="5954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277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Дополнительное соглашение к соглашению о предоставлении из бюджета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>) государственному бюджетному учреждению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(государственному автономному учреждению Республики Крым)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на иные цели от "____"______20_____г. N____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г._________________________________________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(место заключения дополнительного соглашения)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"___"__________________20____г.                      N_______________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(дата заключения дополнительного                (номер дополнительного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соглашения)                                  соглашения) </w:t>
      </w:r>
      <w:hyperlink w:anchor="sub_307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F9414D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F9414D" w:rsidRPr="003A46A9">
        <w:rPr>
          <w:sz w:val="22"/>
          <w:szCs w:val="22"/>
        </w:rPr>
        <w:t>главного распорядителя бюджетных средств</w:t>
      </w:r>
      <w:r w:rsidRPr="003A46A9">
        <w:rPr>
          <w:sz w:val="22"/>
          <w:szCs w:val="22"/>
        </w:rPr>
        <w:t>,</w:t>
      </w:r>
    </w:p>
    <w:p w:rsidR="004036B1" w:rsidRPr="003A46A9" w:rsidRDefault="00174B4B" w:rsidP="00F9414D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о</w:t>
      </w:r>
      <w:r w:rsidR="00E976B2" w:rsidRPr="003A46A9">
        <w:rPr>
          <w:sz w:val="22"/>
          <w:szCs w:val="22"/>
        </w:rPr>
        <w:t xml:space="preserve">существляющего </w:t>
      </w:r>
      <w:r w:rsidR="004036B1" w:rsidRPr="003A46A9">
        <w:rPr>
          <w:sz w:val="22"/>
          <w:szCs w:val="22"/>
        </w:rPr>
        <w:t>функции и</w:t>
      </w:r>
      <w:r w:rsidR="00E976B2"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полномочия</w:t>
      </w:r>
      <w:r w:rsidR="00E976B2"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учредителя</w:t>
      </w:r>
      <w:r w:rsidR="00E976B2" w:rsidRPr="003A46A9">
        <w:rPr>
          <w:sz w:val="22"/>
          <w:szCs w:val="22"/>
        </w:rPr>
        <w:t xml:space="preserve"> </w:t>
      </w:r>
      <w:r w:rsidR="004036B1" w:rsidRPr="003A46A9">
        <w:rPr>
          <w:sz w:val="22"/>
          <w:szCs w:val="22"/>
        </w:rPr>
        <w:t>в отношении</w:t>
      </w:r>
    </w:p>
    <w:p w:rsidR="004036B1" w:rsidRPr="003A46A9" w:rsidRDefault="00F9414D" w:rsidP="00F9414D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муниципального</w:t>
      </w:r>
      <w:r w:rsidR="004036B1" w:rsidRPr="003A46A9">
        <w:rPr>
          <w:sz w:val="22"/>
          <w:szCs w:val="22"/>
        </w:rPr>
        <w:t xml:space="preserve"> бюджетн</w:t>
      </w:r>
      <w:r w:rsidR="00E976B2" w:rsidRPr="003A46A9">
        <w:rPr>
          <w:sz w:val="22"/>
          <w:szCs w:val="22"/>
        </w:rPr>
        <w:t xml:space="preserve">ого </w:t>
      </w:r>
      <w:r w:rsidRPr="003A46A9">
        <w:rPr>
          <w:sz w:val="22"/>
          <w:szCs w:val="22"/>
        </w:rPr>
        <w:t>(автономного)</w:t>
      </w:r>
      <w:r w:rsidR="00E976B2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учреждения</w:t>
      </w:r>
      <w:r w:rsidR="004036B1" w:rsidRPr="003A46A9">
        <w:rPr>
          <w:sz w:val="22"/>
          <w:szCs w:val="22"/>
        </w:rPr>
        <w:t>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которому как получателю средств бюджета </w:t>
      </w:r>
      <w:r w:rsidR="005C6F74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  доведены  лимиты</w:t>
      </w:r>
      <w:r w:rsidR="005C6F7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бюджетных  обязательств  на  предоставление  субсидий  в   соответствии с</w:t>
      </w:r>
      <w:r w:rsidR="005C6F74" w:rsidRPr="003A46A9">
        <w:rPr>
          <w:sz w:val="22"/>
          <w:szCs w:val="22"/>
        </w:rPr>
        <w:t xml:space="preserve"> </w:t>
      </w:r>
      <w:hyperlink r:id="rId46" w:history="1">
        <w:r w:rsidRPr="003A46A9">
          <w:rPr>
            <w:rStyle w:val="a6"/>
            <w:color w:val="auto"/>
            <w:sz w:val="22"/>
            <w:szCs w:val="22"/>
          </w:rPr>
          <w:t>абзацем вторым пункта 1 статьи 78.1</w:t>
        </w:r>
      </w:hyperlink>
      <w:r w:rsidRPr="003A46A9">
        <w:rPr>
          <w:sz w:val="22"/>
          <w:szCs w:val="22"/>
        </w:rPr>
        <w:t xml:space="preserve"> Бюджетного кодекса Российской</w:t>
      </w:r>
      <w:r w:rsidR="005C6F7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Федерации, именуемый в дальнейшем</w:t>
      </w:r>
      <w:r w:rsidR="005C6F7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"Учредитель",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лице___________________________________________________________________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(наименование должности руководителя Учредителя или уполномоченного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(фамилия, имя, отчество руководителя Учредителя или</w:t>
      </w:r>
      <w:r w:rsidR="005C6F7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(положение об Учредителе, доверенность, приказ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или иной документ, удостоверяющий полномочия)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одной стороны и_______________________________________________________,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(наименование </w:t>
      </w:r>
      <w:r w:rsidR="004B0C6B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бюджетного (автономного)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именуемое в дальнейшем "Учреждение", в лице______________________________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(наименование должности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руководителя Учреждения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(фамилия, имя, отчество руководителя Учреждения или</w:t>
      </w:r>
      <w:r w:rsidR="00A97D7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уполномоченного им </w:t>
      </w:r>
      <w:r w:rsidRPr="003A46A9">
        <w:rPr>
          <w:sz w:val="22"/>
          <w:szCs w:val="22"/>
        </w:rPr>
        <w:lastRenderedPageBreak/>
        <w:t>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(устав Учреждения или иной документ,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удостоверяющий   полномочия)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 другой стороны, далее именуемые "Стороны", в соответствии с </w:t>
      </w:r>
      <w:hyperlink w:anchor="sub_32" w:history="1">
        <w:r w:rsidRPr="003A46A9">
          <w:rPr>
            <w:rStyle w:val="a6"/>
            <w:color w:val="auto"/>
            <w:sz w:val="22"/>
            <w:szCs w:val="22"/>
          </w:rPr>
          <w:t>пунктом 7.3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 о  предоставлении  из  бюджета  </w:t>
      </w:r>
      <w:r w:rsidR="00A97D71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Крым 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>)</w:t>
      </w:r>
      <w:r w:rsidR="00A97D71" w:rsidRPr="003A46A9">
        <w:rPr>
          <w:sz w:val="22"/>
          <w:szCs w:val="22"/>
        </w:rPr>
        <w:t xml:space="preserve"> муниципальному</w:t>
      </w:r>
      <w:r w:rsidRPr="003A46A9">
        <w:rPr>
          <w:sz w:val="22"/>
          <w:szCs w:val="22"/>
        </w:rPr>
        <w:t xml:space="preserve"> бюджетному учреждению (</w:t>
      </w:r>
      <w:r w:rsidR="00A97D71" w:rsidRPr="003A46A9">
        <w:rPr>
          <w:sz w:val="22"/>
          <w:szCs w:val="22"/>
        </w:rPr>
        <w:t xml:space="preserve">муниципальному </w:t>
      </w:r>
      <w:r w:rsidRPr="003A46A9">
        <w:rPr>
          <w:sz w:val="22"/>
          <w:szCs w:val="22"/>
        </w:rPr>
        <w:t>автономному учреждению) на иные цели от "___"______20__г.</w:t>
      </w:r>
      <w:r w:rsidR="00A97D7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N_________________(далее соответственно - Соглашение, Субсидия)</w:t>
      </w:r>
      <w:r w:rsidR="00A97D7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заключили настоящее Дополнительное соглашение к Соглашению о</w:t>
      </w:r>
      <w:r w:rsidR="00A97D71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нижеследующем.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8" w:name="sub_83"/>
      <w:r w:rsidRPr="003A46A9">
        <w:rPr>
          <w:sz w:val="22"/>
          <w:szCs w:val="22"/>
        </w:rPr>
        <w:t xml:space="preserve">     1. Внести в Соглашение следующие изменения </w:t>
      </w:r>
      <w:hyperlink w:anchor="sub_308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79" w:name="sub_92"/>
      <w:bookmarkEnd w:id="278"/>
      <w:r w:rsidRPr="003A46A9">
        <w:rPr>
          <w:sz w:val="22"/>
          <w:szCs w:val="22"/>
        </w:rPr>
        <w:t xml:space="preserve">     1.1. в преамбуле:</w:t>
      </w:r>
    </w:p>
    <w:bookmarkEnd w:id="27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1.1.1 .____________________________________________________________;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1.1.2 .____________________________________________________________;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0" w:name="sub_93"/>
      <w:r w:rsidRPr="003A46A9">
        <w:rPr>
          <w:sz w:val="22"/>
          <w:szCs w:val="22"/>
        </w:rPr>
        <w:t xml:space="preserve">     1.2. в </w:t>
      </w:r>
      <w:hyperlink w:anchor="sub_2" w:history="1">
        <w:r w:rsidRPr="003A46A9">
          <w:rPr>
            <w:rStyle w:val="a6"/>
            <w:color w:val="auto"/>
            <w:sz w:val="22"/>
            <w:szCs w:val="22"/>
          </w:rPr>
          <w:t>разделе I</w:t>
        </w:r>
      </w:hyperlink>
      <w:r w:rsidRPr="003A46A9">
        <w:rPr>
          <w:sz w:val="22"/>
          <w:szCs w:val="22"/>
        </w:rPr>
        <w:t xml:space="preserve"> "Предмет Соглашения":</w:t>
      </w:r>
    </w:p>
    <w:bookmarkEnd w:id="28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1.2.1. </w:t>
      </w:r>
      <w:hyperlink w:anchor="sub_3" w:history="1">
        <w:r w:rsidRPr="003A46A9">
          <w:rPr>
            <w:rStyle w:val="a6"/>
            <w:color w:val="auto"/>
            <w:sz w:val="22"/>
            <w:szCs w:val="22"/>
          </w:rPr>
          <w:t>пункт 1.1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"1.1.  Предметом настоящего Соглашения является предоставление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Учреждению из бюджета в 20_____году/20____- 20____годах Субсидии в целях,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предусмотренных перечнем Субсидий согласно приложению N___________ к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настоящему Соглашению, являющемуся неотъемлемой частью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 (далее - Перечень Субсидий).";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1" w:name="sub_94"/>
      <w:r w:rsidRPr="003A46A9">
        <w:rPr>
          <w:sz w:val="22"/>
          <w:szCs w:val="22"/>
        </w:rPr>
        <w:t xml:space="preserve">     1.3. в </w:t>
      </w:r>
      <w:hyperlink w:anchor="sub_5" w:history="1">
        <w:r w:rsidRPr="003A46A9">
          <w:rPr>
            <w:rStyle w:val="a6"/>
            <w:color w:val="auto"/>
            <w:sz w:val="22"/>
            <w:szCs w:val="22"/>
          </w:rPr>
          <w:t>разделе II</w:t>
        </w:r>
      </w:hyperlink>
      <w:r w:rsidRPr="003A46A9">
        <w:rPr>
          <w:sz w:val="22"/>
          <w:szCs w:val="22"/>
        </w:rPr>
        <w:t xml:space="preserve"> "Финансовое обеспечение предоставления Субсидии":</w:t>
      </w:r>
    </w:p>
    <w:bookmarkEnd w:id="28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1.3.1. </w:t>
      </w:r>
      <w:hyperlink w:anchor="sub_6" w:history="1">
        <w:r w:rsidRPr="003A46A9">
          <w:rPr>
            <w:rStyle w:val="a6"/>
            <w:color w:val="auto"/>
            <w:sz w:val="22"/>
            <w:szCs w:val="22"/>
          </w:rPr>
          <w:t>пункт 2.1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"2.1. Субсидия  предоставляется  Учреждению  на  цели,   указанные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Перечне Субсидий, в размере________________(________________) рублей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(сумма цифрами)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___________копеек, в том числе:";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1.3.2. </w:t>
      </w:r>
      <w:proofErr w:type="spellStart"/>
      <w:r w:rsidRPr="003A46A9">
        <w:rPr>
          <w:sz w:val="22"/>
          <w:szCs w:val="22"/>
        </w:rPr>
        <w:t>абзац_________</w:t>
      </w:r>
      <w:hyperlink w:anchor="sub_7" w:history="1">
        <w:r w:rsidRPr="003A46A9">
          <w:rPr>
            <w:rStyle w:val="a6"/>
            <w:color w:val="auto"/>
            <w:sz w:val="22"/>
            <w:szCs w:val="22"/>
          </w:rPr>
          <w:t>пункта</w:t>
        </w:r>
        <w:proofErr w:type="spellEnd"/>
        <w:r w:rsidRPr="003A46A9">
          <w:rPr>
            <w:rStyle w:val="a6"/>
            <w:color w:val="auto"/>
            <w:sz w:val="22"/>
            <w:szCs w:val="22"/>
          </w:rPr>
          <w:t xml:space="preserve"> 2.1.1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"в 20___году_______________(_______________) </w:t>
      </w:r>
      <w:proofErr w:type="spellStart"/>
      <w:r w:rsidRPr="003A46A9">
        <w:rPr>
          <w:sz w:val="22"/>
          <w:szCs w:val="22"/>
        </w:rPr>
        <w:t>рублей_______копеек</w:t>
      </w:r>
      <w:proofErr w:type="spellEnd"/>
      <w:r w:rsidRPr="003A46A9">
        <w:rPr>
          <w:sz w:val="22"/>
          <w:szCs w:val="22"/>
        </w:rPr>
        <w:t xml:space="preserve"> - по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(сумма цифрами)(сумма прописью)        (код БК)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коду БК;";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1.3.3. </w:t>
      </w:r>
      <w:proofErr w:type="spellStart"/>
      <w:r w:rsidRPr="003A46A9">
        <w:rPr>
          <w:sz w:val="22"/>
          <w:szCs w:val="22"/>
        </w:rPr>
        <w:t>абзац_____</w:t>
      </w:r>
      <w:hyperlink w:anchor="sub_8" w:history="1">
        <w:r w:rsidRPr="003A46A9">
          <w:rPr>
            <w:rStyle w:val="a6"/>
            <w:color w:val="auto"/>
            <w:sz w:val="22"/>
            <w:szCs w:val="22"/>
          </w:rPr>
          <w:t>пункта</w:t>
        </w:r>
        <w:proofErr w:type="spellEnd"/>
        <w:r w:rsidRPr="003A46A9">
          <w:rPr>
            <w:rStyle w:val="a6"/>
            <w:color w:val="auto"/>
            <w:sz w:val="22"/>
            <w:szCs w:val="22"/>
          </w:rPr>
          <w:t xml:space="preserve"> 2.1.2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"в 20____году__________________(______________) </w:t>
      </w:r>
      <w:proofErr w:type="spellStart"/>
      <w:r w:rsidRPr="003A46A9">
        <w:rPr>
          <w:sz w:val="22"/>
          <w:szCs w:val="22"/>
        </w:rPr>
        <w:t>рублей____копеек</w:t>
      </w:r>
      <w:proofErr w:type="spellEnd"/>
      <w:r w:rsidRPr="003A46A9">
        <w:rPr>
          <w:sz w:val="22"/>
          <w:szCs w:val="22"/>
        </w:rPr>
        <w:t>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(сумма цифрами)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2" w:name="sub_95"/>
      <w:r w:rsidRPr="003A46A9">
        <w:rPr>
          <w:sz w:val="22"/>
          <w:szCs w:val="22"/>
        </w:rPr>
        <w:t xml:space="preserve">     1.4. в </w:t>
      </w:r>
      <w:hyperlink w:anchor="sub_10" w:history="1">
        <w:r w:rsidRPr="003A46A9">
          <w:rPr>
            <w:rStyle w:val="a6"/>
            <w:color w:val="auto"/>
            <w:sz w:val="22"/>
            <w:szCs w:val="22"/>
          </w:rPr>
          <w:t>разделе III</w:t>
        </w:r>
      </w:hyperlink>
      <w:r w:rsidRPr="003A46A9">
        <w:rPr>
          <w:sz w:val="22"/>
          <w:szCs w:val="22"/>
        </w:rPr>
        <w:t xml:space="preserve"> "Условия и порядок перечисления Субсидии":</w:t>
      </w:r>
    </w:p>
    <w:bookmarkEnd w:id="28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1.4.1. </w:t>
      </w:r>
      <w:hyperlink w:anchor="sub_12" w:history="1">
        <w:r w:rsidRPr="003A46A9">
          <w:rPr>
            <w:rStyle w:val="a6"/>
            <w:color w:val="auto"/>
            <w:sz w:val="22"/>
            <w:szCs w:val="22"/>
          </w:rPr>
          <w:t>пункт 3.1.1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"3.1.1. на лицевой счет, открытый Учреждению в_____________________,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(наименование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территориального органа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Федерального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казначейства)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соответствии с графиком перечисления Субсидии согласно  приложению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proofErr w:type="spellStart"/>
      <w:r w:rsidRPr="003A46A9">
        <w:rPr>
          <w:sz w:val="22"/>
          <w:szCs w:val="22"/>
        </w:rPr>
        <w:t>N________к</w:t>
      </w:r>
      <w:proofErr w:type="spellEnd"/>
      <w:r w:rsidRPr="003A46A9">
        <w:rPr>
          <w:sz w:val="22"/>
          <w:szCs w:val="22"/>
        </w:rPr>
        <w:t xml:space="preserve"> настоящему Соглашению, являющемуся неотъемлемой частью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1.4.2. </w:t>
      </w:r>
      <w:hyperlink w:anchor="sub_13" w:history="1">
        <w:r w:rsidRPr="003A46A9">
          <w:rPr>
            <w:rStyle w:val="a6"/>
            <w:color w:val="auto"/>
            <w:sz w:val="22"/>
            <w:szCs w:val="22"/>
          </w:rPr>
          <w:t>пункт 3.1.2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"3.1.3. на счет, открытый Учреждению в_____________________________,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(наименование кредитной организации)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не </w:t>
      </w:r>
      <w:proofErr w:type="spellStart"/>
      <w:r w:rsidRPr="003A46A9">
        <w:rPr>
          <w:sz w:val="22"/>
          <w:szCs w:val="22"/>
        </w:rPr>
        <w:t>позднее_____________рабочих</w:t>
      </w:r>
      <w:proofErr w:type="spellEnd"/>
      <w:r w:rsidRPr="003A46A9">
        <w:rPr>
          <w:sz w:val="22"/>
          <w:szCs w:val="22"/>
        </w:rPr>
        <w:t xml:space="preserve"> дней, следующих за днем проверки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Учредителем следующих документов:";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3" w:name="sub_96"/>
      <w:r w:rsidRPr="003A46A9">
        <w:rPr>
          <w:sz w:val="22"/>
          <w:szCs w:val="22"/>
        </w:rPr>
        <w:t xml:space="preserve">     1.5. в </w:t>
      </w:r>
      <w:hyperlink w:anchor="sub_15" w:history="1">
        <w:r w:rsidRPr="003A46A9">
          <w:rPr>
            <w:rStyle w:val="a6"/>
            <w:color w:val="auto"/>
            <w:sz w:val="22"/>
            <w:szCs w:val="22"/>
          </w:rPr>
          <w:t>разделе IV</w:t>
        </w:r>
      </w:hyperlink>
      <w:r w:rsidRPr="003A46A9">
        <w:rPr>
          <w:sz w:val="22"/>
          <w:szCs w:val="22"/>
        </w:rPr>
        <w:t xml:space="preserve"> "Взаимодействие Сторон":</w:t>
      </w:r>
    </w:p>
    <w:bookmarkEnd w:id="28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1.5.1. </w:t>
      </w:r>
      <w:hyperlink w:anchor="sub_170" w:history="1">
        <w:r w:rsidRPr="003A46A9">
          <w:rPr>
            <w:rStyle w:val="a6"/>
            <w:color w:val="auto"/>
            <w:sz w:val="22"/>
            <w:szCs w:val="22"/>
          </w:rPr>
          <w:t>пункт 4.1.2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"4.1.2.осуществлять проверку в </w:t>
      </w:r>
      <w:proofErr w:type="spellStart"/>
      <w:r w:rsidRPr="003A46A9">
        <w:rPr>
          <w:sz w:val="22"/>
          <w:szCs w:val="22"/>
        </w:rPr>
        <w:t>течение_______рабочих</w:t>
      </w:r>
      <w:proofErr w:type="spellEnd"/>
      <w:r w:rsidRPr="003A46A9">
        <w:rPr>
          <w:sz w:val="22"/>
          <w:szCs w:val="22"/>
        </w:rPr>
        <w:t xml:space="preserve"> дней, следующих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 днем поступления от Учреждения:";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1.5.2. </w:t>
      </w:r>
      <w:hyperlink w:anchor="sub_168" w:history="1">
        <w:r w:rsidRPr="003A46A9">
          <w:rPr>
            <w:rStyle w:val="a6"/>
            <w:color w:val="auto"/>
            <w:sz w:val="22"/>
            <w:szCs w:val="22"/>
          </w:rPr>
          <w:t>пункт 4.1.4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"4.1.4.  утверждать  Сведения,  в  том  числе  с  учетом   внесенных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изменений, не </w:t>
      </w:r>
      <w:proofErr w:type="spellStart"/>
      <w:r w:rsidRPr="003A46A9">
        <w:rPr>
          <w:sz w:val="22"/>
          <w:szCs w:val="22"/>
        </w:rPr>
        <w:t>позднее______рабочего</w:t>
      </w:r>
      <w:proofErr w:type="spellEnd"/>
      <w:r w:rsidRPr="003A46A9">
        <w:rPr>
          <w:sz w:val="22"/>
          <w:szCs w:val="22"/>
        </w:rPr>
        <w:t xml:space="preserve"> дня, следующего  за днем их получения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от Учреждения в соответствии с </w:t>
      </w:r>
      <w:hyperlink w:anchor="sub_188" w:history="1">
        <w:r w:rsidRPr="003A46A9">
          <w:rPr>
            <w:rStyle w:val="a6"/>
            <w:color w:val="auto"/>
            <w:sz w:val="22"/>
            <w:szCs w:val="22"/>
          </w:rPr>
          <w:t>пунктом 4.3.1</w:t>
        </w:r>
      </w:hyperlink>
      <w:r w:rsidRPr="003A46A9">
        <w:rPr>
          <w:sz w:val="22"/>
          <w:szCs w:val="22"/>
        </w:rPr>
        <w:t xml:space="preserve"> 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1.5.3. </w:t>
      </w:r>
      <w:hyperlink w:anchor="sub_209" w:history="1">
        <w:r w:rsidRPr="003A46A9">
          <w:rPr>
            <w:rStyle w:val="a6"/>
            <w:color w:val="auto"/>
            <w:sz w:val="22"/>
            <w:szCs w:val="22"/>
          </w:rPr>
          <w:t>пункт 4.1.5.1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"4.1.5.1. значения результатов предоставления Субсидии, показателей,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необходимых для достижения результатов предоставления Субсидии,</w:t>
      </w:r>
      <w:r w:rsidR="000C0DA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согласно приложению </w:t>
      </w:r>
      <w:proofErr w:type="spellStart"/>
      <w:r w:rsidRPr="003A46A9">
        <w:rPr>
          <w:sz w:val="22"/>
          <w:szCs w:val="22"/>
        </w:rPr>
        <w:t>N_______к</w:t>
      </w:r>
      <w:proofErr w:type="spellEnd"/>
      <w:r w:rsidRPr="003A46A9">
        <w:rPr>
          <w:sz w:val="22"/>
          <w:szCs w:val="22"/>
        </w:rPr>
        <w:t xml:space="preserve"> настоящему Соглашению, являющемуся</w:t>
      </w:r>
      <w:r w:rsidR="000C0DA4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неотъемлемой  частью  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1.5.4. </w:t>
      </w:r>
      <w:hyperlink w:anchor="sub_210" w:history="1">
        <w:r w:rsidRPr="003A46A9">
          <w:rPr>
            <w:rStyle w:val="a6"/>
            <w:color w:val="auto"/>
            <w:sz w:val="22"/>
            <w:szCs w:val="22"/>
          </w:rPr>
          <w:t>пункт 4.1.5.2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"4.1.5.2. план мероприятий по достижению результатов 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согласно приложению </w:t>
      </w:r>
      <w:proofErr w:type="spellStart"/>
      <w:r w:rsidRPr="003A46A9">
        <w:rPr>
          <w:sz w:val="22"/>
          <w:szCs w:val="22"/>
        </w:rPr>
        <w:t>N_______________к</w:t>
      </w:r>
      <w:proofErr w:type="spellEnd"/>
      <w:r w:rsidRPr="003A46A9">
        <w:rPr>
          <w:sz w:val="22"/>
          <w:szCs w:val="22"/>
        </w:rPr>
        <w:t xml:space="preserve"> настоящему Соглашению,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являющемуся неотъемлемой частью 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1.5.5. </w:t>
      </w:r>
      <w:hyperlink w:anchor="sub_211" w:history="1">
        <w:r w:rsidRPr="003A46A9">
          <w:rPr>
            <w:rStyle w:val="a6"/>
            <w:color w:val="auto"/>
            <w:sz w:val="22"/>
            <w:szCs w:val="22"/>
          </w:rPr>
          <w:t>пункт 4.1.6.1.2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"4.1.6.1.2. отчета о расходах,  источником  финансового  обеспечения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которых является Субсидия, согласно приложению </w:t>
      </w:r>
      <w:proofErr w:type="spellStart"/>
      <w:r w:rsidRPr="003A46A9">
        <w:rPr>
          <w:sz w:val="22"/>
          <w:szCs w:val="22"/>
        </w:rPr>
        <w:t>N_____________к</w:t>
      </w:r>
      <w:proofErr w:type="spellEnd"/>
      <w:r w:rsidRPr="003A46A9">
        <w:rPr>
          <w:sz w:val="22"/>
          <w:szCs w:val="22"/>
        </w:rPr>
        <w:t xml:space="preserve"> настоящему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Соглашению, являющемуся неотъемлемой частью настоящего Соглашения,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представленного Учреждением в соответствии с </w:t>
      </w:r>
      <w:hyperlink w:anchor="sub_205" w:history="1">
        <w:r w:rsidRPr="003A46A9">
          <w:rPr>
            <w:rStyle w:val="a6"/>
            <w:color w:val="auto"/>
            <w:sz w:val="22"/>
            <w:szCs w:val="22"/>
          </w:rPr>
          <w:t>пунктом 4.3.6.1</w:t>
        </w:r>
      </w:hyperlink>
      <w:r w:rsidRPr="003A46A9">
        <w:rPr>
          <w:sz w:val="22"/>
          <w:szCs w:val="22"/>
        </w:rPr>
        <w:t xml:space="preserve">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1.5.6. </w:t>
      </w:r>
      <w:hyperlink w:anchor="sub_208" w:history="1">
        <w:r w:rsidRPr="003A46A9">
          <w:rPr>
            <w:rStyle w:val="a6"/>
            <w:color w:val="auto"/>
            <w:sz w:val="22"/>
            <w:szCs w:val="22"/>
          </w:rPr>
          <w:t>пункт 4.1.7.1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"4.1.7.1. отчета о достижении  значений  результатов 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согласно приложению </w:t>
      </w:r>
      <w:proofErr w:type="spellStart"/>
      <w:r w:rsidRPr="003A46A9">
        <w:rPr>
          <w:sz w:val="22"/>
          <w:szCs w:val="22"/>
        </w:rPr>
        <w:t>N_______к</w:t>
      </w:r>
      <w:proofErr w:type="spellEnd"/>
      <w:r w:rsidRPr="003A46A9">
        <w:rPr>
          <w:sz w:val="22"/>
          <w:szCs w:val="22"/>
        </w:rPr>
        <w:t xml:space="preserve"> настоящему Соглашению, являющемуся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неотъемлемой частью настоящего Соглашения,  представленного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соответствии  с  </w:t>
      </w:r>
      <w:hyperlink w:anchor="sub_206" w:history="1">
        <w:r w:rsidRPr="003A46A9">
          <w:rPr>
            <w:rStyle w:val="a6"/>
            <w:color w:val="auto"/>
            <w:sz w:val="22"/>
            <w:szCs w:val="22"/>
          </w:rPr>
          <w:t>пунктом 4.3.6.2</w:t>
        </w:r>
      </w:hyperlink>
      <w:r w:rsidRPr="003A46A9">
        <w:rPr>
          <w:sz w:val="22"/>
          <w:szCs w:val="22"/>
        </w:rPr>
        <w:t xml:space="preserve"> 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1.5.7. </w:t>
      </w:r>
      <w:hyperlink w:anchor="sub_212" w:history="1">
        <w:r w:rsidRPr="003A46A9">
          <w:rPr>
            <w:rStyle w:val="a6"/>
            <w:color w:val="auto"/>
            <w:sz w:val="22"/>
            <w:szCs w:val="22"/>
          </w:rPr>
          <w:t>пункт 4.1.7.2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"4.1.7.2.  отчета  о  реализации  плана  мероприятий  по  достижению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результатов предоставления Субсидии согласно приложению </w:t>
      </w:r>
      <w:proofErr w:type="spellStart"/>
      <w:r w:rsidRPr="003A46A9">
        <w:rPr>
          <w:sz w:val="22"/>
          <w:szCs w:val="22"/>
        </w:rPr>
        <w:t>N_______________к</w:t>
      </w:r>
      <w:proofErr w:type="spellEnd"/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настоящему Соглашению, являющемуся неотъемлемой частью настоящего</w:t>
      </w:r>
      <w:r w:rsidR="0054170B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Соглашения, представленного в соответствии с </w:t>
      </w:r>
      <w:hyperlink w:anchor="sub_207" w:history="1">
        <w:r w:rsidRPr="003A46A9">
          <w:rPr>
            <w:rStyle w:val="a6"/>
            <w:color w:val="auto"/>
            <w:sz w:val="22"/>
            <w:szCs w:val="22"/>
          </w:rPr>
          <w:t>пунктом 4.3.6.3</w:t>
        </w:r>
      </w:hyperlink>
      <w:r w:rsidRPr="003A46A9">
        <w:rPr>
          <w:sz w:val="22"/>
          <w:szCs w:val="22"/>
        </w:rPr>
        <w:t xml:space="preserve">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1.5.8. </w:t>
      </w:r>
      <w:hyperlink w:anchor="sub_177" w:history="1">
        <w:r w:rsidRPr="003A46A9">
          <w:rPr>
            <w:rStyle w:val="a6"/>
            <w:color w:val="auto"/>
            <w:sz w:val="22"/>
            <w:szCs w:val="22"/>
          </w:rPr>
          <w:t>пункт 4.1.10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"4.1.10.  обеспечивать  согласование  с  Учреждением  новых  условий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 в случае  уменьшения  Учредителю  ранее  доведенных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лимитов бюджетных обязательств на предоставление Субсидии, приводящего  к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невозможности предоставления Субсидии в размере, определенном </w:t>
      </w:r>
      <w:hyperlink w:anchor="sub_6" w:history="1">
        <w:r w:rsidRPr="003A46A9">
          <w:rPr>
            <w:rStyle w:val="a6"/>
            <w:color w:val="auto"/>
            <w:sz w:val="22"/>
            <w:szCs w:val="22"/>
          </w:rPr>
          <w:t>пунктом 2.1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 Соглашения, в течение________ рабочих дней, следующих за днем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такого уменьшения;";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1.5.9. </w:t>
      </w:r>
      <w:hyperlink w:anchor="sub_179" w:history="1">
        <w:r w:rsidRPr="003A46A9">
          <w:rPr>
            <w:rStyle w:val="a6"/>
            <w:color w:val="auto"/>
            <w:sz w:val="22"/>
            <w:szCs w:val="22"/>
          </w:rPr>
          <w:t>пункт 4.1.12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"4.1.12. направлять Учреждению по завершении финансового года или по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окончании срока действия настоящего Соглашения, после  принятия  отчетов,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установленных </w:t>
      </w:r>
      <w:hyperlink w:anchor="sub_193" w:history="1">
        <w:r w:rsidRPr="003A46A9">
          <w:rPr>
            <w:rStyle w:val="a6"/>
            <w:color w:val="auto"/>
            <w:sz w:val="22"/>
            <w:szCs w:val="22"/>
          </w:rPr>
          <w:t>пунктом 4.3.6</w:t>
        </w:r>
      </w:hyperlink>
      <w:r w:rsidRPr="003A46A9">
        <w:rPr>
          <w:sz w:val="22"/>
          <w:szCs w:val="22"/>
        </w:rPr>
        <w:t xml:space="preserve">  настоящего  Соглашения,  Акт  об  исполнении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обязательств по настоящему Соглашению в срок не </w:t>
      </w:r>
      <w:proofErr w:type="spellStart"/>
      <w:r w:rsidRPr="003A46A9">
        <w:rPr>
          <w:sz w:val="22"/>
          <w:szCs w:val="22"/>
        </w:rPr>
        <w:t>позднее__________рабочего</w:t>
      </w:r>
      <w:proofErr w:type="spellEnd"/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дня, следующего за днем принятия указанных отчетов;";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1.5.10. </w:t>
      </w:r>
      <w:hyperlink w:anchor="sub_180" w:history="1">
        <w:r w:rsidRPr="003A46A9">
          <w:rPr>
            <w:rStyle w:val="a6"/>
            <w:color w:val="auto"/>
            <w:sz w:val="22"/>
            <w:szCs w:val="22"/>
          </w:rPr>
          <w:t>пункт 4.1.13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"4.1.13. рассматривать предложения,  документы  и  иную  информацию,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направленную  Учреждением  в  соответствии  с  </w:t>
      </w:r>
      <w:hyperlink w:anchor="sub_200" w:history="1">
        <w:r w:rsidRPr="003A46A9">
          <w:rPr>
            <w:rStyle w:val="a6"/>
            <w:color w:val="auto"/>
            <w:sz w:val="22"/>
            <w:szCs w:val="22"/>
          </w:rPr>
          <w:t>пунктом  4.4.2</w:t>
        </w:r>
      </w:hyperlink>
      <w:r w:rsidRPr="003A46A9">
        <w:rPr>
          <w:sz w:val="22"/>
          <w:szCs w:val="22"/>
        </w:rPr>
        <w:t xml:space="preserve"> 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Соглашения, в </w:t>
      </w:r>
      <w:proofErr w:type="spellStart"/>
      <w:r w:rsidRPr="003A46A9">
        <w:rPr>
          <w:sz w:val="22"/>
          <w:szCs w:val="22"/>
        </w:rPr>
        <w:t>течение_______рабочих</w:t>
      </w:r>
      <w:proofErr w:type="spellEnd"/>
      <w:r w:rsidRPr="003A46A9">
        <w:rPr>
          <w:sz w:val="22"/>
          <w:szCs w:val="22"/>
        </w:rPr>
        <w:t xml:space="preserve"> дней, следующих за днем их получения,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 уведомлять Учреждение о принятом решении (при необходимости);";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1.5.11. </w:t>
      </w:r>
      <w:hyperlink w:anchor="sub_181" w:history="1">
        <w:r w:rsidRPr="003A46A9">
          <w:rPr>
            <w:rStyle w:val="a6"/>
            <w:color w:val="auto"/>
            <w:sz w:val="22"/>
            <w:szCs w:val="22"/>
          </w:rPr>
          <w:t>пункт 4.1.14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"4.1.14. направлять Учреждению разъяснения по вопросам, связанным  с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исполнением настоящего Соглашения, не </w:t>
      </w:r>
      <w:proofErr w:type="spellStart"/>
      <w:r w:rsidRPr="003A46A9">
        <w:rPr>
          <w:sz w:val="22"/>
          <w:szCs w:val="22"/>
        </w:rPr>
        <w:t>позднее____рабочего</w:t>
      </w:r>
      <w:proofErr w:type="spellEnd"/>
      <w:r w:rsidRPr="003A46A9">
        <w:rPr>
          <w:sz w:val="22"/>
          <w:szCs w:val="22"/>
        </w:rPr>
        <w:t xml:space="preserve"> дня, следующего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за днем получения обращения Учреждения в соответствии с </w:t>
      </w:r>
      <w:hyperlink w:anchor="sub_203" w:history="1">
        <w:r w:rsidRPr="003A46A9">
          <w:rPr>
            <w:rStyle w:val="a6"/>
            <w:color w:val="auto"/>
            <w:sz w:val="22"/>
            <w:szCs w:val="22"/>
          </w:rPr>
          <w:t>пунктом  4.4.5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1.5.12. </w:t>
      </w:r>
      <w:hyperlink w:anchor="sub_215" w:history="1">
        <w:r w:rsidRPr="003A46A9">
          <w:rPr>
            <w:rStyle w:val="a6"/>
            <w:color w:val="auto"/>
            <w:sz w:val="22"/>
            <w:szCs w:val="22"/>
          </w:rPr>
          <w:t>пункт 4.2.3.1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"4.2.3.1.   решение   об   использовании   остатка      Субсидии, не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использованного на начало очередного финансового года, на цели, указанные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Перечне  Субсидий, не позднее _________ рабочего дня, следующего за днем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получения от Учреждения документов, подтверждающих наличие и  объем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неисполненных  обязательств,  источником финансового обеспечения которых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является указанный остаток;";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1.5.13. </w:t>
      </w:r>
      <w:hyperlink w:anchor="sub_216" w:history="1">
        <w:r w:rsidRPr="003A46A9">
          <w:rPr>
            <w:rStyle w:val="a6"/>
            <w:color w:val="auto"/>
            <w:sz w:val="22"/>
            <w:szCs w:val="22"/>
          </w:rPr>
          <w:t>пункт 4.2.3.2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     "4.2.3.2. решение об использовании средств, поступивших Учреждению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текущем финансовом году от возврата дебиторской задолженности,  возникшей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 использования Субсидии  (далее  -  средства  от  возврата  дебиторской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задолженности), на цели, указанные в Перечне Субсидий, не позднее________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рабочего дня, следующего за днем получения от Учреждения  информации  об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использовании средств от возврата дебиторской задолженности с указанием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причин ее образования;";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1.5.14. </w:t>
      </w:r>
      <w:hyperlink w:anchor="sub_186" w:history="1">
        <w:r w:rsidRPr="003A46A9">
          <w:rPr>
            <w:rStyle w:val="a6"/>
            <w:color w:val="auto"/>
            <w:sz w:val="22"/>
            <w:szCs w:val="22"/>
          </w:rPr>
          <w:t>пункт 4.2.4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"4.2.4.   приостанавливать   предоставление   Субсидии      в случае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установления  Учредителем  или  получения  от   органа   </w:t>
      </w:r>
      <w:r w:rsidR="0054170B" w:rsidRPr="003A46A9">
        <w:rPr>
          <w:sz w:val="22"/>
          <w:szCs w:val="22"/>
        </w:rPr>
        <w:t>муниципального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финансового контроля информации о факте  нарушения  Учреждением   целей 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условий предоставления Субсидии, предусмотренных П</w:t>
      </w:r>
      <w:r w:rsidR="0054170B" w:rsidRPr="003A46A9">
        <w:rPr>
          <w:sz w:val="22"/>
          <w:szCs w:val="22"/>
        </w:rPr>
        <w:t>орядком</w:t>
      </w:r>
      <w:r w:rsidRPr="003A46A9">
        <w:rPr>
          <w:sz w:val="22"/>
          <w:szCs w:val="22"/>
        </w:rPr>
        <w:t xml:space="preserve">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субсидии и настоящим Соглашением, в  том  числе  указания  в  документах,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представленных  Учреждением  в  соответствии  с  настоящим   Соглашением,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недостоверных сведений, до устранения указанных нарушений с  обязательным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уведомлением Учреждения не </w:t>
      </w:r>
      <w:proofErr w:type="spellStart"/>
      <w:r w:rsidRPr="003A46A9">
        <w:rPr>
          <w:sz w:val="22"/>
          <w:szCs w:val="22"/>
        </w:rPr>
        <w:t>позднее_________рабочего</w:t>
      </w:r>
      <w:proofErr w:type="spellEnd"/>
      <w:r w:rsidRPr="003A46A9">
        <w:rPr>
          <w:sz w:val="22"/>
          <w:szCs w:val="22"/>
        </w:rPr>
        <w:t xml:space="preserve">  дня,  следующего 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днем принятия решения о приостановлении предоставления Субсидии;";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1.5.15. </w:t>
      </w:r>
      <w:hyperlink w:anchor="sub_188" w:history="1">
        <w:r w:rsidRPr="003A46A9">
          <w:rPr>
            <w:rStyle w:val="a6"/>
            <w:color w:val="auto"/>
            <w:sz w:val="22"/>
            <w:szCs w:val="22"/>
          </w:rPr>
          <w:t>пункт 4.3.1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"4.3.1. направлять Учредителю не </w:t>
      </w:r>
      <w:proofErr w:type="spellStart"/>
      <w:r w:rsidRPr="003A46A9">
        <w:rPr>
          <w:sz w:val="22"/>
          <w:szCs w:val="22"/>
        </w:rPr>
        <w:t>позднее____рабочего</w:t>
      </w:r>
      <w:proofErr w:type="spellEnd"/>
      <w:r w:rsidRPr="003A46A9">
        <w:rPr>
          <w:sz w:val="22"/>
          <w:szCs w:val="22"/>
        </w:rPr>
        <w:t xml:space="preserve"> дня, следующего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 днем заключения настоящего Соглашения, документы, установленные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13" w:history="1">
        <w:r w:rsidR="004036B1" w:rsidRPr="003A46A9">
          <w:rPr>
            <w:rStyle w:val="a6"/>
            <w:color w:val="auto"/>
            <w:sz w:val="22"/>
            <w:szCs w:val="22"/>
          </w:rPr>
          <w:t>пунктом 3.1.2</w:t>
        </w:r>
      </w:hyperlink>
      <w:r w:rsidR="004036B1" w:rsidRPr="003A46A9">
        <w:rPr>
          <w:sz w:val="22"/>
          <w:szCs w:val="22"/>
        </w:rPr>
        <w:t xml:space="preserve"> 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1.5.16. </w:t>
      </w:r>
      <w:hyperlink w:anchor="sub_313" w:history="1">
        <w:r w:rsidRPr="003A46A9">
          <w:rPr>
            <w:rStyle w:val="a6"/>
            <w:color w:val="auto"/>
            <w:sz w:val="22"/>
            <w:szCs w:val="22"/>
          </w:rPr>
          <w:t>пункт 4.3.2.1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"4.3.2.1. Сведения не  </w:t>
      </w:r>
      <w:proofErr w:type="spellStart"/>
      <w:r w:rsidRPr="003A46A9">
        <w:rPr>
          <w:sz w:val="22"/>
          <w:szCs w:val="22"/>
        </w:rPr>
        <w:t>позднее____________рабочего</w:t>
      </w:r>
      <w:proofErr w:type="spellEnd"/>
      <w:r w:rsidRPr="003A46A9">
        <w:rPr>
          <w:sz w:val="22"/>
          <w:szCs w:val="22"/>
        </w:rPr>
        <w:t xml:space="preserve">  дня,  следующего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за днем заключения настоящего Соглашения;";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1.5.17. </w:t>
      </w:r>
      <w:hyperlink w:anchor="sub_314" w:history="1">
        <w:r w:rsidRPr="003A46A9">
          <w:rPr>
            <w:rStyle w:val="a6"/>
            <w:color w:val="auto"/>
            <w:sz w:val="22"/>
            <w:szCs w:val="22"/>
          </w:rPr>
          <w:t>пункт 4.3.2.2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"4.3.2.2. Сведения с учетом внесенных изменений не позднее__________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рабочего дня, следующего за днем внесения в них изменений;";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1.5.18. </w:t>
      </w:r>
      <w:hyperlink w:anchor="sub_192" w:history="1">
        <w:r w:rsidRPr="003A46A9">
          <w:rPr>
            <w:rStyle w:val="a6"/>
            <w:color w:val="auto"/>
            <w:sz w:val="22"/>
            <w:szCs w:val="22"/>
          </w:rPr>
          <w:t>пункт 4.3.5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"4.3.5. направлять по запросу  Учредителя  информацию  и  документы,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необходимые для осуществления контроля за  соблюдением  целей  и  условий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предоставления Субсидии в соответствии с </w:t>
      </w:r>
      <w:hyperlink w:anchor="sub_183" w:history="1">
        <w:r w:rsidRPr="003A46A9">
          <w:rPr>
            <w:rStyle w:val="a6"/>
            <w:color w:val="auto"/>
            <w:sz w:val="22"/>
            <w:szCs w:val="22"/>
          </w:rPr>
          <w:t>пунктом 4.2.1</w:t>
        </w:r>
      </w:hyperlink>
      <w:r w:rsidRPr="003A46A9">
        <w:rPr>
          <w:sz w:val="22"/>
          <w:szCs w:val="22"/>
        </w:rPr>
        <w:t xml:space="preserve"> настоящего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Соглашения,  не </w:t>
      </w:r>
      <w:proofErr w:type="spellStart"/>
      <w:r w:rsidRPr="003A46A9">
        <w:rPr>
          <w:sz w:val="22"/>
          <w:szCs w:val="22"/>
        </w:rPr>
        <w:t>позднее__________рабочего</w:t>
      </w:r>
      <w:proofErr w:type="spellEnd"/>
      <w:r w:rsidRPr="003A46A9">
        <w:rPr>
          <w:sz w:val="22"/>
          <w:szCs w:val="22"/>
        </w:rPr>
        <w:t xml:space="preserve"> дня, следующего за днем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получения указанного запроса;";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1.5.19. </w:t>
      </w:r>
      <w:hyperlink w:anchor="sub_205" w:history="1">
        <w:r w:rsidRPr="003A46A9">
          <w:rPr>
            <w:rStyle w:val="a6"/>
            <w:color w:val="auto"/>
            <w:sz w:val="22"/>
            <w:szCs w:val="22"/>
          </w:rPr>
          <w:t>пункт 4.3.6.1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"4.3.6.1.  отчет  о  расходах,  источником  финансового  обеспечения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которых является Субсидия, в соответствии  с  </w:t>
      </w:r>
      <w:hyperlink w:anchor="sub_211" w:history="1">
        <w:r w:rsidRPr="003A46A9">
          <w:rPr>
            <w:rStyle w:val="a6"/>
            <w:color w:val="auto"/>
            <w:sz w:val="22"/>
            <w:szCs w:val="22"/>
          </w:rPr>
          <w:t>пунктом  4.1.6.1.2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 не </w:t>
      </w:r>
      <w:proofErr w:type="spellStart"/>
      <w:r w:rsidRPr="003A46A9">
        <w:rPr>
          <w:sz w:val="22"/>
          <w:szCs w:val="22"/>
        </w:rPr>
        <w:t>позднее___рабочего</w:t>
      </w:r>
      <w:proofErr w:type="spellEnd"/>
      <w:r w:rsidRPr="003A46A9">
        <w:rPr>
          <w:sz w:val="22"/>
          <w:szCs w:val="22"/>
        </w:rPr>
        <w:t xml:space="preserve"> дня, следующего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отчетным__________________________;";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(месяцем/кварталом/годом)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1.5.20. </w:t>
      </w:r>
      <w:hyperlink w:anchor="sub_206" w:history="1">
        <w:r w:rsidRPr="003A46A9">
          <w:rPr>
            <w:rStyle w:val="a6"/>
            <w:color w:val="auto"/>
            <w:sz w:val="22"/>
            <w:szCs w:val="22"/>
          </w:rPr>
          <w:t>пункт 4.3.6.2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"4.3.6.2. отчет о  достижении  значений  результатов  предоставления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Субсидии в соответствии с </w:t>
      </w:r>
      <w:hyperlink w:anchor="sub_208" w:history="1">
        <w:r w:rsidRPr="003A46A9">
          <w:rPr>
            <w:rStyle w:val="a6"/>
            <w:color w:val="auto"/>
            <w:sz w:val="22"/>
            <w:szCs w:val="22"/>
          </w:rPr>
          <w:t>пунктом  4.1.7.1</w:t>
        </w:r>
      </w:hyperlink>
      <w:r w:rsidRPr="003A46A9">
        <w:rPr>
          <w:sz w:val="22"/>
          <w:szCs w:val="22"/>
        </w:rPr>
        <w:t xml:space="preserve">  настоящего  Соглашения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не </w:t>
      </w:r>
      <w:proofErr w:type="spellStart"/>
      <w:r w:rsidRPr="003A46A9">
        <w:rPr>
          <w:sz w:val="22"/>
          <w:szCs w:val="22"/>
        </w:rPr>
        <w:t>позднее______________________рабочего</w:t>
      </w:r>
      <w:proofErr w:type="spellEnd"/>
      <w:r w:rsidRPr="003A46A9">
        <w:rPr>
          <w:sz w:val="22"/>
          <w:szCs w:val="22"/>
        </w:rPr>
        <w:t xml:space="preserve"> дня, следующего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отчетным______________________________;";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(месяцем/кварталом/годом)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1.5.21. </w:t>
      </w:r>
      <w:hyperlink w:anchor="sub_207" w:history="1">
        <w:r w:rsidRPr="003A46A9">
          <w:rPr>
            <w:rStyle w:val="a6"/>
            <w:color w:val="auto"/>
            <w:sz w:val="22"/>
            <w:szCs w:val="22"/>
          </w:rPr>
          <w:t>пункт 4.3.6.3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"4.3.6.3.  отчет  о  реализации  плана  мероприятий  по   достижению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результатов предоставления Субсидии  в  соответствии  с  </w:t>
      </w:r>
      <w:hyperlink w:anchor="sub_212" w:history="1">
        <w:r w:rsidRPr="003A46A9">
          <w:rPr>
            <w:rStyle w:val="a6"/>
            <w:color w:val="auto"/>
            <w:sz w:val="22"/>
            <w:szCs w:val="22"/>
          </w:rPr>
          <w:t>пунктом  4.1.7.2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 не </w:t>
      </w:r>
      <w:proofErr w:type="spellStart"/>
      <w:r w:rsidRPr="003A46A9">
        <w:rPr>
          <w:sz w:val="22"/>
          <w:szCs w:val="22"/>
        </w:rPr>
        <w:t>позднее______________рабочего</w:t>
      </w:r>
      <w:proofErr w:type="spellEnd"/>
      <w:r w:rsidRPr="003A46A9">
        <w:rPr>
          <w:sz w:val="22"/>
          <w:szCs w:val="22"/>
        </w:rPr>
        <w:t xml:space="preserve"> дня, следующего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отчетным______________________________;";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(месяцем/кварталом/годом)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1.5.22. </w:t>
      </w:r>
      <w:hyperlink w:anchor="sub_315" w:history="1">
        <w:r w:rsidRPr="003A46A9">
          <w:rPr>
            <w:rStyle w:val="a6"/>
            <w:color w:val="auto"/>
            <w:sz w:val="22"/>
            <w:szCs w:val="22"/>
          </w:rPr>
          <w:t>пункт 4.3.9.1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"4.3.9.1. неиспользованный  остаток  Субсидии  в  случае  отсутствия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решения,  принимаемого  Учредителем  в  соответствии  с  </w:t>
      </w:r>
      <w:hyperlink w:anchor="sub_215" w:history="1">
        <w:r w:rsidRPr="003A46A9">
          <w:rPr>
            <w:rStyle w:val="a6"/>
            <w:color w:val="auto"/>
            <w:sz w:val="22"/>
            <w:szCs w:val="22"/>
          </w:rPr>
          <w:t>пунктом  4.2.3.1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настоящего Соглашения, в срок до "_____"__________20____г.;";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1.5.23. </w:t>
      </w:r>
      <w:hyperlink w:anchor="sub_316" w:history="1">
        <w:r w:rsidRPr="003A46A9">
          <w:rPr>
            <w:rStyle w:val="a6"/>
            <w:color w:val="auto"/>
            <w:sz w:val="22"/>
            <w:szCs w:val="22"/>
          </w:rPr>
          <w:t>пункт 4.3.9.2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"4.3.9.2. средства от возврата дебиторской  задолженности  в  случае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отсутствия решения, принимаемого Учредителем  в  соответствии  с  </w:t>
      </w:r>
      <w:hyperlink w:anchor="sub_216" w:history="1">
        <w:r w:rsidRPr="003A46A9">
          <w:rPr>
            <w:rStyle w:val="a6"/>
            <w:color w:val="auto"/>
            <w:sz w:val="22"/>
            <w:szCs w:val="22"/>
          </w:rPr>
          <w:t>пунктом</w:t>
        </w:r>
      </w:hyperlink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16" w:history="1">
        <w:r w:rsidR="004036B1" w:rsidRPr="003A46A9">
          <w:rPr>
            <w:rStyle w:val="a6"/>
            <w:color w:val="auto"/>
            <w:sz w:val="22"/>
            <w:szCs w:val="22"/>
          </w:rPr>
          <w:t>4.2.3.2</w:t>
        </w:r>
      </w:hyperlink>
      <w:r w:rsidR="004036B1" w:rsidRPr="003A46A9">
        <w:rPr>
          <w:sz w:val="22"/>
          <w:szCs w:val="22"/>
        </w:rPr>
        <w:t xml:space="preserve"> настоящего Соглашения, в срок до "____"_____________20______г.;";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1.5.24. </w:t>
      </w:r>
      <w:hyperlink w:anchor="sub_199" w:history="1">
        <w:r w:rsidRPr="003A46A9">
          <w:rPr>
            <w:rStyle w:val="a6"/>
            <w:color w:val="auto"/>
            <w:sz w:val="22"/>
            <w:szCs w:val="22"/>
          </w:rPr>
          <w:t>пункт 4.4.1</w:t>
        </w:r>
      </w:hyperlink>
      <w:r w:rsidRPr="003A46A9">
        <w:rPr>
          <w:sz w:val="22"/>
          <w:szCs w:val="22"/>
        </w:rPr>
        <w:t xml:space="preserve"> изложить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"4.4.1. направлять Учредителю документы, указанные  в  </w:t>
      </w:r>
      <w:hyperlink w:anchor="sub_185" w:history="1">
        <w:r w:rsidRPr="003A46A9">
          <w:rPr>
            <w:rStyle w:val="a6"/>
            <w:color w:val="auto"/>
            <w:sz w:val="22"/>
            <w:szCs w:val="22"/>
          </w:rPr>
          <w:t>пункте  4.2.3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настоящего Соглашения, не </w:t>
      </w:r>
      <w:proofErr w:type="spellStart"/>
      <w:r w:rsidRPr="003A46A9">
        <w:rPr>
          <w:sz w:val="22"/>
          <w:szCs w:val="22"/>
        </w:rPr>
        <w:t>позднее___________рабочих</w:t>
      </w:r>
      <w:proofErr w:type="spellEnd"/>
      <w:r w:rsidRPr="003A46A9">
        <w:rPr>
          <w:sz w:val="22"/>
          <w:szCs w:val="22"/>
        </w:rPr>
        <w:t xml:space="preserve">  дней,  следующих  за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отчетным финансовым годом;";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4" w:name="sub_97"/>
      <w:r w:rsidRPr="003A46A9">
        <w:rPr>
          <w:sz w:val="22"/>
          <w:szCs w:val="22"/>
        </w:rPr>
        <w:t xml:space="preserve">     1.6. иные положения по настоящему Дополнительному соглашению </w:t>
      </w:r>
      <w:hyperlink w:anchor="sub_309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:</w:t>
      </w:r>
    </w:p>
    <w:bookmarkEnd w:id="28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1.6.1._____________________________________________________________;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1.6.2._____________________________________________________________;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5" w:name="sub_98"/>
      <w:r w:rsidRPr="003A46A9">
        <w:rPr>
          <w:sz w:val="22"/>
          <w:szCs w:val="22"/>
        </w:rPr>
        <w:t xml:space="preserve">     1.7. </w:t>
      </w:r>
      <w:hyperlink w:anchor="sub_50" w:history="1">
        <w:r w:rsidRPr="003A46A9">
          <w:rPr>
            <w:rStyle w:val="a6"/>
            <w:color w:val="auto"/>
            <w:sz w:val="22"/>
            <w:szCs w:val="22"/>
          </w:rPr>
          <w:t>раздел VIII</w:t>
        </w:r>
      </w:hyperlink>
      <w:r w:rsidRPr="003A46A9">
        <w:rPr>
          <w:sz w:val="22"/>
          <w:szCs w:val="22"/>
        </w:rPr>
        <w:t xml:space="preserve"> "Платежные реквизиты Сторон" изложить  в  следующей</w:t>
      </w:r>
    </w:p>
    <w:bookmarkEnd w:id="28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"VIII. Платежные реквизиты Сторон</w:t>
      </w:r>
    </w:p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3A46A9" w:rsidRPr="003A46A9" w:rsidTr="00471A55">
        <w:tc>
          <w:tcPr>
            <w:tcW w:w="4541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Полное и сокращенное (при наличии) наименования Учредителя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>Полное и сокращенное (при наличии) наименования Учреждения</w:t>
            </w:r>
          </w:p>
        </w:tc>
      </w:tr>
      <w:tr w:rsidR="003A46A9" w:rsidRPr="003A46A9" w:rsidTr="00471A55">
        <w:tc>
          <w:tcPr>
            <w:tcW w:w="4541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Учредителя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47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48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</w:tr>
      <w:tr w:rsidR="003A46A9" w:rsidRPr="003A46A9" w:rsidTr="00471A55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 Банка России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  <w:hyperlink r:id="rId49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  <w:r w:rsidRPr="003A46A9">
              <w:t xml:space="preserve"> Единый казначейский счет Казначейский счет Лицевой счет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 Банка России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(наименование кредитной организации), </w:t>
            </w:r>
            <w:hyperlink r:id="rId50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 xml:space="preserve">Расчетный (корреспондентский) счет 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51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  <w:r w:rsidRPr="003A46A9">
              <w:t xml:space="preserve"> Лицевой счет</w:t>
            </w:r>
          </w:p>
        </w:tc>
      </w:tr>
    </w:tbl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6" w:name="sub_99"/>
      <w:r w:rsidRPr="003A46A9">
        <w:rPr>
          <w:sz w:val="22"/>
          <w:szCs w:val="22"/>
        </w:rPr>
        <w:t xml:space="preserve">     1.8.приложение </w:t>
      </w:r>
      <w:proofErr w:type="spellStart"/>
      <w:r w:rsidRPr="003A46A9">
        <w:rPr>
          <w:sz w:val="22"/>
          <w:szCs w:val="22"/>
        </w:rPr>
        <w:t>N__________к</w:t>
      </w:r>
      <w:proofErr w:type="spellEnd"/>
      <w:r w:rsidRPr="003A46A9">
        <w:rPr>
          <w:sz w:val="22"/>
          <w:szCs w:val="22"/>
        </w:rPr>
        <w:t xml:space="preserve">  Соглашению изложить в редакции согласно</w:t>
      </w:r>
    </w:p>
    <w:bookmarkEnd w:id="28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приложению </w:t>
      </w:r>
      <w:proofErr w:type="spellStart"/>
      <w:r w:rsidRPr="003A46A9">
        <w:rPr>
          <w:sz w:val="22"/>
          <w:szCs w:val="22"/>
        </w:rPr>
        <w:t>N_____________к</w:t>
      </w:r>
      <w:proofErr w:type="spellEnd"/>
      <w:r w:rsidRPr="003A46A9">
        <w:rPr>
          <w:sz w:val="22"/>
          <w:szCs w:val="22"/>
        </w:rPr>
        <w:t xml:space="preserve"> настоящему Дополнительному соглашению, которое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является его неотъемлемой частью;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7" w:name="sub_100"/>
      <w:r w:rsidRPr="003A46A9">
        <w:rPr>
          <w:sz w:val="22"/>
          <w:szCs w:val="22"/>
        </w:rPr>
        <w:t xml:space="preserve">     1.9. дополнить приложением </w:t>
      </w:r>
      <w:proofErr w:type="spellStart"/>
      <w:r w:rsidRPr="003A46A9">
        <w:rPr>
          <w:sz w:val="22"/>
          <w:szCs w:val="22"/>
        </w:rPr>
        <w:t>N________к</w:t>
      </w:r>
      <w:proofErr w:type="spellEnd"/>
      <w:r w:rsidRPr="003A46A9">
        <w:rPr>
          <w:sz w:val="22"/>
          <w:szCs w:val="22"/>
        </w:rPr>
        <w:t xml:space="preserve"> Соглашению согласно приложению</w:t>
      </w:r>
    </w:p>
    <w:bookmarkEnd w:id="28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N__________ к настоящему Дополнительному соглашению, которое является его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неотъемлемой частью;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8" w:name="sub_101"/>
      <w:r w:rsidRPr="003A46A9">
        <w:rPr>
          <w:sz w:val="22"/>
          <w:szCs w:val="22"/>
        </w:rPr>
        <w:t xml:space="preserve">     1.10.внести изменения в приложение </w:t>
      </w:r>
      <w:proofErr w:type="spellStart"/>
      <w:r w:rsidRPr="003A46A9">
        <w:rPr>
          <w:sz w:val="22"/>
          <w:szCs w:val="22"/>
        </w:rPr>
        <w:t>N______к</w:t>
      </w:r>
      <w:proofErr w:type="spellEnd"/>
      <w:r w:rsidRPr="003A46A9">
        <w:rPr>
          <w:sz w:val="22"/>
          <w:szCs w:val="22"/>
        </w:rPr>
        <w:t xml:space="preserve"> Соглашению   согласно</w:t>
      </w:r>
    </w:p>
    <w:bookmarkEnd w:id="28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приложению </w:t>
      </w:r>
      <w:proofErr w:type="spellStart"/>
      <w:r w:rsidRPr="003A46A9">
        <w:rPr>
          <w:sz w:val="22"/>
          <w:szCs w:val="22"/>
        </w:rPr>
        <w:t>N__________к</w:t>
      </w:r>
      <w:proofErr w:type="spellEnd"/>
      <w:r w:rsidRPr="003A46A9">
        <w:rPr>
          <w:sz w:val="22"/>
          <w:szCs w:val="22"/>
        </w:rPr>
        <w:t xml:space="preserve"> настоящему  Дополнительному  соглашению,  которое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является его неотъемлемой частью.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89" w:name="sub_84"/>
      <w:r w:rsidRPr="003A46A9">
        <w:rPr>
          <w:sz w:val="22"/>
          <w:szCs w:val="22"/>
        </w:rPr>
        <w:t xml:space="preserve">     2. Настоящее Дополнительное соглашение является неотъемлемой  частью</w:t>
      </w:r>
    </w:p>
    <w:bookmarkEnd w:id="28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0" w:name="sub_85"/>
      <w:r w:rsidRPr="003A46A9">
        <w:rPr>
          <w:sz w:val="22"/>
          <w:szCs w:val="22"/>
        </w:rPr>
        <w:t xml:space="preserve">     3. Настоящее Дополнительное соглашение вступает в силу  с  даты  его</w:t>
      </w:r>
    </w:p>
    <w:bookmarkEnd w:id="29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подписания лицами, имеющими право действовать от имени каждой из  Сторон,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  действует  до  полного  исполнения  Сторонами  своих   обязательств по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настоящему Соглашению.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1" w:name="sub_86"/>
      <w:r w:rsidRPr="003A46A9">
        <w:rPr>
          <w:sz w:val="22"/>
          <w:szCs w:val="22"/>
        </w:rPr>
        <w:t xml:space="preserve">     4.  Условия  Соглашения,  не  затронутые  настоящим   Дополнительным</w:t>
      </w:r>
    </w:p>
    <w:bookmarkEnd w:id="29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соглашением, остаются неизменными.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2" w:name="sub_87"/>
      <w:r w:rsidRPr="003A46A9">
        <w:rPr>
          <w:sz w:val="22"/>
          <w:szCs w:val="22"/>
        </w:rPr>
        <w:t xml:space="preserve">     5.  Иные  заключительные  положения  по  настоящему  Дополнительному</w:t>
      </w:r>
    </w:p>
    <w:bookmarkEnd w:id="29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Соглашению: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3" w:name="sub_89"/>
      <w:r w:rsidRPr="003A46A9">
        <w:rPr>
          <w:sz w:val="22"/>
          <w:szCs w:val="22"/>
        </w:rPr>
        <w:t xml:space="preserve">     5.1. настоящее Дополнительное соглашение заключено Сторонами в форме</w:t>
      </w:r>
    </w:p>
    <w:bookmarkEnd w:id="29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системе  управления  общественными  финансами  "Электронный     бюджет" 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 xml:space="preserve">подписано  усиленными  </w:t>
      </w:r>
      <w:hyperlink r:id="rId52" w:history="1">
        <w:r w:rsidRPr="003A46A9">
          <w:rPr>
            <w:rStyle w:val="a6"/>
            <w:color w:val="auto"/>
            <w:sz w:val="22"/>
            <w:szCs w:val="22"/>
          </w:rPr>
          <w:t>квалифицированными  электронными  подписями</w:t>
        </w:r>
      </w:hyperlink>
      <w:r w:rsidRPr="003A46A9">
        <w:rPr>
          <w:sz w:val="22"/>
          <w:szCs w:val="22"/>
        </w:rPr>
        <w:t xml:space="preserve">   лиц,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имеющих право действовать от имени каждой из Сторон </w:t>
      </w:r>
      <w:hyperlink w:anchor="sub_310" w:history="1">
        <w:r w:rsidRPr="003A46A9">
          <w:rPr>
            <w:rStyle w:val="a6"/>
            <w:color w:val="auto"/>
            <w:sz w:val="22"/>
            <w:szCs w:val="22"/>
          </w:rPr>
          <w:t>&lt;4&gt;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4" w:name="sub_90"/>
      <w:r w:rsidRPr="003A46A9">
        <w:rPr>
          <w:sz w:val="22"/>
          <w:szCs w:val="22"/>
        </w:rPr>
        <w:t xml:space="preserve">     5.2.  настоящее  Дополнительное  соглашение   составлено     в форме</w:t>
      </w:r>
    </w:p>
    <w:bookmarkEnd w:id="29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бумажного документа в двух экземплярах, по одному экземпляру  для  каждой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из Сторон </w:t>
      </w:r>
      <w:hyperlink w:anchor="sub_311" w:history="1">
        <w:r w:rsidRPr="003A46A9">
          <w:rPr>
            <w:rStyle w:val="a6"/>
            <w:color w:val="auto"/>
            <w:sz w:val="22"/>
            <w:szCs w:val="22"/>
          </w:rPr>
          <w:t>&lt;5&gt;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5" w:name="sub_91"/>
      <w:r w:rsidRPr="003A46A9">
        <w:rPr>
          <w:sz w:val="22"/>
          <w:szCs w:val="22"/>
        </w:rPr>
        <w:t xml:space="preserve">     5.3 .__________________________________________________________</w:t>
      </w:r>
      <w:hyperlink w:anchor="sub_312" w:history="1">
        <w:r w:rsidRPr="003A46A9">
          <w:rPr>
            <w:rStyle w:val="a6"/>
            <w:color w:val="auto"/>
            <w:sz w:val="22"/>
            <w:szCs w:val="22"/>
          </w:rPr>
          <w:t>&lt;6&gt;</w:t>
        </w:r>
      </w:hyperlink>
      <w:r w:rsidRPr="003A46A9">
        <w:rPr>
          <w:sz w:val="22"/>
          <w:szCs w:val="22"/>
        </w:rPr>
        <w:t>.</w:t>
      </w:r>
    </w:p>
    <w:bookmarkEnd w:id="295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6" w:name="sub_88"/>
      <w:r w:rsidRPr="003A46A9">
        <w:rPr>
          <w:sz w:val="22"/>
          <w:szCs w:val="22"/>
        </w:rPr>
        <w:t xml:space="preserve">                       6. Подписи Сторон:</w:t>
      </w:r>
    </w:p>
    <w:bookmarkEnd w:id="296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Полное и сокращенное    │     Полное и сокращенное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(при наличии) наименование  │  (при наличии) наименования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Учредителя           │         Учреждения  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                │                     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│____________/________________│_____________/_______________│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│(подпись)   (фамилия, имя    │(подпись)    (фамилия, имя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отчество (при   │              отчество (при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наличии)        │              наличии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└─────────────────────────────┴─────────────────────────────┘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7" w:name="sub_307"/>
      <w:r w:rsidRPr="003A46A9">
        <w:rPr>
          <w:sz w:val="22"/>
          <w:szCs w:val="22"/>
        </w:rPr>
        <w:t xml:space="preserve">     &lt;1&gt; В  случае  если  Соглашение  заключается  в  форме  электронного</w:t>
      </w:r>
    </w:p>
    <w:bookmarkEnd w:id="29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документа,   номер    Соглашения    присваивается    в    государственной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8" w:name="sub_308"/>
      <w:r w:rsidRPr="003A46A9">
        <w:rPr>
          <w:sz w:val="22"/>
          <w:szCs w:val="22"/>
        </w:rPr>
        <w:t xml:space="preserve">     &lt;2&gt;  Указываются  пункты  и  (или)  разделы  Соглашения,  в  которые</w:t>
      </w:r>
    </w:p>
    <w:bookmarkEnd w:id="29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вносятся изменения.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299" w:name="sub_309"/>
      <w:r w:rsidRPr="003A46A9">
        <w:rPr>
          <w:sz w:val="22"/>
          <w:szCs w:val="22"/>
        </w:rPr>
        <w:t xml:space="preserve">     &lt;3&gt; Указываются  изменения,  вносимые  в  </w:t>
      </w:r>
      <w:hyperlink w:anchor="sub_317" w:history="1">
        <w:r w:rsidRPr="003A46A9">
          <w:rPr>
            <w:rStyle w:val="a6"/>
            <w:color w:val="auto"/>
            <w:sz w:val="22"/>
            <w:szCs w:val="22"/>
          </w:rPr>
          <w:t>пункты  3.1.2.1</w:t>
        </w:r>
      </w:hyperlink>
      <w:r w:rsidRPr="003A46A9">
        <w:rPr>
          <w:sz w:val="22"/>
          <w:szCs w:val="22"/>
        </w:rPr>
        <w:t xml:space="preserve">,  </w:t>
      </w:r>
      <w:hyperlink w:anchor="sub_318" w:history="1">
        <w:r w:rsidRPr="003A46A9">
          <w:rPr>
            <w:rStyle w:val="a6"/>
            <w:color w:val="auto"/>
            <w:sz w:val="22"/>
            <w:szCs w:val="22"/>
          </w:rPr>
          <w:t>3.1.2.2</w:t>
        </w:r>
      </w:hyperlink>
      <w:r w:rsidRPr="003A46A9">
        <w:rPr>
          <w:sz w:val="22"/>
          <w:szCs w:val="22"/>
        </w:rPr>
        <w:t>,</w:t>
      </w:r>
    </w:p>
    <w:bookmarkEnd w:id="29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fldChar w:fldCharType="begin"/>
      </w:r>
      <w:r w:rsidRPr="003A46A9">
        <w:rPr>
          <w:sz w:val="22"/>
          <w:szCs w:val="22"/>
        </w:rPr>
        <w:instrText>HYPERLINK \l "sub_319"</w:instrText>
      </w:r>
      <w:r w:rsidRPr="003A46A9">
        <w:rPr>
          <w:sz w:val="22"/>
          <w:szCs w:val="22"/>
        </w:rPr>
        <w:fldChar w:fldCharType="separate"/>
      </w:r>
      <w:r w:rsidRPr="003A46A9">
        <w:rPr>
          <w:rStyle w:val="a6"/>
          <w:color w:val="auto"/>
          <w:sz w:val="22"/>
          <w:szCs w:val="22"/>
        </w:rPr>
        <w:t>4.1.6.1.3.1</w:t>
      </w:r>
      <w:r w:rsidRPr="003A46A9">
        <w:rPr>
          <w:sz w:val="22"/>
          <w:szCs w:val="22"/>
        </w:rPr>
        <w:fldChar w:fldCharType="end"/>
      </w:r>
      <w:r w:rsidRPr="003A46A9">
        <w:rPr>
          <w:sz w:val="22"/>
          <w:szCs w:val="22"/>
        </w:rPr>
        <w:t xml:space="preserve">, </w:t>
      </w:r>
      <w:hyperlink w:anchor="sub_320" w:history="1">
        <w:r w:rsidRPr="003A46A9">
          <w:rPr>
            <w:rStyle w:val="a6"/>
            <w:color w:val="auto"/>
            <w:sz w:val="22"/>
            <w:szCs w:val="22"/>
          </w:rPr>
          <w:t>4.1.6.1.3.2</w:t>
        </w:r>
      </w:hyperlink>
      <w:r w:rsidRPr="003A46A9">
        <w:rPr>
          <w:sz w:val="22"/>
          <w:szCs w:val="22"/>
        </w:rPr>
        <w:t xml:space="preserve">, </w:t>
      </w:r>
      <w:hyperlink w:anchor="sub_321" w:history="1">
        <w:r w:rsidRPr="003A46A9">
          <w:rPr>
            <w:rStyle w:val="a6"/>
            <w:color w:val="auto"/>
            <w:sz w:val="22"/>
            <w:szCs w:val="22"/>
          </w:rPr>
          <w:t>4.1.15.1</w:t>
        </w:r>
      </w:hyperlink>
      <w:r w:rsidRPr="003A46A9">
        <w:rPr>
          <w:sz w:val="22"/>
          <w:szCs w:val="22"/>
        </w:rPr>
        <w:t xml:space="preserve">, </w:t>
      </w:r>
      <w:hyperlink w:anchor="sub_322" w:history="1">
        <w:r w:rsidRPr="003A46A9">
          <w:rPr>
            <w:rStyle w:val="a6"/>
            <w:color w:val="auto"/>
            <w:sz w:val="22"/>
            <w:szCs w:val="22"/>
          </w:rPr>
          <w:t>4.1.15.2</w:t>
        </w:r>
      </w:hyperlink>
      <w:r w:rsidRPr="003A46A9">
        <w:rPr>
          <w:sz w:val="22"/>
          <w:szCs w:val="22"/>
        </w:rPr>
        <w:t xml:space="preserve">, </w:t>
      </w:r>
      <w:hyperlink w:anchor="sub_323" w:history="1">
        <w:r w:rsidRPr="003A46A9">
          <w:rPr>
            <w:rStyle w:val="a6"/>
            <w:color w:val="auto"/>
            <w:sz w:val="22"/>
            <w:szCs w:val="22"/>
          </w:rPr>
          <w:t>4.2.5.1</w:t>
        </w:r>
      </w:hyperlink>
      <w:r w:rsidRPr="003A46A9">
        <w:rPr>
          <w:sz w:val="22"/>
          <w:szCs w:val="22"/>
        </w:rPr>
        <w:t xml:space="preserve">, </w:t>
      </w:r>
      <w:hyperlink w:anchor="sub_324" w:history="1">
        <w:r w:rsidRPr="003A46A9">
          <w:rPr>
            <w:rStyle w:val="a6"/>
            <w:color w:val="auto"/>
            <w:sz w:val="22"/>
            <w:szCs w:val="22"/>
          </w:rPr>
          <w:t>4.2.5.2</w:t>
        </w:r>
      </w:hyperlink>
      <w:r w:rsidRPr="003A46A9">
        <w:rPr>
          <w:sz w:val="22"/>
          <w:szCs w:val="22"/>
        </w:rPr>
        <w:t>,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325" w:history="1">
        <w:r w:rsidR="004036B1" w:rsidRPr="003A46A9">
          <w:rPr>
            <w:rStyle w:val="a6"/>
            <w:color w:val="auto"/>
            <w:sz w:val="22"/>
            <w:szCs w:val="22"/>
          </w:rPr>
          <w:t>4.3.6.4.1</w:t>
        </w:r>
      </w:hyperlink>
      <w:r w:rsidR="004036B1" w:rsidRPr="003A46A9">
        <w:rPr>
          <w:sz w:val="22"/>
          <w:szCs w:val="22"/>
        </w:rPr>
        <w:t xml:space="preserve">, </w:t>
      </w:r>
      <w:hyperlink w:anchor="sub_326" w:history="1">
        <w:r w:rsidR="004036B1" w:rsidRPr="003A46A9">
          <w:rPr>
            <w:rStyle w:val="a6"/>
            <w:color w:val="auto"/>
            <w:sz w:val="22"/>
            <w:szCs w:val="22"/>
          </w:rPr>
          <w:t>4.3.6.4.2</w:t>
        </w:r>
      </w:hyperlink>
      <w:r w:rsidR="004036B1" w:rsidRPr="003A46A9">
        <w:rPr>
          <w:sz w:val="22"/>
          <w:szCs w:val="22"/>
        </w:rPr>
        <w:t xml:space="preserve">, </w:t>
      </w:r>
      <w:hyperlink w:anchor="sub_327" w:history="1">
        <w:r w:rsidR="004036B1" w:rsidRPr="003A46A9">
          <w:rPr>
            <w:rStyle w:val="a6"/>
            <w:color w:val="auto"/>
            <w:sz w:val="22"/>
            <w:szCs w:val="22"/>
          </w:rPr>
          <w:t>4.3.11.1</w:t>
        </w:r>
      </w:hyperlink>
      <w:r w:rsidR="004036B1" w:rsidRPr="003A46A9">
        <w:rPr>
          <w:sz w:val="22"/>
          <w:szCs w:val="22"/>
        </w:rPr>
        <w:t xml:space="preserve">, </w:t>
      </w:r>
      <w:hyperlink w:anchor="sub_328" w:history="1">
        <w:r w:rsidR="004036B1" w:rsidRPr="003A46A9">
          <w:rPr>
            <w:rStyle w:val="a6"/>
            <w:color w:val="auto"/>
            <w:sz w:val="22"/>
            <w:szCs w:val="22"/>
          </w:rPr>
          <w:t>4.3.11.2</w:t>
        </w:r>
      </w:hyperlink>
      <w:r w:rsidR="004036B1" w:rsidRPr="003A46A9">
        <w:rPr>
          <w:sz w:val="22"/>
          <w:szCs w:val="22"/>
        </w:rPr>
        <w:t xml:space="preserve">, </w:t>
      </w:r>
      <w:hyperlink w:anchor="sub_329" w:history="1">
        <w:r w:rsidR="004036B1" w:rsidRPr="003A46A9">
          <w:rPr>
            <w:rStyle w:val="a6"/>
            <w:color w:val="auto"/>
            <w:sz w:val="22"/>
            <w:szCs w:val="22"/>
          </w:rPr>
          <w:t>4.4.6.1</w:t>
        </w:r>
      </w:hyperlink>
      <w:r w:rsidR="004036B1" w:rsidRPr="003A46A9">
        <w:rPr>
          <w:sz w:val="22"/>
          <w:szCs w:val="22"/>
        </w:rPr>
        <w:t xml:space="preserve">, </w:t>
      </w:r>
      <w:hyperlink w:anchor="sub_330" w:history="1">
        <w:r w:rsidR="004036B1" w:rsidRPr="003A46A9">
          <w:rPr>
            <w:rStyle w:val="a6"/>
            <w:color w:val="auto"/>
            <w:sz w:val="22"/>
            <w:szCs w:val="22"/>
          </w:rPr>
          <w:t>4.4.6.2</w:t>
        </w:r>
      </w:hyperlink>
      <w:r w:rsidR="004036B1" w:rsidRPr="003A46A9">
        <w:rPr>
          <w:sz w:val="22"/>
          <w:szCs w:val="22"/>
        </w:rPr>
        <w:t xml:space="preserve">, </w:t>
      </w:r>
      <w:hyperlink w:anchor="sub_23" w:history="1">
        <w:r w:rsidR="004036B1" w:rsidRPr="003A46A9">
          <w:rPr>
            <w:rStyle w:val="a6"/>
            <w:color w:val="auto"/>
            <w:sz w:val="22"/>
            <w:szCs w:val="22"/>
          </w:rPr>
          <w:t>5.2.1</w:t>
        </w:r>
      </w:hyperlink>
      <w:r w:rsidR="004036B1" w:rsidRPr="003A46A9">
        <w:rPr>
          <w:sz w:val="22"/>
          <w:szCs w:val="22"/>
        </w:rPr>
        <w:t xml:space="preserve">, </w:t>
      </w:r>
      <w:hyperlink w:anchor="sub_24" w:history="1">
        <w:r w:rsidR="004036B1" w:rsidRPr="003A46A9">
          <w:rPr>
            <w:rStyle w:val="a6"/>
            <w:color w:val="auto"/>
            <w:sz w:val="22"/>
            <w:szCs w:val="22"/>
          </w:rPr>
          <w:t>5.2.2</w:t>
        </w:r>
      </w:hyperlink>
      <w:r w:rsidR="004036B1" w:rsidRPr="003A46A9">
        <w:rPr>
          <w:sz w:val="22"/>
          <w:szCs w:val="22"/>
        </w:rPr>
        <w:t>,</w:t>
      </w:r>
    </w:p>
    <w:p w:rsidR="004036B1" w:rsidRPr="003A46A9" w:rsidRDefault="003A46A9" w:rsidP="004036B1">
      <w:pPr>
        <w:pStyle w:val="a8"/>
        <w:rPr>
          <w:sz w:val="22"/>
          <w:szCs w:val="22"/>
        </w:rPr>
      </w:pPr>
      <w:hyperlink w:anchor="sub_27" w:history="1">
        <w:r w:rsidR="004036B1" w:rsidRPr="003A46A9">
          <w:rPr>
            <w:rStyle w:val="a6"/>
            <w:color w:val="auto"/>
            <w:sz w:val="22"/>
            <w:szCs w:val="22"/>
          </w:rPr>
          <w:t>6.1.1</w:t>
        </w:r>
      </w:hyperlink>
      <w:r w:rsidR="004036B1" w:rsidRPr="003A46A9">
        <w:rPr>
          <w:sz w:val="22"/>
          <w:szCs w:val="22"/>
        </w:rPr>
        <w:t xml:space="preserve">, </w:t>
      </w:r>
      <w:hyperlink w:anchor="sub_28" w:history="1">
        <w:r w:rsidR="004036B1" w:rsidRPr="003A46A9">
          <w:rPr>
            <w:rStyle w:val="a6"/>
            <w:color w:val="auto"/>
            <w:sz w:val="22"/>
            <w:szCs w:val="22"/>
          </w:rPr>
          <w:t>6.1.2</w:t>
        </w:r>
      </w:hyperlink>
      <w:r w:rsidR="004036B1" w:rsidRPr="003A46A9">
        <w:rPr>
          <w:sz w:val="22"/>
          <w:szCs w:val="22"/>
        </w:rPr>
        <w:t xml:space="preserve">, </w:t>
      </w:r>
      <w:hyperlink w:anchor="sub_41" w:history="1">
        <w:r w:rsidR="004036B1" w:rsidRPr="003A46A9">
          <w:rPr>
            <w:rStyle w:val="a6"/>
            <w:color w:val="auto"/>
            <w:sz w:val="22"/>
            <w:szCs w:val="22"/>
          </w:rPr>
          <w:t>7.6.4</w:t>
        </w:r>
      </w:hyperlink>
      <w:r w:rsidR="004036B1" w:rsidRPr="003A46A9">
        <w:rPr>
          <w:sz w:val="22"/>
          <w:szCs w:val="22"/>
        </w:rPr>
        <w:t xml:space="preserve">,  </w:t>
      </w:r>
      <w:hyperlink w:anchor="sub_46" w:history="1">
        <w:r w:rsidR="004036B1" w:rsidRPr="003A46A9">
          <w:rPr>
            <w:rStyle w:val="a6"/>
            <w:color w:val="auto"/>
            <w:sz w:val="22"/>
            <w:szCs w:val="22"/>
          </w:rPr>
          <w:t>7.8.3</w:t>
        </w:r>
      </w:hyperlink>
      <w:r w:rsidR="004036B1" w:rsidRPr="003A46A9">
        <w:rPr>
          <w:sz w:val="22"/>
          <w:szCs w:val="22"/>
        </w:rPr>
        <w:t xml:space="preserve">  Соглашения,  а  также  иные  конкретные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положения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0" w:name="sub_310"/>
      <w:r w:rsidRPr="003A46A9">
        <w:rPr>
          <w:sz w:val="22"/>
          <w:szCs w:val="22"/>
        </w:rPr>
        <w:t xml:space="preserve">     &lt;4&gt; </w:t>
      </w:r>
      <w:hyperlink w:anchor="sub_21" w:history="1">
        <w:r w:rsidRPr="003A46A9">
          <w:rPr>
            <w:rStyle w:val="a6"/>
            <w:color w:val="auto"/>
            <w:sz w:val="22"/>
            <w:szCs w:val="22"/>
          </w:rPr>
          <w:t>Пункт 5.1</w:t>
        </w:r>
      </w:hyperlink>
      <w:r w:rsidRPr="003A46A9">
        <w:rPr>
          <w:sz w:val="22"/>
          <w:szCs w:val="22"/>
        </w:rPr>
        <w:t xml:space="preserve"> включается в Дополнительное соглашение к Соглашению  в</w:t>
      </w:r>
    </w:p>
    <w:bookmarkEnd w:id="30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случае   формирования   и   подписания   Соглашения   в   государственной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1" w:name="sub_311"/>
      <w:r w:rsidRPr="003A46A9">
        <w:rPr>
          <w:sz w:val="22"/>
          <w:szCs w:val="22"/>
        </w:rPr>
        <w:t xml:space="preserve">     &lt;5&gt; </w:t>
      </w:r>
      <w:hyperlink w:anchor="sub_22" w:history="1">
        <w:r w:rsidRPr="003A46A9">
          <w:rPr>
            <w:rStyle w:val="a6"/>
            <w:color w:val="auto"/>
            <w:sz w:val="22"/>
            <w:szCs w:val="22"/>
          </w:rPr>
          <w:t>Пункт 5.2</w:t>
        </w:r>
      </w:hyperlink>
      <w:r w:rsidRPr="003A46A9">
        <w:rPr>
          <w:sz w:val="22"/>
          <w:szCs w:val="22"/>
        </w:rPr>
        <w:t xml:space="preserve"> включается в Дополнительное соглашение к Соглашению  в</w:t>
      </w:r>
    </w:p>
    <w:bookmarkEnd w:id="30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случае формирования и подписания Соглашения в форме бумажного документа.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2" w:name="sub_312"/>
      <w:r w:rsidRPr="003A46A9">
        <w:rPr>
          <w:sz w:val="22"/>
          <w:szCs w:val="22"/>
        </w:rPr>
        <w:t xml:space="preserve">     &lt;6&gt; Указываются иные конкретные условия (при необходимости).</w:t>
      </w:r>
    </w:p>
    <w:bookmarkEnd w:id="30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  <w:bookmarkStart w:id="303" w:name="sub_63"/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466FBE">
      <w:pPr>
        <w:pStyle w:val="a8"/>
        <w:ind w:left="5954"/>
        <w:rPr>
          <w:rStyle w:val="a5"/>
          <w:b w:val="0"/>
          <w:bCs/>
          <w:color w:val="auto"/>
          <w:sz w:val="22"/>
          <w:szCs w:val="22"/>
        </w:rPr>
      </w:pPr>
    </w:p>
    <w:p w:rsidR="00556EC9" w:rsidRPr="003A46A9" w:rsidRDefault="00556EC9" w:rsidP="00466FBE">
      <w:pPr>
        <w:pStyle w:val="a8"/>
        <w:ind w:left="5954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12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556EC9" w:rsidRPr="003A46A9" w:rsidRDefault="00556EC9" w:rsidP="00466FBE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556EC9" w:rsidRPr="003A46A9" w:rsidRDefault="00556EC9" w:rsidP="00466FBE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556EC9" w:rsidRPr="003A46A9" w:rsidRDefault="00556EC9" w:rsidP="00466FBE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556EC9" w:rsidRPr="003A46A9" w:rsidRDefault="00556EC9" w:rsidP="00466FBE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556EC9" w:rsidRPr="003A46A9" w:rsidRDefault="00556EC9" w:rsidP="00466FBE">
      <w:pPr>
        <w:pStyle w:val="a8"/>
        <w:ind w:left="5954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556EC9" w:rsidRPr="003A46A9" w:rsidRDefault="00556EC9" w:rsidP="00466FBE">
      <w:pPr>
        <w:ind w:left="5954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303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20633F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Уведомление об изменении отдельных положений соглашения о предоставлении</w:t>
      </w:r>
    </w:p>
    <w:p w:rsidR="004036B1" w:rsidRPr="003A46A9" w:rsidRDefault="004036B1" w:rsidP="0020633F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из бюджета </w:t>
      </w:r>
      <w:r w:rsidR="0020633F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  <w:r w:rsidR="0020633F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бюджетному</w:t>
      </w:r>
    </w:p>
    <w:p w:rsidR="004036B1" w:rsidRPr="003A46A9" w:rsidRDefault="004036B1" w:rsidP="0020633F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учреждению (</w:t>
      </w:r>
      <w:r w:rsidR="0020633F" w:rsidRPr="003A46A9">
        <w:rPr>
          <w:sz w:val="22"/>
          <w:szCs w:val="22"/>
        </w:rPr>
        <w:t>муниципальному автономному учреждению</w:t>
      </w:r>
      <w:r w:rsidRPr="003A46A9">
        <w:rPr>
          <w:sz w:val="22"/>
          <w:szCs w:val="22"/>
        </w:rPr>
        <w:t>) на иные цели</w:t>
      </w:r>
    </w:p>
    <w:p w:rsidR="004036B1" w:rsidRPr="003A46A9" w:rsidRDefault="004036B1" w:rsidP="0020633F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от "___"_______20____г. N_____</w:t>
      </w:r>
    </w:p>
    <w:p w:rsidR="004036B1" w:rsidRPr="003A46A9" w:rsidRDefault="004036B1" w:rsidP="0020633F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в одностороннем порядке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"___"_________20___г. между______________________________________________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87777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877772" w:rsidRPr="003A46A9">
        <w:rPr>
          <w:sz w:val="22"/>
          <w:szCs w:val="22"/>
        </w:rPr>
        <w:t>главного распорядителя бюджетных средств</w:t>
      </w:r>
      <w:r w:rsidRPr="003A46A9">
        <w:rPr>
          <w:sz w:val="22"/>
          <w:szCs w:val="22"/>
        </w:rPr>
        <w:t>, осуществляющего</w:t>
      </w:r>
    </w:p>
    <w:p w:rsidR="004036B1" w:rsidRPr="003A46A9" w:rsidRDefault="004036B1" w:rsidP="0087777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функции и полномочия учредителя в отношении </w:t>
      </w:r>
      <w:r w:rsidR="00877772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бюджетного</w:t>
      </w:r>
    </w:p>
    <w:p w:rsidR="004036B1" w:rsidRPr="003A46A9" w:rsidRDefault="004036B1" w:rsidP="00877772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(автономного)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именуемый в дальнейшем "Учредитель", и__________________________________,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(наименование </w:t>
      </w:r>
      <w:r w:rsidR="00410D2D" w:rsidRPr="003A46A9">
        <w:rPr>
          <w:sz w:val="22"/>
          <w:szCs w:val="22"/>
        </w:rPr>
        <w:t>муниципального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</w:t>
      </w:r>
      <w:r w:rsidR="00410D2D" w:rsidRPr="003A46A9">
        <w:rPr>
          <w:sz w:val="22"/>
          <w:szCs w:val="22"/>
        </w:rPr>
        <w:t xml:space="preserve">                    </w:t>
      </w:r>
      <w:r w:rsidRPr="003A46A9">
        <w:rPr>
          <w:sz w:val="22"/>
          <w:szCs w:val="22"/>
        </w:rPr>
        <w:t>бюдж</w:t>
      </w:r>
      <w:r w:rsidR="00410D2D" w:rsidRPr="003A46A9">
        <w:rPr>
          <w:sz w:val="22"/>
          <w:szCs w:val="22"/>
        </w:rPr>
        <w:t>етного (автономного) учреждения</w:t>
      </w:r>
      <w:r w:rsidRPr="003A46A9">
        <w:rPr>
          <w:sz w:val="22"/>
          <w:szCs w:val="22"/>
        </w:rPr>
        <w:t>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именуемый  в  дальнейшем  "Учреждение",  было  заключено</w:t>
      </w:r>
      <w:r w:rsidR="00B35BD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соглашение о  предоставлении  из  бюджета  </w:t>
      </w:r>
      <w:r w:rsidR="00B35BD3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Крым 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>)</w:t>
      </w:r>
      <w:r w:rsidR="00B35BD3" w:rsidRPr="003A46A9">
        <w:rPr>
          <w:sz w:val="22"/>
          <w:szCs w:val="22"/>
        </w:rPr>
        <w:t xml:space="preserve"> муниципальному</w:t>
      </w:r>
      <w:r w:rsidRPr="003A46A9">
        <w:rPr>
          <w:sz w:val="22"/>
          <w:szCs w:val="22"/>
        </w:rPr>
        <w:t xml:space="preserve"> бюджетному учреждению (</w:t>
      </w:r>
      <w:r w:rsidR="00B35BD3" w:rsidRPr="003A46A9">
        <w:rPr>
          <w:sz w:val="22"/>
          <w:szCs w:val="22"/>
        </w:rPr>
        <w:t xml:space="preserve">муниципальному </w:t>
      </w:r>
      <w:r w:rsidRPr="003A46A9">
        <w:rPr>
          <w:sz w:val="22"/>
          <w:szCs w:val="22"/>
        </w:rPr>
        <w:t>автономному учреждению) на иные цели N___________(далее -</w:t>
      </w:r>
      <w:r w:rsidR="00B35BD3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Соглашение).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 соответствии  с  </w:t>
      </w:r>
      <w:hyperlink w:anchor="sub_33" w:history="1">
        <w:r w:rsidRPr="003A46A9">
          <w:rPr>
            <w:rStyle w:val="a6"/>
            <w:color w:val="auto"/>
            <w:sz w:val="22"/>
            <w:szCs w:val="22"/>
          </w:rPr>
          <w:t>пунктом  7.4</w:t>
        </w:r>
      </w:hyperlink>
      <w:r w:rsidRPr="003A46A9">
        <w:rPr>
          <w:sz w:val="22"/>
          <w:szCs w:val="22"/>
        </w:rPr>
        <w:t xml:space="preserve">  Соглашения  Учредитель    вправе в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одностороннем порядке изменить Соглашение в случае______________________.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(причина изменения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Соглашения)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связи с вышеизложенным Учредитель  уведомляет  Учреждение  о  том,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что:</w:t>
      </w:r>
    </w:p>
    <w:p w:rsidR="004036B1" w:rsidRPr="003A46A9" w:rsidRDefault="00DC4BAB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</w:t>
      </w:r>
      <w:r w:rsidR="004036B1" w:rsidRPr="003A46A9">
        <w:rPr>
          <w:sz w:val="22"/>
          <w:szCs w:val="22"/>
        </w:rPr>
        <w:t xml:space="preserve">в </w:t>
      </w:r>
      <w:proofErr w:type="spellStart"/>
      <w:r w:rsidR="004036B1" w:rsidRPr="003A46A9">
        <w:rPr>
          <w:sz w:val="22"/>
          <w:szCs w:val="22"/>
        </w:rPr>
        <w:t>абзаце______</w:t>
      </w:r>
      <w:hyperlink w:anchor="sub_7" w:history="1">
        <w:r w:rsidR="004036B1" w:rsidRPr="003A46A9">
          <w:rPr>
            <w:rStyle w:val="a6"/>
            <w:color w:val="auto"/>
            <w:sz w:val="22"/>
            <w:szCs w:val="22"/>
          </w:rPr>
          <w:t>пункта</w:t>
        </w:r>
        <w:proofErr w:type="spellEnd"/>
        <w:r w:rsidR="004036B1" w:rsidRPr="003A46A9">
          <w:rPr>
            <w:rStyle w:val="a6"/>
            <w:color w:val="auto"/>
            <w:sz w:val="22"/>
            <w:szCs w:val="22"/>
          </w:rPr>
          <w:t xml:space="preserve"> 2.1.1</w:t>
        </w:r>
      </w:hyperlink>
      <w:r w:rsidR="004036B1" w:rsidRPr="003A46A9">
        <w:rPr>
          <w:sz w:val="22"/>
          <w:szCs w:val="22"/>
        </w:rPr>
        <w:t xml:space="preserve"> слова "по коду БК________" следует </w:t>
      </w:r>
      <w:r w:rsidRPr="003A46A9">
        <w:rPr>
          <w:sz w:val="22"/>
          <w:szCs w:val="22"/>
        </w:rPr>
        <w:t>с</w:t>
      </w:r>
      <w:r w:rsidR="004036B1" w:rsidRPr="003A46A9">
        <w:rPr>
          <w:sz w:val="22"/>
          <w:szCs w:val="22"/>
        </w:rPr>
        <w:t>читать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(код БК)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словами "по коду БК________________";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(код БК)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в </w:t>
      </w:r>
      <w:hyperlink w:anchor="sub_50" w:history="1">
        <w:r w:rsidRPr="003A46A9">
          <w:rPr>
            <w:rStyle w:val="a6"/>
            <w:color w:val="auto"/>
            <w:sz w:val="22"/>
            <w:szCs w:val="22"/>
          </w:rPr>
          <w:t>разделе VIII</w:t>
        </w:r>
      </w:hyperlink>
      <w:r w:rsidRPr="003A46A9">
        <w:rPr>
          <w:sz w:val="22"/>
          <w:szCs w:val="22"/>
        </w:rPr>
        <w:t xml:space="preserve">  "Платежные  реквизиты  Сторон"  платежные  реквизиты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Учредителя излагаются в следующей редакции: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6"/>
      </w:tblGrid>
      <w:tr w:rsidR="003A46A9" w:rsidRPr="003A46A9" w:rsidTr="00471A55">
        <w:tc>
          <w:tcPr>
            <w:tcW w:w="6816" w:type="dxa"/>
            <w:tcBorders>
              <w:top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Полное и сокращенное (при наличии) наименования Учредителя</w:t>
            </w:r>
          </w:p>
        </w:tc>
      </w:tr>
      <w:tr w:rsidR="003A46A9" w:rsidRPr="003A46A9" w:rsidTr="00471A55">
        <w:tc>
          <w:tcPr>
            <w:tcW w:w="6816" w:type="dxa"/>
            <w:tcBorders>
              <w:top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Учредителя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53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</w:tc>
      </w:tr>
      <w:tr w:rsidR="003A46A9" w:rsidRPr="003A46A9" w:rsidTr="00471A55">
        <w:tc>
          <w:tcPr>
            <w:tcW w:w="6816" w:type="dxa"/>
            <w:tcBorders>
              <w:top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lastRenderedPageBreak/>
              <w:t>Место нахождения:</w:t>
            </w:r>
          </w:p>
        </w:tc>
      </w:tr>
      <w:tr w:rsidR="003A46A9" w:rsidRPr="003A46A9" w:rsidTr="00471A55">
        <w:tc>
          <w:tcPr>
            <w:tcW w:w="6816" w:type="dxa"/>
            <w:tcBorders>
              <w:top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</w:tr>
      <w:tr w:rsidR="003A46A9" w:rsidRPr="003A46A9" w:rsidTr="00471A55"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 Банка России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Наименование территориального органа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Федерального казначейства, в котором открыт лицевой счет,</w:t>
            </w:r>
          </w:p>
          <w:p w:rsidR="004036B1" w:rsidRPr="003A46A9" w:rsidRDefault="003A46A9" w:rsidP="00471A55">
            <w:pPr>
              <w:pStyle w:val="a9"/>
            </w:pPr>
            <w:hyperlink r:id="rId54" w:history="1">
              <w:r w:rsidR="004036B1" w:rsidRPr="003A46A9">
                <w:rPr>
                  <w:rStyle w:val="a6"/>
                  <w:color w:val="auto"/>
                </w:rPr>
                <w:t>БИК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Единый казначейский счет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Казначейский счет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Лицевой счет</w:t>
            </w:r>
          </w:p>
        </w:tc>
      </w:tr>
    </w:tbl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Соглашение считается измененным с момента: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подписания Учредителем настоящего Уведомления в  форме  электронного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документа  в  государственной  интегрированной   информационной   системе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управления общественными финансами "Электронный бюджет" </w:t>
      </w:r>
      <w:hyperlink w:anchor="sub_331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получения  Учреждением  настоящего  Уведомления  в  виде   бумажного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документа </w:t>
      </w:r>
      <w:hyperlink w:anchor="sub_332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Руководитель Учредителя          ___________/_______________________/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(подпись)    (фамилия, инициалы)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4" w:name="sub_331"/>
      <w:r w:rsidRPr="003A46A9">
        <w:rPr>
          <w:sz w:val="22"/>
          <w:szCs w:val="22"/>
        </w:rPr>
        <w:t xml:space="preserve">     &lt;1&gt; Предусматривается в случае формирования и подписания уведомления</w:t>
      </w:r>
    </w:p>
    <w:bookmarkEnd w:id="30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 государственной  интегрированной  информационной  системе   управления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5" w:name="sub_332"/>
      <w:r w:rsidRPr="003A46A9">
        <w:rPr>
          <w:sz w:val="22"/>
          <w:szCs w:val="22"/>
        </w:rPr>
        <w:t xml:space="preserve">     &lt;2&gt; Предусматривается в случае формирования и подписания уведомления</w:t>
      </w:r>
    </w:p>
    <w:bookmarkEnd w:id="30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форме бумажного документа.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/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  <w:bookmarkStart w:id="306" w:name="sub_64"/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2B0831" w:rsidRPr="003A46A9" w:rsidRDefault="002B0831" w:rsidP="00A94E99">
      <w:pPr>
        <w:pStyle w:val="a8"/>
        <w:ind w:left="5670"/>
        <w:rPr>
          <w:rStyle w:val="a5"/>
          <w:b w:val="0"/>
          <w:bCs/>
          <w:color w:val="auto"/>
          <w:sz w:val="22"/>
          <w:szCs w:val="22"/>
        </w:rPr>
      </w:pPr>
    </w:p>
    <w:p w:rsidR="00556EC9" w:rsidRPr="003A46A9" w:rsidRDefault="00556EC9" w:rsidP="00A94E99">
      <w:pPr>
        <w:pStyle w:val="a8"/>
        <w:ind w:left="5670"/>
        <w:rPr>
          <w:sz w:val="22"/>
          <w:szCs w:val="22"/>
        </w:rPr>
      </w:pPr>
      <w:r w:rsidRPr="003A46A9">
        <w:rPr>
          <w:rStyle w:val="a5"/>
          <w:b w:val="0"/>
          <w:bCs/>
          <w:color w:val="auto"/>
          <w:sz w:val="22"/>
          <w:szCs w:val="22"/>
        </w:rPr>
        <w:lastRenderedPageBreak/>
        <w:t>Приложение N 13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 xml:space="preserve">к </w:t>
      </w:r>
      <w:r w:rsidRPr="003A46A9">
        <w:rPr>
          <w:rStyle w:val="a6"/>
          <w:rFonts w:cs="Courier New"/>
          <w:color w:val="auto"/>
          <w:sz w:val="22"/>
          <w:szCs w:val="22"/>
        </w:rPr>
        <w:t>Типовой форме соглашения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  <w:t>о предоставлении из бюджета</w:t>
      </w:r>
      <w:r w:rsidRPr="003A46A9">
        <w:rPr>
          <w:rStyle w:val="a5"/>
          <w:b w:val="0"/>
          <w:bCs/>
          <w:color w:val="auto"/>
          <w:sz w:val="22"/>
          <w:szCs w:val="22"/>
        </w:rPr>
        <w:br/>
      </w:r>
      <w:r w:rsidRPr="003A46A9">
        <w:rPr>
          <w:sz w:val="22"/>
          <w:szCs w:val="22"/>
        </w:rPr>
        <w:t xml:space="preserve">муниципального образования </w:t>
      </w:r>
    </w:p>
    <w:p w:rsidR="00556EC9" w:rsidRPr="003A46A9" w:rsidRDefault="00556EC9" w:rsidP="00A94E99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городской округ Евпатория </w:t>
      </w:r>
    </w:p>
    <w:p w:rsidR="00556EC9" w:rsidRPr="003A46A9" w:rsidRDefault="00556EC9" w:rsidP="00A94E99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>Республики Крым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</w:t>
      </w:r>
    </w:p>
    <w:p w:rsidR="00556EC9" w:rsidRPr="003A46A9" w:rsidRDefault="00556EC9" w:rsidP="00A94E99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муниципальному бюджетному </w:t>
      </w:r>
    </w:p>
    <w:p w:rsidR="00556EC9" w:rsidRPr="003A46A9" w:rsidRDefault="00556EC9" w:rsidP="00A94E99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учреждению (муниципальному </w:t>
      </w:r>
    </w:p>
    <w:p w:rsidR="00556EC9" w:rsidRPr="003A46A9" w:rsidRDefault="00556EC9" w:rsidP="00A94E99">
      <w:pPr>
        <w:pStyle w:val="a8"/>
        <w:ind w:left="5670"/>
        <w:rPr>
          <w:sz w:val="22"/>
          <w:szCs w:val="22"/>
        </w:rPr>
      </w:pPr>
      <w:r w:rsidRPr="003A46A9">
        <w:rPr>
          <w:sz w:val="22"/>
          <w:szCs w:val="22"/>
        </w:rPr>
        <w:t xml:space="preserve">автономному учреждению) </w:t>
      </w:r>
    </w:p>
    <w:p w:rsidR="00556EC9" w:rsidRPr="003A46A9" w:rsidRDefault="00556EC9" w:rsidP="00A94E99">
      <w:pPr>
        <w:ind w:left="5670"/>
        <w:rPr>
          <w:rStyle w:val="a5"/>
          <w:bCs/>
          <w:color w:val="auto"/>
          <w:sz w:val="24"/>
          <w:szCs w:val="24"/>
        </w:rPr>
      </w:pPr>
      <w:r w:rsidRPr="003A46A9">
        <w:rPr>
          <w:rFonts w:ascii="Courier New" w:hAnsi="Courier New" w:cs="Courier New"/>
          <w:sz w:val="22"/>
          <w:szCs w:val="22"/>
        </w:rPr>
        <w:t>на иные цели</w:t>
      </w:r>
    </w:p>
    <w:p w:rsidR="004036B1" w:rsidRPr="003A46A9" w:rsidRDefault="004036B1" w:rsidP="004036B1">
      <w:pPr>
        <w:jc w:val="right"/>
        <w:rPr>
          <w:rStyle w:val="a5"/>
          <w:bCs/>
          <w:color w:val="auto"/>
          <w:sz w:val="24"/>
          <w:szCs w:val="24"/>
        </w:rPr>
      </w:pPr>
    </w:p>
    <w:bookmarkEnd w:id="306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Приложение N 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(Приложение N 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к Дополнительному соглашению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от _________ N __________)</w:t>
      </w:r>
    </w:p>
    <w:p w:rsidR="004036B1" w:rsidRPr="003A46A9" w:rsidRDefault="004036B1" w:rsidP="004036B1"/>
    <w:p w:rsidR="004036B1" w:rsidRPr="003A46A9" w:rsidRDefault="004036B1" w:rsidP="00C06F9C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Дополнительное соглашение о расторжении соглашения о  предоставлении</w:t>
      </w:r>
    </w:p>
    <w:p w:rsidR="004036B1" w:rsidRPr="003A46A9" w:rsidRDefault="004036B1" w:rsidP="00C06F9C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из  бюджета  </w:t>
      </w:r>
      <w:r w:rsidR="00C06F9C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Крым 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 </w:t>
      </w:r>
      <w:r w:rsidR="00C06F9C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 бюджетному</w:t>
      </w:r>
    </w:p>
    <w:p w:rsidR="004036B1" w:rsidRPr="003A46A9" w:rsidRDefault="004036B1" w:rsidP="00C06F9C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учреждению  (государстве</w:t>
      </w:r>
      <w:r w:rsidR="00C06F9C" w:rsidRPr="003A46A9">
        <w:rPr>
          <w:sz w:val="22"/>
          <w:szCs w:val="22"/>
        </w:rPr>
        <w:t>нному  автономному   учреждению</w:t>
      </w:r>
      <w:r w:rsidRPr="003A46A9">
        <w:rPr>
          <w:sz w:val="22"/>
          <w:szCs w:val="22"/>
        </w:rPr>
        <w:t>) на иные цели</w:t>
      </w:r>
    </w:p>
    <w:p w:rsidR="004036B1" w:rsidRPr="003A46A9" w:rsidRDefault="004036B1" w:rsidP="00C06F9C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от "_____"_______________N________</w:t>
      </w:r>
    </w:p>
    <w:p w:rsidR="004036B1" w:rsidRPr="003A46A9" w:rsidRDefault="004036B1" w:rsidP="003C17C0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г.________________________________</w:t>
      </w:r>
    </w:p>
    <w:p w:rsidR="004036B1" w:rsidRPr="003A46A9" w:rsidRDefault="004036B1" w:rsidP="003C17C0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(место заключения дополнительного соглашения)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"___"_______20____г.                               N_____________________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(дата заключения                                   (номер дополнительного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дополнительного                                    соглашения) </w:t>
      </w:r>
      <w:hyperlink w:anchor="sub_333" w:history="1">
        <w:r w:rsidRPr="003A46A9">
          <w:rPr>
            <w:rStyle w:val="a6"/>
            <w:color w:val="auto"/>
            <w:sz w:val="22"/>
            <w:szCs w:val="22"/>
          </w:rPr>
          <w:t>&lt;1&gt;</w:t>
        </w:r>
      </w:hyperlink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соглашения)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E1363D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(наименование </w:t>
      </w:r>
      <w:r w:rsidR="00E1363D" w:rsidRPr="003A46A9">
        <w:rPr>
          <w:sz w:val="22"/>
          <w:szCs w:val="22"/>
        </w:rPr>
        <w:t>главного распорядителя бюджетных средств</w:t>
      </w:r>
      <w:r w:rsidRPr="003A46A9">
        <w:rPr>
          <w:sz w:val="22"/>
          <w:szCs w:val="22"/>
        </w:rPr>
        <w:t>, осуществляющего</w:t>
      </w:r>
    </w:p>
    <w:p w:rsidR="004036B1" w:rsidRPr="003A46A9" w:rsidRDefault="004036B1" w:rsidP="00E1363D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 xml:space="preserve">функции и полномочия учредителя в отношении </w:t>
      </w:r>
      <w:r w:rsidR="00E1363D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бюджетного</w:t>
      </w:r>
    </w:p>
    <w:p w:rsidR="004036B1" w:rsidRPr="003A46A9" w:rsidRDefault="004036B1" w:rsidP="00E1363D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(автономного)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которому как получателю средств  бюджета </w:t>
      </w:r>
      <w:r w:rsidR="000C2348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Крым доведены лимиты</w:t>
      </w:r>
      <w:r w:rsidR="000C2348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бюджетных обязательств на предоставление субсидий в соответствии с</w:t>
      </w:r>
      <w:r w:rsidR="000C2348" w:rsidRPr="003A46A9">
        <w:rPr>
          <w:sz w:val="22"/>
          <w:szCs w:val="22"/>
        </w:rPr>
        <w:t xml:space="preserve"> </w:t>
      </w:r>
      <w:hyperlink r:id="rId55" w:history="1">
        <w:r w:rsidRPr="003A46A9">
          <w:rPr>
            <w:rStyle w:val="a6"/>
            <w:color w:val="auto"/>
            <w:sz w:val="22"/>
            <w:szCs w:val="22"/>
          </w:rPr>
          <w:t>абзацем вторым пункта 1 статьи 78.1</w:t>
        </w:r>
      </w:hyperlink>
      <w:r w:rsidRPr="003A46A9">
        <w:rPr>
          <w:sz w:val="22"/>
          <w:szCs w:val="22"/>
        </w:rPr>
        <w:t xml:space="preserve">  Бюджетного кодекса Российской</w:t>
      </w:r>
      <w:r w:rsidR="000C2348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Федерации, именуемый в дальнейшем "Учредитель", в лице (наименование</w:t>
      </w:r>
      <w:r w:rsidR="000C2348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должности руководителя Учредителя или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0C2348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(фамилия, имя, отчество  руководителя  Учредителя  или</w:t>
      </w:r>
    </w:p>
    <w:p w:rsidR="004036B1" w:rsidRPr="003A46A9" w:rsidRDefault="004036B1" w:rsidP="000C2348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действующего на основании________________________________________________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</w:t>
      </w:r>
      <w:bookmarkStart w:id="307" w:name="_GoBack"/>
      <w:bookmarkEnd w:id="307"/>
      <w:r w:rsidRPr="003A46A9">
        <w:rPr>
          <w:sz w:val="22"/>
          <w:szCs w:val="22"/>
        </w:rPr>
        <w:t xml:space="preserve"> (положение об Учредителе, доверенность, приказ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или  иной  документ, удостоверяющий полномочия)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одной стороны и_______________________________________________________,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(наименование </w:t>
      </w:r>
      <w:r w:rsidR="00FC0230" w:rsidRPr="003A46A9">
        <w:rPr>
          <w:sz w:val="22"/>
          <w:szCs w:val="22"/>
        </w:rPr>
        <w:t>муниципального</w:t>
      </w:r>
      <w:r w:rsidRPr="003A46A9">
        <w:rPr>
          <w:sz w:val="22"/>
          <w:szCs w:val="22"/>
        </w:rPr>
        <w:t xml:space="preserve"> бюджетного (автономного)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учреждения)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именуемое в дальнейшем "Учреждение", в лице______________________________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(наименование должности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руководителя Учреждения или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________________________________________________________________________,</w:t>
      </w:r>
    </w:p>
    <w:p w:rsidR="004036B1" w:rsidRPr="003A46A9" w:rsidRDefault="004036B1" w:rsidP="00FC0230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(фамилия, имя, отчество руководителя Учреждения</w:t>
      </w:r>
    </w:p>
    <w:p w:rsidR="004036B1" w:rsidRPr="003A46A9" w:rsidRDefault="004036B1" w:rsidP="00FC0230">
      <w:pPr>
        <w:pStyle w:val="a8"/>
        <w:jc w:val="center"/>
        <w:rPr>
          <w:sz w:val="22"/>
          <w:szCs w:val="22"/>
        </w:rPr>
      </w:pPr>
      <w:r w:rsidRPr="003A46A9">
        <w:rPr>
          <w:sz w:val="22"/>
          <w:szCs w:val="22"/>
        </w:rPr>
        <w:t>или уполномоченного им лица)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lastRenderedPageBreak/>
        <w:t>действующего на основании_______________________________________________,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(устав Учреждения или иной уполномочивающий документ)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  другой  стороны,  далее   именуемые  "Стороны",  заключили   настоящее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Дополнительное соглашение о расторжении соглашения  о  предоставлении  из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бюджета  </w:t>
      </w:r>
      <w:r w:rsidR="00EE39E8" w:rsidRPr="003A46A9">
        <w:rPr>
          <w:sz w:val="22"/>
          <w:szCs w:val="22"/>
        </w:rPr>
        <w:t xml:space="preserve">муниципального образования городской округ Евпатория </w:t>
      </w:r>
      <w:r w:rsidRPr="003A46A9">
        <w:rPr>
          <w:sz w:val="22"/>
          <w:szCs w:val="22"/>
        </w:rPr>
        <w:t>Республики   Крым   субсидии(</w:t>
      </w:r>
      <w:proofErr w:type="spellStart"/>
      <w:r w:rsidRPr="003A46A9">
        <w:rPr>
          <w:sz w:val="22"/>
          <w:szCs w:val="22"/>
        </w:rPr>
        <w:t>ий</w:t>
      </w:r>
      <w:proofErr w:type="spellEnd"/>
      <w:r w:rsidRPr="003A46A9">
        <w:rPr>
          <w:sz w:val="22"/>
          <w:szCs w:val="22"/>
        </w:rPr>
        <w:t xml:space="preserve">)   </w:t>
      </w:r>
      <w:r w:rsidR="00EE39E8" w:rsidRPr="003A46A9">
        <w:rPr>
          <w:sz w:val="22"/>
          <w:szCs w:val="22"/>
        </w:rPr>
        <w:t>муниципальному</w:t>
      </w:r>
      <w:r w:rsidRPr="003A46A9">
        <w:rPr>
          <w:sz w:val="22"/>
          <w:szCs w:val="22"/>
        </w:rPr>
        <w:t xml:space="preserve">   бюджетному</w:t>
      </w:r>
      <w:r w:rsidR="00EE39E8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учреждению</w:t>
      </w:r>
      <w:r w:rsidR="00EE39E8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 xml:space="preserve">   (</w:t>
      </w:r>
      <w:r w:rsidR="00EE39E8" w:rsidRPr="003A46A9">
        <w:rPr>
          <w:sz w:val="22"/>
          <w:szCs w:val="22"/>
        </w:rPr>
        <w:t>муниципальному  автономному   учреждению</w:t>
      </w:r>
      <w:r w:rsidRPr="003A46A9">
        <w:rPr>
          <w:sz w:val="22"/>
          <w:szCs w:val="22"/>
        </w:rPr>
        <w:t>) на иные цели от "___"____________20___г. N_______(далее</w:t>
      </w:r>
      <w:r w:rsidR="00EE39E8" w:rsidRPr="003A46A9">
        <w:rPr>
          <w:sz w:val="22"/>
          <w:szCs w:val="22"/>
        </w:rPr>
        <w:t xml:space="preserve"> </w:t>
      </w:r>
      <w:r w:rsidRPr="003A46A9">
        <w:rPr>
          <w:sz w:val="22"/>
          <w:szCs w:val="22"/>
        </w:rPr>
        <w:t>соответственно - Соглашение, Субсидия) в соответствии с______________</w:t>
      </w:r>
      <w:r w:rsidR="00EE39E8" w:rsidRPr="003A46A9">
        <w:rPr>
          <w:sz w:val="22"/>
          <w:szCs w:val="22"/>
        </w:rPr>
        <w:t>____________________________</w:t>
      </w:r>
      <w:r w:rsidRPr="003A46A9">
        <w:rPr>
          <w:sz w:val="22"/>
          <w:szCs w:val="22"/>
        </w:rPr>
        <w:t>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________________________________________________________________________.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(документ, предусматривающий основание  для  расторжения  Соглашения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(при наличии), или </w:t>
      </w:r>
      <w:hyperlink w:anchor="sub_30" w:history="1">
        <w:r w:rsidRPr="003A46A9">
          <w:rPr>
            <w:rStyle w:val="a6"/>
            <w:color w:val="auto"/>
            <w:sz w:val="22"/>
            <w:szCs w:val="22"/>
          </w:rPr>
          <w:t>пункт 7.1</w:t>
        </w:r>
      </w:hyperlink>
      <w:r w:rsidRPr="003A46A9">
        <w:rPr>
          <w:sz w:val="22"/>
          <w:szCs w:val="22"/>
        </w:rPr>
        <w:t xml:space="preserve"> Соглашения)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8" w:name="sub_102"/>
      <w:r w:rsidRPr="003A46A9">
        <w:rPr>
          <w:sz w:val="22"/>
          <w:szCs w:val="22"/>
        </w:rPr>
        <w:t xml:space="preserve">     1. Соглашение расторгается  с  даты  вступления  в  силу  настоящего</w:t>
      </w:r>
    </w:p>
    <w:bookmarkEnd w:id="30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Дополнительного соглашения о расторжении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09" w:name="sub_103"/>
      <w:r w:rsidRPr="003A46A9">
        <w:rPr>
          <w:sz w:val="22"/>
          <w:szCs w:val="22"/>
        </w:rPr>
        <w:t xml:space="preserve">     2. Состояние расчетов на дату расторжения Соглашения: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0" w:name="sub_104"/>
      <w:bookmarkEnd w:id="309"/>
      <w:r w:rsidRPr="003A46A9">
        <w:rPr>
          <w:sz w:val="22"/>
          <w:szCs w:val="22"/>
        </w:rPr>
        <w:t xml:space="preserve">     2.1. бюджетное обязательство Учредителя исполнено в размере_________</w:t>
      </w:r>
    </w:p>
    <w:bookmarkEnd w:id="31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  (сумма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        цифрами)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(__________) </w:t>
      </w:r>
      <w:proofErr w:type="spellStart"/>
      <w:r w:rsidRPr="003A46A9">
        <w:rPr>
          <w:sz w:val="22"/>
          <w:szCs w:val="22"/>
        </w:rPr>
        <w:t>рублей____копеек</w:t>
      </w:r>
      <w:proofErr w:type="spellEnd"/>
      <w:r w:rsidRPr="003A46A9">
        <w:rPr>
          <w:sz w:val="22"/>
          <w:szCs w:val="22"/>
        </w:rPr>
        <w:t xml:space="preserve"> по коду классификации расходов бюджета </w:t>
      </w:r>
      <w:hyperlink w:anchor="sub_334" w:history="1">
        <w:r w:rsidRPr="003A46A9">
          <w:rPr>
            <w:rStyle w:val="a6"/>
            <w:color w:val="auto"/>
            <w:sz w:val="22"/>
            <w:szCs w:val="22"/>
          </w:rPr>
          <w:t>&lt;2&gt;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1" w:name="sub_105"/>
      <w:r w:rsidRPr="003A46A9">
        <w:rPr>
          <w:sz w:val="22"/>
          <w:szCs w:val="22"/>
        </w:rPr>
        <w:t xml:space="preserve">     2.2. обязательство Учреждения исполнено в размере___________________</w:t>
      </w:r>
    </w:p>
    <w:bookmarkEnd w:id="31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(сумма цифрами)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(______________________) </w:t>
      </w:r>
      <w:proofErr w:type="spellStart"/>
      <w:r w:rsidRPr="003A46A9">
        <w:rPr>
          <w:sz w:val="22"/>
          <w:szCs w:val="22"/>
        </w:rPr>
        <w:t>рублей_____копеек</w:t>
      </w:r>
      <w:proofErr w:type="spellEnd"/>
      <w:r w:rsidRPr="003A46A9">
        <w:rPr>
          <w:sz w:val="22"/>
          <w:szCs w:val="22"/>
        </w:rPr>
        <w:t xml:space="preserve"> Субсидии;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2" w:name="sub_106"/>
      <w:r w:rsidRPr="003A46A9">
        <w:rPr>
          <w:sz w:val="22"/>
          <w:szCs w:val="22"/>
        </w:rPr>
        <w:t xml:space="preserve">     2.3.Учредитель в </w:t>
      </w:r>
      <w:proofErr w:type="spellStart"/>
      <w:r w:rsidRPr="003A46A9">
        <w:rPr>
          <w:sz w:val="22"/>
          <w:szCs w:val="22"/>
        </w:rPr>
        <w:t>течение______дней</w:t>
      </w:r>
      <w:proofErr w:type="spellEnd"/>
      <w:r w:rsidRPr="003A46A9">
        <w:rPr>
          <w:sz w:val="22"/>
          <w:szCs w:val="22"/>
        </w:rPr>
        <w:t xml:space="preserve">  со  дня  расторжения  Соглашения</w:t>
      </w:r>
    </w:p>
    <w:bookmarkEnd w:id="312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обязуется перечислить Учреждению сумму Субсидии в размере________________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  (сумма цифрами)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(_________________) </w:t>
      </w:r>
      <w:proofErr w:type="spellStart"/>
      <w:r w:rsidRPr="003A46A9">
        <w:rPr>
          <w:sz w:val="22"/>
          <w:szCs w:val="22"/>
        </w:rPr>
        <w:t>рублей_______копеек</w:t>
      </w:r>
      <w:proofErr w:type="spellEnd"/>
      <w:r w:rsidRPr="003A46A9">
        <w:rPr>
          <w:sz w:val="22"/>
          <w:szCs w:val="22"/>
        </w:rPr>
        <w:t xml:space="preserve"> </w:t>
      </w:r>
      <w:hyperlink w:anchor="sub_335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3" w:name="sub_108"/>
      <w:r w:rsidRPr="003A46A9">
        <w:rPr>
          <w:sz w:val="22"/>
          <w:szCs w:val="22"/>
        </w:rPr>
        <w:t xml:space="preserve">     2.4.Учреждение в </w:t>
      </w:r>
      <w:proofErr w:type="spellStart"/>
      <w:r w:rsidRPr="003A46A9">
        <w:rPr>
          <w:sz w:val="22"/>
          <w:szCs w:val="22"/>
        </w:rPr>
        <w:t>течение_____дней</w:t>
      </w:r>
      <w:proofErr w:type="spellEnd"/>
      <w:r w:rsidRPr="003A46A9">
        <w:rPr>
          <w:sz w:val="22"/>
          <w:szCs w:val="22"/>
        </w:rPr>
        <w:t xml:space="preserve"> со дня расторжения Соглашения</w:t>
      </w:r>
    </w:p>
    <w:bookmarkEnd w:id="313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обязуется возвратить в бюджет сумму Субсидии в размере___________________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                                                     (сумма цифрами)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(___________________) </w:t>
      </w:r>
      <w:proofErr w:type="spellStart"/>
      <w:r w:rsidRPr="003A46A9">
        <w:rPr>
          <w:sz w:val="22"/>
          <w:szCs w:val="22"/>
        </w:rPr>
        <w:t>рублей__________копеек</w:t>
      </w:r>
      <w:proofErr w:type="spellEnd"/>
      <w:r w:rsidRPr="003A46A9">
        <w:rPr>
          <w:sz w:val="22"/>
          <w:szCs w:val="22"/>
        </w:rPr>
        <w:t xml:space="preserve"> </w:t>
      </w:r>
      <w:hyperlink w:anchor="sub_335" w:history="1">
        <w:r w:rsidRPr="003A46A9">
          <w:rPr>
            <w:rStyle w:val="a6"/>
            <w:color w:val="auto"/>
            <w:sz w:val="22"/>
            <w:szCs w:val="22"/>
          </w:rPr>
          <w:t>&lt;3&gt;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  (сумма прописью)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4" w:name="sub_109"/>
      <w:r w:rsidRPr="003A46A9">
        <w:rPr>
          <w:sz w:val="22"/>
          <w:szCs w:val="22"/>
        </w:rPr>
        <w:t xml:space="preserve">     2.5 .___________________________________________________________</w:t>
      </w:r>
      <w:hyperlink w:anchor="sub_336" w:history="1">
        <w:r w:rsidRPr="003A46A9">
          <w:rPr>
            <w:rStyle w:val="a6"/>
            <w:color w:val="auto"/>
            <w:sz w:val="22"/>
            <w:szCs w:val="22"/>
          </w:rPr>
          <w:t>&lt;4&gt;</w:t>
        </w:r>
      </w:hyperlink>
      <w:r w:rsidRPr="003A46A9">
        <w:rPr>
          <w:sz w:val="22"/>
          <w:szCs w:val="22"/>
        </w:rPr>
        <w:t>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5" w:name="sub_110"/>
      <w:bookmarkEnd w:id="314"/>
      <w:r w:rsidRPr="003A46A9">
        <w:rPr>
          <w:sz w:val="22"/>
          <w:szCs w:val="22"/>
        </w:rPr>
        <w:t xml:space="preserve">     3. Стороны взаимных претензий друг к другу не имеют.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6" w:name="sub_111"/>
      <w:bookmarkEnd w:id="315"/>
      <w:r w:rsidRPr="003A46A9">
        <w:rPr>
          <w:sz w:val="22"/>
          <w:szCs w:val="22"/>
        </w:rPr>
        <w:t xml:space="preserve">     4. Настоящее Дополнительное соглашение вступает в силу с момента его</w:t>
      </w:r>
    </w:p>
    <w:bookmarkEnd w:id="31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подписания лицами, имеющими право действовать от имени каждой из Сторон.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7" w:name="sub_112"/>
      <w:r w:rsidRPr="003A46A9">
        <w:rPr>
          <w:sz w:val="22"/>
          <w:szCs w:val="22"/>
        </w:rPr>
        <w:t xml:space="preserve">     5.  Обязательства  Сторон  по  Соглашению  прекращаются  с   момента</w:t>
      </w:r>
    </w:p>
    <w:bookmarkEnd w:id="317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вступления в силу настоящего Дополнительного соглашения,  за  исключением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обязательств, предусмотренных </w:t>
      </w:r>
      <w:proofErr w:type="spellStart"/>
      <w:r w:rsidRPr="003A46A9">
        <w:rPr>
          <w:sz w:val="22"/>
          <w:szCs w:val="22"/>
        </w:rPr>
        <w:t>пунктами___________Соглашения</w:t>
      </w:r>
      <w:proofErr w:type="spellEnd"/>
      <w:r w:rsidRPr="003A46A9">
        <w:rPr>
          <w:sz w:val="22"/>
          <w:szCs w:val="22"/>
        </w:rPr>
        <w:t xml:space="preserve"> </w:t>
      </w:r>
      <w:hyperlink w:anchor="sub_337" w:history="1">
        <w:r w:rsidRPr="003A46A9">
          <w:rPr>
            <w:rStyle w:val="a6"/>
            <w:color w:val="auto"/>
            <w:sz w:val="22"/>
            <w:szCs w:val="22"/>
          </w:rPr>
          <w:t>&lt;5&gt;</w:t>
        </w:r>
      </w:hyperlink>
      <w:r w:rsidRPr="003A46A9">
        <w:rPr>
          <w:sz w:val="22"/>
          <w:szCs w:val="22"/>
        </w:rPr>
        <w:t>,  которые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прекращают  свое  действие  после полного их исполнения.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8" w:name="sub_113"/>
      <w:r w:rsidRPr="003A46A9">
        <w:rPr>
          <w:sz w:val="22"/>
          <w:szCs w:val="22"/>
        </w:rPr>
        <w:t xml:space="preserve">     6. Иные положения настоящего Дополнительного соглашения: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19" w:name="sub_114"/>
      <w:bookmarkEnd w:id="318"/>
      <w:r w:rsidRPr="003A46A9">
        <w:rPr>
          <w:sz w:val="22"/>
          <w:szCs w:val="22"/>
        </w:rPr>
        <w:t xml:space="preserve">    6.1. настоящее Дополнительное соглашение заключено Сторонами в форме</w:t>
      </w:r>
    </w:p>
    <w:bookmarkEnd w:id="31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электронного документа в государственной  интегрированной  информационной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системе  управления  общественными  финансами  "Электронный     бюджет" 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подписано  усиленными  </w:t>
      </w:r>
      <w:hyperlink r:id="rId56" w:history="1">
        <w:r w:rsidRPr="003A46A9">
          <w:rPr>
            <w:rStyle w:val="a6"/>
            <w:color w:val="auto"/>
            <w:sz w:val="22"/>
            <w:szCs w:val="22"/>
          </w:rPr>
          <w:t>квалифицированными  электронными  подписями</w:t>
        </w:r>
      </w:hyperlink>
      <w:r w:rsidRPr="003A46A9">
        <w:rPr>
          <w:sz w:val="22"/>
          <w:szCs w:val="22"/>
        </w:rPr>
        <w:t xml:space="preserve">   лиц,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имеющих право действовать от имени каждой из Сторон </w:t>
      </w:r>
      <w:hyperlink w:anchor="sub_338" w:history="1">
        <w:r w:rsidRPr="003A46A9">
          <w:rPr>
            <w:rStyle w:val="a6"/>
            <w:color w:val="auto"/>
            <w:sz w:val="22"/>
            <w:szCs w:val="22"/>
          </w:rPr>
          <w:t>&lt;6&gt;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0" w:name="sub_115"/>
      <w:r w:rsidRPr="003A46A9">
        <w:rPr>
          <w:sz w:val="22"/>
          <w:szCs w:val="22"/>
        </w:rPr>
        <w:t xml:space="preserve">     6.2.  настоящее  Дополнительное  соглашение   составлено     в форме</w:t>
      </w:r>
    </w:p>
    <w:bookmarkEnd w:id="32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бумажного документа в двух экземплярах, по одному  экземпляру  для каждой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из Сторон </w:t>
      </w:r>
      <w:hyperlink w:anchor="sub_339" w:history="1">
        <w:r w:rsidRPr="003A46A9">
          <w:rPr>
            <w:rStyle w:val="a6"/>
            <w:color w:val="auto"/>
            <w:sz w:val="22"/>
            <w:szCs w:val="22"/>
          </w:rPr>
          <w:t>&lt;7&gt;</w:t>
        </w:r>
      </w:hyperlink>
      <w:r w:rsidRPr="003A46A9">
        <w:rPr>
          <w:sz w:val="22"/>
          <w:szCs w:val="22"/>
        </w:rPr>
        <w:t>;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1" w:name="sub_116"/>
      <w:r w:rsidRPr="003A46A9">
        <w:rPr>
          <w:sz w:val="22"/>
          <w:szCs w:val="22"/>
        </w:rPr>
        <w:t xml:space="preserve">     6.3.____________________________________________________________</w:t>
      </w:r>
      <w:hyperlink w:anchor="sub_340" w:history="1">
        <w:r w:rsidRPr="003A46A9">
          <w:rPr>
            <w:rStyle w:val="a6"/>
            <w:color w:val="auto"/>
            <w:sz w:val="22"/>
            <w:szCs w:val="22"/>
          </w:rPr>
          <w:t>&lt;8&gt;</w:t>
        </w:r>
      </w:hyperlink>
      <w:r w:rsidRPr="003A46A9">
        <w:rPr>
          <w:sz w:val="22"/>
          <w:szCs w:val="22"/>
        </w:rPr>
        <w:t>.</w:t>
      </w:r>
    </w:p>
    <w:bookmarkEnd w:id="321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2" w:name="sub_117"/>
      <w:r w:rsidRPr="003A46A9">
        <w:rPr>
          <w:sz w:val="22"/>
          <w:szCs w:val="22"/>
        </w:rPr>
        <w:t xml:space="preserve">                     7. Платежные реквизиты Сторон</w:t>
      </w:r>
    </w:p>
    <w:bookmarkEnd w:id="322"/>
    <w:p w:rsidR="004036B1" w:rsidRPr="003A46A9" w:rsidRDefault="004036B1" w:rsidP="004036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4488"/>
      </w:tblGrid>
      <w:tr w:rsidR="003A46A9" w:rsidRPr="003A46A9" w:rsidTr="00471A55">
        <w:tc>
          <w:tcPr>
            <w:tcW w:w="4598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t xml:space="preserve">Полное и сокращенное (при наличии) наименования </w:t>
            </w:r>
            <w:r w:rsidRPr="003A46A9">
              <w:lastRenderedPageBreak/>
              <w:t>Учредителя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7"/>
              <w:jc w:val="center"/>
            </w:pPr>
            <w:r w:rsidRPr="003A46A9">
              <w:lastRenderedPageBreak/>
              <w:t xml:space="preserve">Полное и сокращенное (при наличии) наименования </w:t>
            </w:r>
            <w:r w:rsidRPr="003A46A9">
              <w:lastRenderedPageBreak/>
              <w:t>Учреждения</w:t>
            </w:r>
          </w:p>
        </w:tc>
      </w:tr>
      <w:tr w:rsidR="003A46A9" w:rsidRPr="003A46A9" w:rsidTr="00471A55">
        <w:tc>
          <w:tcPr>
            <w:tcW w:w="4598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lastRenderedPageBreak/>
              <w:t>Наименование Учредителя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57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Наименование Учреждения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ОГРН, </w:t>
            </w:r>
            <w:hyperlink r:id="rId58" w:history="1">
              <w:r w:rsidRPr="003A46A9">
                <w:rPr>
                  <w:rStyle w:val="a6"/>
                  <w:color w:val="auto"/>
                </w:rPr>
                <w:t>ОКТМО</w:t>
              </w:r>
            </w:hyperlink>
          </w:p>
        </w:tc>
      </w:tr>
      <w:tr w:rsidR="003A46A9" w:rsidRPr="003A46A9" w:rsidTr="00471A55">
        <w:tc>
          <w:tcPr>
            <w:tcW w:w="4598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Место нахождения:</w:t>
            </w:r>
          </w:p>
        </w:tc>
      </w:tr>
      <w:tr w:rsidR="003A46A9" w:rsidRPr="003A46A9" w:rsidTr="00471A55">
        <w:tc>
          <w:tcPr>
            <w:tcW w:w="4598" w:type="dxa"/>
            <w:tcBorders>
              <w:top w:val="single" w:sz="4" w:space="0" w:color="auto"/>
              <w:bottom w:val="nil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ИНН/КПП</w:t>
            </w:r>
          </w:p>
        </w:tc>
      </w:tr>
      <w:tr w:rsidR="003A46A9" w:rsidRPr="003A46A9" w:rsidTr="00471A55"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Наименование учреждения Банка России Наименование территориального органа Федерального казначейства, в котором открыт лицевой счет, </w:t>
            </w:r>
            <w:hyperlink r:id="rId59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Единый казначейский счет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Казначейский счет</w:t>
            </w:r>
          </w:p>
          <w:p w:rsidR="004036B1" w:rsidRPr="003A46A9" w:rsidRDefault="004036B1" w:rsidP="00471A55">
            <w:pPr>
              <w:pStyle w:val="a9"/>
            </w:pPr>
            <w:r w:rsidRPr="003A46A9">
              <w:t>Лицевой счет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6B1" w:rsidRPr="003A46A9" w:rsidRDefault="004036B1" w:rsidP="00471A55">
            <w:pPr>
              <w:pStyle w:val="a9"/>
            </w:pPr>
            <w:r w:rsidRPr="003A46A9">
              <w:t>Платежные реквизиты:</w:t>
            </w:r>
          </w:p>
          <w:p w:rsidR="004036B1" w:rsidRPr="003A46A9" w:rsidRDefault="004036B1" w:rsidP="00471A55">
            <w:pPr>
              <w:pStyle w:val="a9"/>
            </w:pPr>
            <w:r w:rsidRPr="003A46A9">
              <w:t xml:space="preserve">Наименование учреждения Банка России (наименование кредитной организации), </w:t>
            </w:r>
            <w:hyperlink r:id="rId60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 xml:space="preserve">Расчетный (корреспондентский) счет 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61" w:history="1">
              <w:r w:rsidRPr="003A46A9">
                <w:rPr>
                  <w:rStyle w:val="a6"/>
                  <w:color w:val="auto"/>
                </w:rPr>
                <w:t>БИК</w:t>
              </w:r>
            </w:hyperlink>
          </w:p>
          <w:p w:rsidR="004036B1" w:rsidRPr="003A46A9" w:rsidRDefault="004036B1" w:rsidP="00471A55">
            <w:pPr>
              <w:pStyle w:val="a9"/>
            </w:pPr>
            <w:r w:rsidRPr="003A46A9">
              <w:t>Лицевой счет</w:t>
            </w:r>
          </w:p>
        </w:tc>
      </w:tr>
    </w:tbl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3" w:name="sub_118"/>
      <w:r w:rsidRPr="003A46A9">
        <w:rPr>
          <w:sz w:val="22"/>
          <w:szCs w:val="22"/>
        </w:rPr>
        <w:t xml:space="preserve">                    8. Подписи Сторон:</w:t>
      </w:r>
    </w:p>
    <w:bookmarkEnd w:id="323"/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┌─────────────────────────────┬─────────────────────────────┐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Полное и сокращенное    │     Полное и сокращенное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(при наличии) наименование  │  (при наличии) наименования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Учредителя           │         Учреждения  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├─────────────────────────────┼─────────────────────────────┤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                │                     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│____________/________________│_____________/_______________│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│(подпись)   (фамилия, имя    │(подпись)    (фамилия, имя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отчество (при   │              отчество (при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│             наличии)        │              наличии        │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└─────────────────────────────┴─────────────────────────────┘</w:t>
      </w:r>
    </w:p>
    <w:p w:rsidR="004036B1" w:rsidRPr="003A46A9" w:rsidRDefault="004036B1" w:rsidP="004036B1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─────────────────────────────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4" w:name="sub_333"/>
      <w:r w:rsidRPr="003A46A9">
        <w:rPr>
          <w:sz w:val="22"/>
          <w:szCs w:val="22"/>
        </w:rPr>
        <w:t xml:space="preserve">     &lt;1&gt; В  случае  если  Соглашение  заключается  в  форме  электронного</w:t>
      </w:r>
    </w:p>
    <w:bookmarkEnd w:id="324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документа,   номер    Соглашения    присваивается    в    государственной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интегрированной информационной системе управления общественными финансами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5" w:name="sub_334"/>
      <w:r w:rsidRPr="003A46A9">
        <w:rPr>
          <w:sz w:val="22"/>
          <w:szCs w:val="22"/>
        </w:rPr>
        <w:t xml:space="preserve">     &lt;2&gt; Если Субсидия предоставляется по нескольким кодам  классификации</w:t>
      </w:r>
    </w:p>
    <w:bookmarkEnd w:id="325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расходов бюджета, то указываются последовательно соответствующие коды,  а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также суммы Субсидии, предоставляемые по таким кодам.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6" w:name="sub_335"/>
      <w:r w:rsidRPr="003A46A9">
        <w:rPr>
          <w:sz w:val="22"/>
          <w:szCs w:val="22"/>
        </w:rPr>
        <w:t xml:space="preserve">     &lt;3&gt; Указывается в зависимости от исполнения обязательств,  указанных</w:t>
      </w:r>
    </w:p>
    <w:bookmarkEnd w:id="326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 xml:space="preserve">в </w:t>
      </w:r>
      <w:hyperlink w:anchor="sub_104" w:history="1">
        <w:r w:rsidRPr="003A46A9">
          <w:rPr>
            <w:rStyle w:val="a6"/>
            <w:color w:val="auto"/>
            <w:sz w:val="22"/>
            <w:szCs w:val="22"/>
          </w:rPr>
          <w:t>пунктах 2.1</w:t>
        </w:r>
      </w:hyperlink>
      <w:r w:rsidRPr="003A46A9">
        <w:rPr>
          <w:sz w:val="22"/>
          <w:szCs w:val="22"/>
        </w:rPr>
        <w:t xml:space="preserve"> и </w:t>
      </w:r>
      <w:hyperlink w:anchor="sub_105" w:history="1">
        <w:r w:rsidRPr="003A46A9">
          <w:rPr>
            <w:rStyle w:val="a6"/>
            <w:color w:val="auto"/>
            <w:sz w:val="22"/>
            <w:szCs w:val="22"/>
          </w:rPr>
          <w:t>2.2</w:t>
        </w:r>
      </w:hyperlink>
      <w:r w:rsidRPr="003A46A9">
        <w:rPr>
          <w:sz w:val="22"/>
          <w:szCs w:val="22"/>
        </w:rPr>
        <w:t xml:space="preserve"> настоящего Дополнительного соглашения.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7" w:name="sub_336"/>
      <w:r w:rsidRPr="003A46A9">
        <w:rPr>
          <w:sz w:val="22"/>
          <w:szCs w:val="22"/>
        </w:rPr>
        <w:t xml:space="preserve">     &lt;4&gt; Указываются иные конкретные условия (при наличии).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8" w:name="sub_337"/>
      <w:bookmarkEnd w:id="327"/>
      <w:r w:rsidRPr="003A46A9">
        <w:rPr>
          <w:sz w:val="22"/>
          <w:szCs w:val="22"/>
        </w:rPr>
        <w:t xml:space="preserve">     &lt;5&gt; Указываются пункты Соглашения (при  наличии),  предусматривающие</w:t>
      </w:r>
    </w:p>
    <w:bookmarkEnd w:id="328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условия, исполнение которых предполагается после  расторжения  Соглашения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(например, пункт, предусматривающий условие о предоставлении отчетности).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29" w:name="sub_338"/>
      <w:r w:rsidRPr="003A46A9">
        <w:rPr>
          <w:sz w:val="22"/>
          <w:szCs w:val="22"/>
        </w:rPr>
        <w:t xml:space="preserve">     &lt;6&gt; Предусматривается в случае формирования и подписания  Соглашения</w:t>
      </w:r>
    </w:p>
    <w:bookmarkEnd w:id="329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 государственной  интегрированной  информационной  системе   управления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общественными финансами "Электронный бюджет".</w:t>
      </w:r>
    </w:p>
    <w:p w:rsidR="004036B1" w:rsidRPr="003A46A9" w:rsidRDefault="004036B1" w:rsidP="004036B1">
      <w:pPr>
        <w:pStyle w:val="a8"/>
        <w:rPr>
          <w:sz w:val="22"/>
          <w:szCs w:val="22"/>
        </w:rPr>
      </w:pPr>
      <w:bookmarkStart w:id="330" w:name="sub_339"/>
      <w:r w:rsidRPr="003A46A9">
        <w:rPr>
          <w:sz w:val="22"/>
          <w:szCs w:val="22"/>
        </w:rPr>
        <w:t xml:space="preserve">     &lt;7&gt; Предусматривается в случае формирования и подписания  Соглашения</w:t>
      </w:r>
    </w:p>
    <w:bookmarkEnd w:id="330"/>
    <w:p w:rsidR="004036B1" w:rsidRPr="003A46A9" w:rsidRDefault="004036B1" w:rsidP="004036B1">
      <w:pPr>
        <w:pStyle w:val="a8"/>
        <w:rPr>
          <w:sz w:val="22"/>
          <w:szCs w:val="22"/>
        </w:rPr>
      </w:pPr>
      <w:r w:rsidRPr="003A46A9">
        <w:rPr>
          <w:sz w:val="22"/>
          <w:szCs w:val="22"/>
        </w:rPr>
        <w:t>в форме бумажного документа.</w:t>
      </w:r>
    </w:p>
    <w:p w:rsidR="00541E2D" w:rsidRPr="00867711" w:rsidRDefault="00867711" w:rsidP="004036B1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3A46A9">
        <w:rPr>
          <w:rFonts w:ascii="Courier New" w:hAnsi="Courier New" w:cs="Courier New"/>
          <w:szCs w:val="22"/>
        </w:rPr>
        <w:t xml:space="preserve"> </w:t>
      </w:r>
      <w:r w:rsidR="004036B1" w:rsidRPr="003A46A9">
        <w:rPr>
          <w:rFonts w:ascii="Courier New" w:hAnsi="Courier New" w:cs="Courier New"/>
          <w:szCs w:val="22"/>
        </w:rPr>
        <w:t>&lt;8&gt; Указываются иные конкретные положения (при наличии).</w:t>
      </w:r>
    </w:p>
    <w:sectPr w:rsidR="00541E2D" w:rsidRPr="00867711" w:rsidSect="00094065">
      <w:pgSz w:w="11905" w:h="16838"/>
      <w:pgMar w:top="1134" w:right="848" w:bottom="1134" w:left="141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D"/>
    <w:rsid w:val="00002424"/>
    <w:rsid w:val="0000485B"/>
    <w:rsid w:val="0000737E"/>
    <w:rsid w:val="0001025F"/>
    <w:rsid w:val="00010F63"/>
    <w:rsid w:val="00024910"/>
    <w:rsid w:val="000500CE"/>
    <w:rsid w:val="000510E4"/>
    <w:rsid w:val="00054515"/>
    <w:rsid w:val="00054B91"/>
    <w:rsid w:val="00060C45"/>
    <w:rsid w:val="00064302"/>
    <w:rsid w:val="000675AB"/>
    <w:rsid w:val="00070274"/>
    <w:rsid w:val="00071E1F"/>
    <w:rsid w:val="00072401"/>
    <w:rsid w:val="00076D9E"/>
    <w:rsid w:val="00080D2C"/>
    <w:rsid w:val="000901B1"/>
    <w:rsid w:val="00091E20"/>
    <w:rsid w:val="000921ED"/>
    <w:rsid w:val="000924AB"/>
    <w:rsid w:val="00094065"/>
    <w:rsid w:val="0009624E"/>
    <w:rsid w:val="00097C1F"/>
    <w:rsid w:val="000A2D88"/>
    <w:rsid w:val="000B25CF"/>
    <w:rsid w:val="000C0DA4"/>
    <w:rsid w:val="000C1E29"/>
    <w:rsid w:val="000C2348"/>
    <w:rsid w:val="000C6CF8"/>
    <w:rsid w:val="000C777A"/>
    <w:rsid w:val="000D0DA1"/>
    <w:rsid w:val="000D4159"/>
    <w:rsid w:val="000E032C"/>
    <w:rsid w:val="000E1B03"/>
    <w:rsid w:val="000E4363"/>
    <w:rsid w:val="001027FD"/>
    <w:rsid w:val="001031AD"/>
    <w:rsid w:val="00104458"/>
    <w:rsid w:val="001066F6"/>
    <w:rsid w:val="001077A4"/>
    <w:rsid w:val="00111B14"/>
    <w:rsid w:val="001151CF"/>
    <w:rsid w:val="00123046"/>
    <w:rsid w:val="001440C1"/>
    <w:rsid w:val="00157775"/>
    <w:rsid w:val="00165100"/>
    <w:rsid w:val="0016537F"/>
    <w:rsid w:val="0016592E"/>
    <w:rsid w:val="001745F7"/>
    <w:rsid w:val="00174B4B"/>
    <w:rsid w:val="00174E1C"/>
    <w:rsid w:val="00177409"/>
    <w:rsid w:val="0018480B"/>
    <w:rsid w:val="0018571C"/>
    <w:rsid w:val="00195997"/>
    <w:rsid w:val="001A010B"/>
    <w:rsid w:val="001A1393"/>
    <w:rsid w:val="001A31D3"/>
    <w:rsid w:val="001A4D6D"/>
    <w:rsid w:val="001A623E"/>
    <w:rsid w:val="001D49F5"/>
    <w:rsid w:val="001D744E"/>
    <w:rsid w:val="001E1565"/>
    <w:rsid w:val="001F0FB7"/>
    <w:rsid w:val="001F668E"/>
    <w:rsid w:val="001F66E1"/>
    <w:rsid w:val="001F7CF5"/>
    <w:rsid w:val="0020154E"/>
    <w:rsid w:val="0020245F"/>
    <w:rsid w:val="00205F7B"/>
    <w:rsid w:val="0020633F"/>
    <w:rsid w:val="00206A83"/>
    <w:rsid w:val="00206C52"/>
    <w:rsid w:val="002201E0"/>
    <w:rsid w:val="00222E73"/>
    <w:rsid w:val="00230228"/>
    <w:rsid w:val="00230265"/>
    <w:rsid w:val="00243ED9"/>
    <w:rsid w:val="0024674B"/>
    <w:rsid w:val="00247E19"/>
    <w:rsid w:val="0025186C"/>
    <w:rsid w:val="00282ADA"/>
    <w:rsid w:val="00287A1B"/>
    <w:rsid w:val="00294494"/>
    <w:rsid w:val="002946D5"/>
    <w:rsid w:val="00296503"/>
    <w:rsid w:val="00297372"/>
    <w:rsid w:val="002A3B82"/>
    <w:rsid w:val="002B0831"/>
    <w:rsid w:val="002B1124"/>
    <w:rsid w:val="002B5775"/>
    <w:rsid w:val="002B6236"/>
    <w:rsid w:val="002D1724"/>
    <w:rsid w:val="002D3362"/>
    <w:rsid w:val="002D77ED"/>
    <w:rsid w:val="002F0144"/>
    <w:rsid w:val="002F4057"/>
    <w:rsid w:val="002F72AF"/>
    <w:rsid w:val="00303F67"/>
    <w:rsid w:val="00313CBB"/>
    <w:rsid w:val="00320265"/>
    <w:rsid w:val="00321EE3"/>
    <w:rsid w:val="00323987"/>
    <w:rsid w:val="0032447E"/>
    <w:rsid w:val="003273C1"/>
    <w:rsid w:val="003327B3"/>
    <w:rsid w:val="00332E06"/>
    <w:rsid w:val="003359AF"/>
    <w:rsid w:val="003368DA"/>
    <w:rsid w:val="00350E6F"/>
    <w:rsid w:val="003514AD"/>
    <w:rsid w:val="003567E9"/>
    <w:rsid w:val="00360CCA"/>
    <w:rsid w:val="00365981"/>
    <w:rsid w:val="003725BA"/>
    <w:rsid w:val="00385A00"/>
    <w:rsid w:val="0039170C"/>
    <w:rsid w:val="003A18CB"/>
    <w:rsid w:val="003A2664"/>
    <w:rsid w:val="003A46A9"/>
    <w:rsid w:val="003A6BF2"/>
    <w:rsid w:val="003B0CC2"/>
    <w:rsid w:val="003B15AE"/>
    <w:rsid w:val="003B4392"/>
    <w:rsid w:val="003C17C0"/>
    <w:rsid w:val="003C4288"/>
    <w:rsid w:val="003C68A2"/>
    <w:rsid w:val="003D7F3E"/>
    <w:rsid w:val="003E19E8"/>
    <w:rsid w:val="003E1E51"/>
    <w:rsid w:val="003F06A0"/>
    <w:rsid w:val="003F5758"/>
    <w:rsid w:val="004036B1"/>
    <w:rsid w:val="00405B45"/>
    <w:rsid w:val="00410D2D"/>
    <w:rsid w:val="004159BA"/>
    <w:rsid w:val="00416613"/>
    <w:rsid w:val="004200BD"/>
    <w:rsid w:val="004227A4"/>
    <w:rsid w:val="004256D8"/>
    <w:rsid w:val="00451078"/>
    <w:rsid w:val="004514BB"/>
    <w:rsid w:val="00457388"/>
    <w:rsid w:val="0046039A"/>
    <w:rsid w:val="00466FBE"/>
    <w:rsid w:val="00467C00"/>
    <w:rsid w:val="0047193E"/>
    <w:rsid w:val="00471A55"/>
    <w:rsid w:val="00482081"/>
    <w:rsid w:val="00483629"/>
    <w:rsid w:val="004925AA"/>
    <w:rsid w:val="00492F20"/>
    <w:rsid w:val="004933DC"/>
    <w:rsid w:val="00494C04"/>
    <w:rsid w:val="004A3C3A"/>
    <w:rsid w:val="004B0C6B"/>
    <w:rsid w:val="004D4AA8"/>
    <w:rsid w:val="004E06AD"/>
    <w:rsid w:val="004E6B0E"/>
    <w:rsid w:val="004F0FD5"/>
    <w:rsid w:val="005011E3"/>
    <w:rsid w:val="005022AA"/>
    <w:rsid w:val="00512111"/>
    <w:rsid w:val="00515722"/>
    <w:rsid w:val="005173B2"/>
    <w:rsid w:val="00517682"/>
    <w:rsid w:val="005274C6"/>
    <w:rsid w:val="0054170B"/>
    <w:rsid w:val="00541D47"/>
    <w:rsid w:val="00541E2D"/>
    <w:rsid w:val="00544D73"/>
    <w:rsid w:val="00555FF4"/>
    <w:rsid w:val="00556EC9"/>
    <w:rsid w:val="00563488"/>
    <w:rsid w:val="00565F6D"/>
    <w:rsid w:val="00580172"/>
    <w:rsid w:val="005811DB"/>
    <w:rsid w:val="00584386"/>
    <w:rsid w:val="00591914"/>
    <w:rsid w:val="00597B12"/>
    <w:rsid w:val="005A1AE3"/>
    <w:rsid w:val="005A3C32"/>
    <w:rsid w:val="005B3E1C"/>
    <w:rsid w:val="005B4501"/>
    <w:rsid w:val="005B747E"/>
    <w:rsid w:val="005B7EAD"/>
    <w:rsid w:val="005C18D2"/>
    <w:rsid w:val="005C2841"/>
    <w:rsid w:val="005C5B95"/>
    <w:rsid w:val="005C6F74"/>
    <w:rsid w:val="005C73BE"/>
    <w:rsid w:val="005D4334"/>
    <w:rsid w:val="005D4A22"/>
    <w:rsid w:val="005D7449"/>
    <w:rsid w:val="005E2ED0"/>
    <w:rsid w:val="005E7EB7"/>
    <w:rsid w:val="005F5F77"/>
    <w:rsid w:val="0060097F"/>
    <w:rsid w:val="0061409D"/>
    <w:rsid w:val="00617344"/>
    <w:rsid w:val="00622B3D"/>
    <w:rsid w:val="00625F2A"/>
    <w:rsid w:val="0063000B"/>
    <w:rsid w:val="006308C7"/>
    <w:rsid w:val="006331C9"/>
    <w:rsid w:val="00634B16"/>
    <w:rsid w:val="006414D4"/>
    <w:rsid w:val="006537DF"/>
    <w:rsid w:val="00654731"/>
    <w:rsid w:val="00660827"/>
    <w:rsid w:val="00660E91"/>
    <w:rsid w:val="006732AD"/>
    <w:rsid w:val="00676A73"/>
    <w:rsid w:val="00680B44"/>
    <w:rsid w:val="00692ADF"/>
    <w:rsid w:val="006961F6"/>
    <w:rsid w:val="006A0941"/>
    <w:rsid w:val="006A33DF"/>
    <w:rsid w:val="006A3766"/>
    <w:rsid w:val="006A424D"/>
    <w:rsid w:val="006A5356"/>
    <w:rsid w:val="006B3527"/>
    <w:rsid w:val="006B4215"/>
    <w:rsid w:val="006B5CAD"/>
    <w:rsid w:val="006B75A2"/>
    <w:rsid w:val="006C3B5F"/>
    <w:rsid w:val="006D7818"/>
    <w:rsid w:val="006E3140"/>
    <w:rsid w:val="006F3A97"/>
    <w:rsid w:val="006F4CC4"/>
    <w:rsid w:val="00705495"/>
    <w:rsid w:val="0071357A"/>
    <w:rsid w:val="00715EEA"/>
    <w:rsid w:val="007170FD"/>
    <w:rsid w:val="0072575D"/>
    <w:rsid w:val="007358DA"/>
    <w:rsid w:val="00736FA1"/>
    <w:rsid w:val="00745CF1"/>
    <w:rsid w:val="0074643D"/>
    <w:rsid w:val="007503F1"/>
    <w:rsid w:val="00757CAF"/>
    <w:rsid w:val="007625AA"/>
    <w:rsid w:val="00766B6D"/>
    <w:rsid w:val="007727FD"/>
    <w:rsid w:val="00774093"/>
    <w:rsid w:val="007827CF"/>
    <w:rsid w:val="00786197"/>
    <w:rsid w:val="00786A9A"/>
    <w:rsid w:val="007926B8"/>
    <w:rsid w:val="007A069E"/>
    <w:rsid w:val="007A5D99"/>
    <w:rsid w:val="007B1EA6"/>
    <w:rsid w:val="007B36E8"/>
    <w:rsid w:val="007B61B0"/>
    <w:rsid w:val="007D3065"/>
    <w:rsid w:val="007D4F9A"/>
    <w:rsid w:val="007D5EBA"/>
    <w:rsid w:val="007E27A0"/>
    <w:rsid w:val="007E5BA0"/>
    <w:rsid w:val="007F45E1"/>
    <w:rsid w:val="007F5ECF"/>
    <w:rsid w:val="008020D2"/>
    <w:rsid w:val="00804CEC"/>
    <w:rsid w:val="00805184"/>
    <w:rsid w:val="00826F3C"/>
    <w:rsid w:val="0083304B"/>
    <w:rsid w:val="008350C3"/>
    <w:rsid w:val="00835EDF"/>
    <w:rsid w:val="0084234D"/>
    <w:rsid w:val="00853A59"/>
    <w:rsid w:val="00866C31"/>
    <w:rsid w:val="00866FC8"/>
    <w:rsid w:val="00867711"/>
    <w:rsid w:val="00872D48"/>
    <w:rsid w:val="008757AB"/>
    <w:rsid w:val="00877772"/>
    <w:rsid w:val="008808C8"/>
    <w:rsid w:val="00880DD6"/>
    <w:rsid w:val="0088496D"/>
    <w:rsid w:val="008851A9"/>
    <w:rsid w:val="00886C7C"/>
    <w:rsid w:val="0089218F"/>
    <w:rsid w:val="008974BC"/>
    <w:rsid w:val="008A2415"/>
    <w:rsid w:val="008B3F03"/>
    <w:rsid w:val="008C5825"/>
    <w:rsid w:val="008D2DE7"/>
    <w:rsid w:val="008D7945"/>
    <w:rsid w:val="008E2133"/>
    <w:rsid w:val="008E3839"/>
    <w:rsid w:val="008E4D82"/>
    <w:rsid w:val="008E7B7C"/>
    <w:rsid w:val="008F5D19"/>
    <w:rsid w:val="008F6EA3"/>
    <w:rsid w:val="00900C97"/>
    <w:rsid w:val="00907668"/>
    <w:rsid w:val="00910787"/>
    <w:rsid w:val="0091506B"/>
    <w:rsid w:val="00923F69"/>
    <w:rsid w:val="009322AA"/>
    <w:rsid w:val="009367A2"/>
    <w:rsid w:val="00936A2A"/>
    <w:rsid w:val="00950B9A"/>
    <w:rsid w:val="009518EB"/>
    <w:rsid w:val="00951F46"/>
    <w:rsid w:val="00953408"/>
    <w:rsid w:val="00957B60"/>
    <w:rsid w:val="00972E88"/>
    <w:rsid w:val="009732DF"/>
    <w:rsid w:val="00976DCC"/>
    <w:rsid w:val="0099158C"/>
    <w:rsid w:val="009920B3"/>
    <w:rsid w:val="00993F32"/>
    <w:rsid w:val="00997EA6"/>
    <w:rsid w:val="009A60FA"/>
    <w:rsid w:val="009D0799"/>
    <w:rsid w:val="009F4188"/>
    <w:rsid w:val="009F4BE4"/>
    <w:rsid w:val="009F5387"/>
    <w:rsid w:val="009F7654"/>
    <w:rsid w:val="00A016E5"/>
    <w:rsid w:val="00A07EB1"/>
    <w:rsid w:val="00A125DF"/>
    <w:rsid w:val="00A1305E"/>
    <w:rsid w:val="00A34DE8"/>
    <w:rsid w:val="00A42F72"/>
    <w:rsid w:val="00A46703"/>
    <w:rsid w:val="00A56D2A"/>
    <w:rsid w:val="00A57548"/>
    <w:rsid w:val="00A67692"/>
    <w:rsid w:val="00A72445"/>
    <w:rsid w:val="00A727DF"/>
    <w:rsid w:val="00A82107"/>
    <w:rsid w:val="00A83772"/>
    <w:rsid w:val="00A94E99"/>
    <w:rsid w:val="00A97D71"/>
    <w:rsid w:val="00AB62E6"/>
    <w:rsid w:val="00AD78D2"/>
    <w:rsid w:val="00AE2E9E"/>
    <w:rsid w:val="00AE668E"/>
    <w:rsid w:val="00AF213B"/>
    <w:rsid w:val="00B13353"/>
    <w:rsid w:val="00B2012C"/>
    <w:rsid w:val="00B23BAF"/>
    <w:rsid w:val="00B35BD3"/>
    <w:rsid w:val="00B46103"/>
    <w:rsid w:val="00B46502"/>
    <w:rsid w:val="00B46A6D"/>
    <w:rsid w:val="00B538D7"/>
    <w:rsid w:val="00B54BF5"/>
    <w:rsid w:val="00B63318"/>
    <w:rsid w:val="00B6361A"/>
    <w:rsid w:val="00B82783"/>
    <w:rsid w:val="00B9725F"/>
    <w:rsid w:val="00BA49BB"/>
    <w:rsid w:val="00BA5486"/>
    <w:rsid w:val="00BA6EAA"/>
    <w:rsid w:val="00BA799F"/>
    <w:rsid w:val="00BB6910"/>
    <w:rsid w:val="00BC438C"/>
    <w:rsid w:val="00BE2959"/>
    <w:rsid w:val="00BE7175"/>
    <w:rsid w:val="00BE7E54"/>
    <w:rsid w:val="00BF5FB9"/>
    <w:rsid w:val="00BF6D0E"/>
    <w:rsid w:val="00BF6DE7"/>
    <w:rsid w:val="00C06F9C"/>
    <w:rsid w:val="00C242A2"/>
    <w:rsid w:val="00C2642A"/>
    <w:rsid w:val="00C2792D"/>
    <w:rsid w:val="00C47A53"/>
    <w:rsid w:val="00C566AD"/>
    <w:rsid w:val="00C57B8D"/>
    <w:rsid w:val="00C66E43"/>
    <w:rsid w:val="00C73064"/>
    <w:rsid w:val="00C73EE5"/>
    <w:rsid w:val="00C74581"/>
    <w:rsid w:val="00C7555C"/>
    <w:rsid w:val="00C9417D"/>
    <w:rsid w:val="00CA2431"/>
    <w:rsid w:val="00CA4617"/>
    <w:rsid w:val="00CA52A3"/>
    <w:rsid w:val="00CA6D42"/>
    <w:rsid w:val="00CB10BF"/>
    <w:rsid w:val="00CB1FF1"/>
    <w:rsid w:val="00CB27E2"/>
    <w:rsid w:val="00CB31C5"/>
    <w:rsid w:val="00CC2DC9"/>
    <w:rsid w:val="00CC338E"/>
    <w:rsid w:val="00CC5EC4"/>
    <w:rsid w:val="00CC644F"/>
    <w:rsid w:val="00CC7B88"/>
    <w:rsid w:val="00CD6328"/>
    <w:rsid w:val="00CF2B09"/>
    <w:rsid w:val="00CF5D4C"/>
    <w:rsid w:val="00D053B6"/>
    <w:rsid w:val="00D114F5"/>
    <w:rsid w:val="00D1760A"/>
    <w:rsid w:val="00D23EA3"/>
    <w:rsid w:val="00D2412D"/>
    <w:rsid w:val="00D27DC9"/>
    <w:rsid w:val="00D43E63"/>
    <w:rsid w:val="00D468E5"/>
    <w:rsid w:val="00D51B96"/>
    <w:rsid w:val="00D53A52"/>
    <w:rsid w:val="00D564ED"/>
    <w:rsid w:val="00D7020B"/>
    <w:rsid w:val="00D75570"/>
    <w:rsid w:val="00D905AE"/>
    <w:rsid w:val="00D9301F"/>
    <w:rsid w:val="00DA2E96"/>
    <w:rsid w:val="00DA6DCD"/>
    <w:rsid w:val="00DB414D"/>
    <w:rsid w:val="00DB52E2"/>
    <w:rsid w:val="00DB6D66"/>
    <w:rsid w:val="00DC4BAB"/>
    <w:rsid w:val="00DD6A5C"/>
    <w:rsid w:val="00DE3172"/>
    <w:rsid w:val="00DE4084"/>
    <w:rsid w:val="00DE4E66"/>
    <w:rsid w:val="00DE7CF2"/>
    <w:rsid w:val="00DF5F43"/>
    <w:rsid w:val="00E04D13"/>
    <w:rsid w:val="00E1363D"/>
    <w:rsid w:val="00E20280"/>
    <w:rsid w:val="00E3288A"/>
    <w:rsid w:val="00E34E9B"/>
    <w:rsid w:val="00E45BBF"/>
    <w:rsid w:val="00E465FD"/>
    <w:rsid w:val="00E4768D"/>
    <w:rsid w:val="00E522E0"/>
    <w:rsid w:val="00E55533"/>
    <w:rsid w:val="00E56C30"/>
    <w:rsid w:val="00E60AB6"/>
    <w:rsid w:val="00E67243"/>
    <w:rsid w:val="00E7173B"/>
    <w:rsid w:val="00E739B8"/>
    <w:rsid w:val="00E74782"/>
    <w:rsid w:val="00E816CE"/>
    <w:rsid w:val="00E83A77"/>
    <w:rsid w:val="00E976B2"/>
    <w:rsid w:val="00EA1247"/>
    <w:rsid w:val="00EA1687"/>
    <w:rsid w:val="00EA4EAB"/>
    <w:rsid w:val="00EB55FF"/>
    <w:rsid w:val="00EB58B9"/>
    <w:rsid w:val="00EB7750"/>
    <w:rsid w:val="00EC1646"/>
    <w:rsid w:val="00ED2CEC"/>
    <w:rsid w:val="00ED7A8F"/>
    <w:rsid w:val="00EE054E"/>
    <w:rsid w:val="00EE39E8"/>
    <w:rsid w:val="00EF0E16"/>
    <w:rsid w:val="00F02B3D"/>
    <w:rsid w:val="00F04BAF"/>
    <w:rsid w:val="00F10497"/>
    <w:rsid w:val="00F31D1A"/>
    <w:rsid w:val="00F32531"/>
    <w:rsid w:val="00F37020"/>
    <w:rsid w:val="00F42D72"/>
    <w:rsid w:val="00F44DE3"/>
    <w:rsid w:val="00F54E9B"/>
    <w:rsid w:val="00F5692C"/>
    <w:rsid w:val="00F570B5"/>
    <w:rsid w:val="00F64C88"/>
    <w:rsid w:val="00F65D28"/>
    <w:rsid w:val="00F7064D"/>
    <w:rsid w:val="00F77A67"/>
    <w:rsid w:val="00F82514"/>
    <w:rsid w:val="00F84951"/>
    <w:rsid w:val="00F879E1"/>
    <w:rsid w:val="00F9414D"/>
    <w:rsid w:val="00F97702"/>
    <w:rsid w:val="00FC0230"/>
    <w:rsid w:val="00FC0D6A"/>
    <w:rsid w:val="00FC0E32"/>
    <w:rsid w:val="00FC14F8"/>
    <w:rsid w:val="00FC4021"/>
    <w:rsid w:val="00FC5041"/>
    <w:rsid w:val="00FC7E4A"/>
    <w:rsid w:val="00FD1D51"/>
    <w:rsid w:val="00FD2581"/>
    <w:rsid w:val="00FE2FBE"/>
    <w:rsid w:val="00FE32E9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036B1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41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Normal">
    <w:name w:val="ConsPlusNormal"/>
    <w:rsid w:val="00541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541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nformat">
    <w:name w:val="ConsPlusNonformat"/>
    <w:rsid w:val="00541E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заголовок 1"/>
    <w:basedOn w:val="a"/>
    <w:next w:val="a"/>
    <w:rsid w:val="005E7EB7"/>
    <w:pPr>
      <w:keepNext/>
      <w:jc w:val="center"/>
      <w:outlineLvl w:val="0"/>
    </w:pPr>
    <w:rPr>
      <w:b/>
      <w:bCs/>
      <w:sz w:val="26"/>
      <w:szCs w:val="26"/>
    </w:rPr>
  </w:style>
  <w:style w:type="paragraph" w:customStyle="1" w:styleId="2">
    <w:name w:val="заголовок 2"/>
    <w:basedOn w:val="a"/>
    <w:next w:val="a"/>
    <w:rsid w:val="005E7EB7"/>
    <w:pPr>
      <w:keepNext/>
      <w:jc w:val="center"/>
      <w:outlineLvl w:val="1"/>
    </w:pPr>
    <w:rPr>
      <w:rFonts w:ascii="Baltica" w:hAnsi="Baltica" w:cs="Baltica"/>
      <w:b/>
      <w:bCs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E7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B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4036B1"/>
    <w:rPr>
      <w:rFonts w:ascii="Arial" w:eastAsiaTheme="minorEastAsia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5">
    <w:name w:val="Цветовое выделение"/>
    <w:uiPriority w:val="99"/>
    <w:rsid w:val="004036B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036B1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036B1"/>
    <w:pPr>
      <w:widowControl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4036B1"/>
    <w:pPr>
      <w:widowControl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4036B1"/>
    <w:pPr>
      <w:widowControl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a">
    <w:name w:val="Цветовое выделение для Текст"/>
    <w:uiPriority w:val="99"/>
    <w:rsid w:val="004036B1"/>
    <w:rPr>
      <w:sz w:val="26"/>
    </w:rPr>
  </w:style>
  <w:style w:type="paragraph" w:styleId="ab">
    <w:name w:val="header"/>
    <w:basedOn w:val="a"/>
    <w:link w:val="ac"/>
    <w:uiPriority w:val="99"/>
    <w:semiHidden/>
    <w:unhideWhenUsed/>
    <w:rsid w:val="004036B1"/>
    <w:pPr>
      <w:widowControl w:val="0"/>
      <w:tabs>
        <w:tab w:val="center" w:pos="4677"/>
        <w:tab w:val="right" w:pos="9355"/>
      </w:tabs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036B1"/>
    <w:rPr>
      <w:rFonts w:ascii="Arial" w:eastAsiaTheme="minorEastAsia" w:hAnsi="Arial" w:cs="Arial"/>
      <w:sz w:val="26"/>
      <w:szCs w:val="26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4036B1"/>
    <w:pPr>
      <w:widowControl w:val="0"/>
      <w:tabs>
        <w:tab w:val="center" w:pos="4677"/>
        <w:tab w:val="right" w:pos="9355"/>
      </w:tabs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4036B1"/>
    <w:rPr>
      <w:rFonts w:ascii="Arial" w:eastAsiaTheme="minorEastAsia" w:hAnsi="Arial" w:cs="Arial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036B1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41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Normal">
    <w:name w:val="ConsPlusNormal"/>
    <w:rsid w:val="00541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541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nformat">
    <w:name w:val="ConsPlusNonformat"/>
    <w:rsid w:val="00541E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заголовок 1"/>
    <w:basedOn w:val="a"/>
    <w:next w:val="a"/>
    <w:rsid w:val="005E7EB7"/>
    <w:pPr>
      <w:keepNext/>
      <w:jc w:val="center"/>
      <w:outlineLvl w:val="0"/>
    </w:pPr>
    <w:rPr>
      <w:b/>
      <w:bCs/>
      <w:sz w:val="26"/>
      <w:szCs w:val="26"/>
    </w:rPr>
  </w:style>
  <w:style w:type="paragraph" w:customStyle="1" w:styleId="2">
    <w:name w:val="заголовок 2"/>
    <w:basedOn w:val="a"/>
    <w:next w:val="a"/>
    <w:rsid w:val="005E7EB7"/>
    <w:pPr>
      <w:keepNext/>
      <w:jc w:val="center"/>
      <w:outlineLvl w:val="1"/>
    </w:pPr>
    <w:rPr>
      <w:rFonts w:ascii="Baltica" w:hAnsi="Baltica" w:cs="Baltica"/>
      <w:b/>
      <w:bCs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5E7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B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4036B1"/>
    <w:rPr>
      <w:rFonts w:ascii="Arial" w:eastAsiaTheme="minorEastAsia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5">
    <w:name w:val="Цветовое выделение"/>
    <w:uiPriority w:val="99"/>
    <w:rsid w:val="004036B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036B1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036B1"/>
    <w:pPr>
      <w:widowControl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4036B1"/>
    <w:pPr>
      <w:widowControl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4036B1"/>
    <w:pPr>
      <w:widowControl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a">
    <w:name w:val="Цветовое выделение для Текст"/>
    <w:uiPriority w:val="99"/>
    <w:rsid w:val="004036B1"/>
    <w:rPr>
      <w:sz w:val="26"/>
    </w:rPr>
  </w:style>
  <w:style w:type="paragraph" w:styleId="ab">
    <w:name w:val="header"/>
    <w:basedOn w:val="a"/>
    <w:link w:val="ac"/>
    <w:uiPriority w:val="99"/>
    <w:semiHidden/>
    <w:unhideWhenUsed/>
    <w:rsid w:val="004036B1"/>
    <w:pPr>
      <w:widowControl w:val="0"/>
      <w:tabs>
        <w:tab w:val="center" w:pos="4677"/>
        <w:tab w:val="right" w:pos="9355"/>
      </w:tabs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036B1"/>
    <w:rPr>
      <w:rFonts w:ascii="Arial" w:eastAsiaTheme="minorEastAsia" w:hAnsi="Arial" w:cs="Arial"/>
      <w:sz w:val="26"/>
      <w:szCs w:val="26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4036B1"/>
    <w:pPr>
      <w:widowControl w:val="0"/>
      <w:tabs>
        <w:tab w:val="center" w:pos="4677"/>
        <w:tab w:val="right" w:pos="9355"/>
      </w:tabs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4036B1"/>
    <w:rPr>
      <w:rFonts w:ascii="Arial" w:eastAsiaTheme="minorEastAsia" w:hAnsi="Arial" w:cs="Arial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555333/0" TargetMode="External"/><Relationship Id="rId18" Type="http://schemas.openxmlformats.org/officeDocument/2006/relationships/hyperlink" Target="https://internet.garant.ru/document/redirect/23704862/0" TargetMode="External"/><Relationship Id="rId26" Type="http://schemas.openxmlformats.org/officeDocument/2006/relationships/hyperlink" Target="https://internet.garant.ru/document/redirect/409309666/10000" TargetMode="External"/><Relationship Id="rId39" Type="http://schemas.openxmlformats.org/officeDocument/2006/relationships/hyperlink" Target="https://internet.garant.ru/document/redirect/71835192/1100" TargetMode="External"/><Relationship Id="rId21" Type="http://schemas.openxmlformats.org/officeDocument/2006/relationships/hyperlink" Target="https://internet.garant.ru/document/redirect/23704862/1100" TargetMode="External"/><Relationship Id="rId34" Type="http://schemas.openxmlformats.org/officeDocument/2006/relationships/hyperlink" Target="https://internet.garant.ru/document/redirect/403325158/0" TargetMode="External"/><Relationship Id="rId42" Type="http://schemas.openxmlformats.org/officeDocument/2006/relationships/hyperlink" Target="https://internet.garant.ru/document/redirect/12112604/78111" TargetMode="External"/><Relationship Id="rId47" Type="http://schemas.openxmlformats.org/officeDocument/2006/relationships/hyperlink" Target="https://internet.garant.ru/document/redirect/70465940/0" TargetMode="External"/><Relationship Id="rId50" Type="http://schemas.openxmlformats.org/officeDocument/2006/relationships/hyperlink" Target="https://internet.garant.ru/document/redirect/555333/0" TargetMode="External"/><Relationship Id="rId55" Type="http://schemas.openxmlformats.org/officeDocument/2006/relationships/hyperlink" Target="https://internet.garant.ru/document/redirect/12112604/7811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nternet.garant.ru/document/redirect/1211260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8264493/0" TargetMode="External"/><Relationship Id="rId29" Type="http://schemas.openxmlformats.org/officeDocument/2006/relationships/hyperlink" Target="https://internet.garant.ru/document/redirect/179222/0" TargetMode="External"/><Relationship Id="rId11" Type="http://schemas.openxmlformats.org/officeDocument/2006/relationships/hyperlink" Target="https://internet.garant.ru/document/redirect/70465940/0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hyperlink" Target="https://internet.garant.ru/document/redirect/403325158/1300" TargetMode="External"/><Relationship Id="rId37" Type="http://schemas.openxmlformats.org/officeDocument/2006/relationships/hyperlink" Target="https://internet.garant.ru/document/redirect/404917355/1000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70465940/0" TargetMode="External"/><Relationship Id="rId53" Type="http://schemas.openxmlformats.org/officeDocument/2006/relationships/hyperlink" Target="https://internet.garant.ru/document/redirect/70465940/0" TargetMode="External"/><Relationship Id="rId58" Type="http://schemas.openxmlformats.org/officeDocument/2006/relationships/hyperlink" Target="https://internet.garant.ru/document/redirect/70465940/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document/redirect/555333/0" TargetMode="External"/><Relationship Id="rId1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555333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409309666/1000" TargetMode="External"/><Relationship Id="rId30" Type="http://schemas.openxmlformats.org/officeDocument/2006/relationships/hyperlink" Target="https://internet.garant.ru/document/redirect/404917355/100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hyperlink" Target="https://internet.garant.ru/document/redirect/12184522/54" TargetMode="External"/><Relationship Id="rId48" Type="http://schemas.openxmlformats.org/officeDocument/2006/relationships/hyperlink" Target="https://internet.garant.ru/document/redirect/70465940/0" TargetMode="External"/><Relationship Id="rId56" Type="http://schemas.openxmlformats.org/officeDocument/2006/relationships/hyperlink" Target="https://internet.garant.ru/document/redirect/12184522/54" TargetMode="External"/><Relationship Id="rId8" Type="http://schemas.openxmlformats.org/officeDocument/2006/relationships/hyperlink" Target="https://internet.garant.ru/document/redirect/179139/0" TargetMode="External"/><Relationship Id="rId51" Type="http://schemas.openxmlformats.org/officeDocument/2006/relationships/hyperlink" Target="https://internet.garant.ru/document/redirect/555333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0465940/0" TargetMode="External"/><Relationship Id="rId17" Type="http://schemas.openxmlformats.org/officeDocument/2006/relationships/hyperlink" Target="https://internet.garant.ru/document/redirect/23704862/110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s://internet.garant.ru/document/redirect/403325158/1000" TargetMode="External"/><Relationship Id="rId38" Type="http://schemas.openxmlformats.org/officeDocument/2006/relationships/hyperlink" Target="https://internet.garant.ru/document/redirect/71835192/1100" TargetMode="External"/><Relationship Id="rId46" Type="http://schemas.openxmlformats.org/officeDocument/2006/relationships/hyperlink" Target="https://internet.garant.ru/document/redirect/12112604/78111" TargetMode="External"/><Relationship Id="rId59" Type="http://schemas.openxmlformats.org/officeDocument/2006/relationships/hyperlink" Target="https://internet.garant.ru/document/redirect/555333/0" TargetMode="External"/><Relationship Id="rId20" Type="http://schemas.openxmlformats.org/officeDocument/2006/relationships/hyperlink" Target="https://internet.garant.ru/document/redirect/404917355/1000" TargetMode="External"/><Relationship Id="rId41" Type="http://schemas.openxmlformats.org/officeDocument/2006/relationships/hyperlink" Target="https://internet.garant.ru/document/redirect/10164072/450112" TargetMode="External"/><Relationship Id="rId54" Type="http://schemas.openxmlformats.org/officeDocument/2006/relationships/hyperlink" Target="https://internet.garant.ru/document/redirect/555333/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555333/0" TargetMode="External"/><Relationship Id="rId23" Type="http://schemas.openxmlformats.org/officeDocument/2006/relationships/hyperlink" Target="https://internet.garant.ru/document/redirect/404917355/1000" TargetMode="External"/><Relationship Id="rId28" Type="http://schemas.openxmlformats.org/officeDocument/2006/relationships/hyperlink" Target="https://internet.garant.ru/document/redirect/409309666/0" TargetMode="External"/><Relationship Id="rId36" Type="http://schemas.openxmlformats.org/officeDocument/2006/relationships/hyperlink" Target="https://internet.garant.ru/document/redirect/179222/0" TargetMode="External"/><Relationship Id="rId49" Type="http://schemas.openxmlformats.org/officeDocument/2006/relationships/hyperlink" Target="https://internet.garant.ru/document/redirect/555333/0" TargetMode="External"/><Relationship Id="rId57" Type="http://schemas.openxmlformats.org/officeDocument/2006/relationships/hyperlink" Target="https://internet.garant.ru/document/redirect/70465940/0" TargetMode="External"/><Relationship Id="rId10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404917355/1000" TargetMode="External"/><Relationship Id="rId44" Type="http://schemas.openxmlformats.org/officeDocument/2006/relationships/hyperlink" Target="https://internet.garant.ru/document/redirect/70465940/0" TargetMode="External"/><Relationship Id="rId52" Type="http://schemas.openxmlformats.org/officeDocument/2006/relationships/hyperlink" Target="https://internet.garant.ru/document/redirect/12184522/54" TargetMode="External"/><Relationship Id="rId60" Type="http://schemas.openxmlformats.org/officeDocument/2006/relationships/hyperlink" Target="https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9139/50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FA37-A2D0-4B5A-A834-07BA854C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57</Pages>
  <Words>21581</Words>
  <Characters>123012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Катренко Лилия Викторовна</dc:creator>
  <cp:lastModifiedBy>InTech</cp:lastModifiedBy>
  <cp:revision>150</cp:revision>
  <cp:lastPrinted>2020-09-29T09:00:00Z</cp:lastPrinted>
  <dcterms:created xsi:type="dcterms:W3CDTF">2024-12-10T08:31:00Z</dcterms:created>
  <dcterms:modified xsi:type="dcterms:W3CDTF">2024-12-11T13:15:00Z</dcterms:modified>
</cp:coreProperties>
</file>