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A254" w14:textId="440E60E4" w:rsidR="00760A6A" w:rsidRPr="009F6F11" w:rsidRDefault="00E433E1" w:rsidP="00606F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760A6A" w:rsidRPr="003B5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760A6A" w:rsidRPr="003B56B1">
        <w:rPr>
          <w:rFonts w:ascii="Times New Roman" w:hAnsi="Times New Roman"/>
          <w:sz w:val="24"/>
          <w:szCs w:val="24"/>
        </w:rPr>
        <w:t xml:space="preserve"> 202</w:t>
      </w:r>
      <w:r w:rsidR="003B56B1" w:rsidRPr="003B56B1">
        <w:rPr>
          <w:rFonts w:ascii="Times New Roman" w:hAnsi="Times New Roman"/>
          <w:sz w:val="24"/>
          <w:szCs w:val="24"/>
        </w:rPr>
        <w:t>5</w:t>
      </w:r>
      <w:r w:rsidR="00760A6A" w:rsidRPr="003B56B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3B56B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3B56B1">
        <w:rPr>
          <w:rFonts w:ascii="Times New Roman" w:hAnsi="Times New Roman"/>
          <w:sz w:val="24"/>
          <w:szCs w:val="24"/>
        </w:rPr>
        <w:t xml:space="preserve"> Респу</w:t>
      </w:r>
      <w:r w:rsidR="00421C68" w:rsidRPr="003B56B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3B56B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9F6F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9F6F11">
        <w:rPr>
          <w:rFonts w:ascii="Times New Roman" w:hAnsi="Times New Roman"/>
          <w:sz w:val="24"/>
          <w:szCs w:val="24"/>
        </w:rPr>
        <w:t xml:space="preserve">. </w:t>
      </w:r>
    </w:p>
    <w:p w14:paraId="24CC678A" w14:textId="461BE6A6" w:rsidR="00606FF9" w:rsidRPr="009F6F11" w:rsidRDefault="009F6F11" w:rsidP="009F6F11">
      <w:pPr>
        <w:tabs>
          <w:tab w:val="left" w:pos="18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ab/>
      </w:r>
    </w:p>
    <w:p w14:paraId="51794E8D" w14:textId="77777777" w:rsidR="00263F74" w:rsidRPr="009F6F11" w:rsidRDefault="00760A6A" w:rsidP="00606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>В повес</w:t>
      </w:r>
      <w:r w:rsidR="00E24B84" w:rsidRPr="009F6F11">
        <w:rPr>
          <w:rFonts w:ascii="Times New Roman" w:hAnsi="Times New Roman"/>
          <w:sz w:val="24"/>
          <w:szCs w:val="24"/>
        </w:rPr>
        <w:t xml:space="preserve">тке дня заседания Комиссии: </w:t>
      </w:r>
    </w:p>
    <w:p w14:paraId="7E065297" w14:textId="2AE9699B" w:rsidR="009F6F11" w:rsidRPr="009F6F11" w:rsidRDefault="009F6F11" w:rsidP="009F6F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Рассмотрение вопроса о самоотводе муниципального служащего – </w:t>
      </w:r>
      <w:r w:rsidR="005F0F23">
        <w:rPr>
          <w:rFonts w:ascii="Times New Roman" w:hAnsi="Times New Roman"/>
          <w:sz w:val="24"/>
          <w:szCs w:val="24"/>
        </w:rPr>
        <w:t>председателя</w:t>
      </w:r>
      <w:r w:rsidRPr="009F6F11">
        <w:rPr>
          <w:rFonts w:ascii="Times New Roman" w:hAnsi="Times New Roman"/>
          <w:sz w:val="24"/>
          <w:szCs w:val="24"/>
        </w:rPr>
        <w:t xml:space="preserve"> комиссии, на время рассмотрения в отношении него вопроса.</w:t>
      </w:r>
    </w:p>
    <w:p w14:paraId="0D55858A" w14:textId="6AFB4F3E" w:rsidR="009F6F11" w:rsidRDefault="009F6F11" w:rsidP="009F6F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37CD0498" w14:textId="77777777" w:rsidR="00803ED6" w:rsidRDefault="00803ED6" w:rsidP="00803ED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7DB22294" w14:textId="77777777" w:rsidR="007047D2" w:rsidRPr="009F6F11" w:rsidRDefault="007047D2" w:rsidP="00606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AD23B0" w14:textId="294AE261" w:rsidR="009F6F11" w:rsidRPr="009F6F11" w:rsidRDefault="005F0F23" w:rsidP="009F6F11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2369E" w:rsidRPr="009F6F11">
        <w:rPr>
          <w:rFonts w:ascii="Times New Roman" w:hAnsi="Times New Roman"/>
          <w:sz w:val="24"/>
          <w:szCs w:val="24"/>
        </w:rPr>
        <w:t xml:space="preserve">. </w:t>
      </w:r>
      <w:r w:rsidR="009F6F11" w:rsidRPr="009F6F11">
        <w:rPr>
          <w:rFonts w:ascii="Times New Roman" w:hAnsi="Times New Roman"/>
          <w:sz w:val="24"/>
          <w:szCs w:val="24"/>
        </w:rPr>
        <w:t>Комиссия решила:</w:t>
      </w:r>
    </w:p>
    <w:p w14:paraId="52025EB9" w14:textId="0AA144FE" w:rsidR="0012369E" w:rsidRPr="009F6F11" w:rsidRDefault="009F6F11" w:rsidP="009F6F11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- </w:t>
      </w:r>
      <w:r w:rsidRPr="009F6F11">
        <w:rPr>
          <w:rFonts w:ascii="Times New Roman" w:hAnsi="Times New Roman"/>
          <w:bCs/>
          <w:sz w:val="24"/>
          <w:szCs w:val="24"/>
        </w:rPr>
        <w:t xml:space="preserve">принять самоотвод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9F6F11">
        <w:rPr>
          <w:rFonts w:ascii="Times New Roman" w:hAnsi="Times New Roman"/>
          <w:bCs/>
          <w:sz w:val="24"/>
          <w:szCs w:val="24"/>
        </w:rPr>
        <w:t xml:space="preserve">, </w:t>
      </w:r>
      <w:r w:rsidRPr="009F6F11">
        <w:rPr>
          <w:rFonts w:ascii="Times New Roman" w:hAnsi="Times New Roman"/>
          <w:sz w:val="24"/>
          <w:szCs w:val="24"/>
        </w:rPr>
        <w:t>на время рассмотрения в отношении него вопроса</w:t>
      </w:r>
      <w:r w:rsidR="0012369E" w:rsidRPr="009F6F11">
        <w:rPr>
          <w:rFonts w:ascii="Times New Roman" w:hAnsi="Times New Roman"/>
          <w:sz w:val="24"/>
          <w:szCs w:val="24"/>
        </w:rPr>
        <w:t>.</w:t>
      </w:r>
    </w:p>
    <w:p w14:paraId="02A5340E" w14:textId="16CAAD6B" w:rsidR="0012369E" w:rsidRPr="009F6F11" w:rsidRDefault="0012369E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825E255" w14:textId="74AF0E8B" w:rsidR="0092136C" w:rsidRPr="00803ED6" w:rsidRDefault="005F0F23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ED6">
        <w:rPr>
          <w:rFonts w:ascii="Times New Roman" w:hAnsi="Times New Roman"/>
          <w:sz w:val="24"/>
          <w:szCs w:val="24"/>
        </w:rPr>
        <w:t>2</w:t>
      </w:r>
      <w:r w:rsidR="0092136C" w:rsidRPr="00803ED6">
        <w:rPr>
          <w:rFonts w:ascii="Times New Roman" w:hAnsi="Times New Roman"/>
          <w:sz w:val="24"/>
          <w:szCs w:val="24"/>
        </w:rPr>
        <w:t xml:space="preserve">. Руководствуясь </w:t>
      </w:r>
      <w:r w:rsidR="0092136C" w:rsidRPr="00803ED6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</w:t>
      </w:r>
      <w:bookmarkStart w:id="0" w:name="_GoBack"/>
      <w:bookmarkEnd w:id="0"/>
      <w:r w:rsidR="0092136C" w:rsidRPr="00803ED6">
        <w:rPr>
          <w:rFonts w:ascii="Times New Roman" w:hAnsi="Times New Roman"/>
          <w:color w:val="000000"/>
          <w:sz w:val="24"/>
          <w:szCs w:val="24"/>
        </w:rPr>
        <w:t>ению муниципальных служащих администрации города Евпатории Республики Крым и урегулированию конфликта интересов</w:t>
      </w:r>
      <w:r w:rsidR="0092136C" w:rsidRPr="00803ED6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="0092136C" w:rsidRPr="00803ED6">
        <w:rPr>
          <w:rFonts w:ascii="Times New Roman" w:hAnsi="Times New Roman"/>
          <w:bCs/>
          <w:sz w:val="24"/>
          <w:szCs w:val="24"/>
        </w:rPr>
        <w:t>.12.2024</w:t>
      </w:r>
      <w:r w:rsidR="0092136C" w:rsidRPr="00803ED6">
        <w:rPr>
          <w:rFonts w:ascii="Times New Roman" w:hAnsi="Times New Roman"/>
          <w:sz w:val="24"/>
          <w:szCs w:val="24"/>
        </w:rPr>
        <w:t xml:space="preserve"> </w:t>
      </w:r>
      <w:r w:rsidR="00803ED6">
        <w:rPr>
          <w:rFonts w:ascii="Times New Roman" w:hAnsi="Times New Roman"/>
          <w:sz w:val="24"/>
          <w:szCs w:val="24"/>
        </w:rPr>
        <w:t xml:space="preserve">           </w:t>
      </w:r>
      <w:r w:rsidR="0092136C" w:rsidRPr="00803ED6">
        <w:rPr>
          <w:rFonts w:ascii="Times New Roman" w:hAnsi="Times New Roman"/>
          <w:sz w:val="24"/>
          <w:szCs w:val="24"/>
        </w:rPr>
        <w:t>№ 4437-п, Комиссия решила:</w:t>
      </w:r>
    </w:p>
    <w:p w14:paraId="5B00B963" w14:textId="7FB34684" w:rsidR="005F0F23" w:rsidRPr="00803ED6" w:rsidRDefault="005F0F23" w:rsidP="005F0F23">
      <w:pPr>
        <w:pStyle w:val="Default"/>
        <w:ind w:firstLine="709"/>
        <w:jc w:val="both"/>
        <w:rPr>
          <w:color w:val="auto"/>
        </w:rPr>
      </w:pPr>
      <w:r w:rsidRPr="00803ED6">
        <w:rPr>
          <w:color w:val="auto"/>
        </w:rPr>
        <w:t>- Признать, что при исполнении муниципальным служащим, личная заинтересованность может привести к конфликту интересов.</w:t>
      </w:r>
    </w:p>
    <w:p w14:paraId="45D4F79C" w14:textId="03512DD7" w:rsidR="005F0F23" w:rsidRPr="00803ED6" w:rsidRDefault="005F0F23" w:rsidP="005F0F23">
      <w:pPr>
        <w:pStyle w:val="Default"/>
        <w:ind w:firstLine="709"/>
        <w:jc w:val="both"/>
      </w:pPr>
      <w:r w:rsidRPr="00803ED6">
        <w:t xml:space="preserve">- Рекомендовать </w:t>
      </w:r>
      <w:r w:rsidRPr="00803ED6">
        <w:rPr>
          <w:color w:val="auto"/>
        </w:rPr>
        <w:t>муниципально</w:t>
      </w:r>
      <w:r w:rsidRPr="00803ED6">
        <w:rPr>
          <w:color w:val="auto"/>
        </w:rPr>
        <w:t>м</w:t>
      </w:r>
      <w:r w:rsidRPr="00803ED6">
        <w:rPr>
          <w:color w:val="auto"/>
        </w:rPr>
        <w:t>у</w:t>
      </w:r>
      <w:r w:rsidRPr="00803ED6">
        <w:rPr>
          <w:color w:val="auto"/>
        </w:rPr>
        <w:t xml:space="preserve"> служащ</w:t>
      </w:r>
      <w:r w:rsidRPr="00803ED6">
        <w:rPr>
          <w:color w:val="auto"/>
        </w:rPr>
        <w:t>е</w:t>
      </w:r>
      <w:r w:rsidRPr="00803ED6">
        <w:rPr>
          <w:color w:val="auto"/>
        </w:rPr>
        <w:t>м</w:t>
      </w:r>
      <w:r w:rsidRPr="00803ED6">
        <w:rPr>
          <w:color w:val="auto"/>
        </w:rPr>
        <w:t>у</w:t>
      </w:r>
      <w:r w:rsidRPr="00803ED6">
        <w:t xml:space="preserve"> </w:t>
      </w:r>
      <w:r w:rsidRPr="00803ED6">
        <w:t xml:space="preserve">принять меры по недопущению конфликта интересов путем взятия самоотвода от принятий решений, рассмотрений вопросов и принятия участий в судебных заседаниях в отношении </w:t>
      </w:r>
      <w:r w:rsidRPr="00803ED6">
        <w:t xml:space="preserve">рассматриваемого </w:t>
      </w:r>
      <w:r w:rsidRPr="00803ED6">
        <w:t>вопроса.</w:t>
      </w:r>
    </w:p>
    <w:p w14:paraId="5653374B" w14:textId="77777777" w:rsidR="00803ED6" w:rsidRPr="00803ED6" w:rsidRDefault="00803ED6" w:rsidP="005F0F23">
      <w:pPr>
        <w:pStyle w:val="Default"/>
        <w:ind w:firstLine="709"/>
        <w:jc w:val="both"/>
      </w:pPr>
    </w:p>
    <w:p w14:paraId="2994AB38" w14:textId="29602FC7" w:rsidR="00803ED6" w:rsidRPr="00803ED6" w:rsidRDefault="00803ED6" w:rsidP="00803ED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ED6">
        <w:rPr>
          <w:rFonts w:ascii="Times New Roman" w:hAnsi="Times New Roman"/>
          <w:sz w:val="24"/>
          <w:szCs w:val="24"/>
        </w:rPr>
        <w:t xml:space="preserve">3. </w:t>
      </w:r>
      <w:r w:rsidRPr="00803ED6">
        <w:rPr>
          <w:rFonts w:ascii="Times New Roman" w:hAnsi="Times New Roman"/>
          <w:sz w:val="24"/>
          <w:szCs w:val="24"/>
        </w:rPr>
        <w:t xml:space="preserve">Руководствуясь </w:t>
      </w:r>
      <w:r w:rsidRPr="00803ED6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803ED6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803ED6">
        <w:rPr>
          <w:rFonts w:ascii="Times New Roman" w:hAnsi="Times New Roman"/>
          <w:bCs/>
          <w:sz w:val="24"/>
          <w:szCs w:val="24"/>
        </w:rPr>
        <w:t>.12.2024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03ED6">
        <w:rPr>
          <w:rFonts w:ascii="Times New Roman" w:hAnsi="Times New Roman"/>
          <w:sz w:val="24"/>
          <w:szCs w:val="24"/>
        </w:rPr>
        <w:t>№ 4437-п, Комиссия решила:</w:t>
      </w:r>
    </w:p>
    <w:p w14:paraId="66FC98CC" w14:textId="505F5790" w:rsidR="00803ED6" w:rsidRPr="00803ED6" w:rsidRDefault="00803ED6" w:rsidP="00803ED6">
      <w:pPr>
        <w:pStyle w:val="Default"/>
        <w:ind w:firstLine="709"/>
        <w:jc w:val="both"/>
        <w:rPr>
          <w:color w:val="auto"/>
        </w:rPr>
      </w:pPr>
      <w:r w:rsidRPr="00803ED6">
        <w:rPr>
          <w:color w:val="auto"/>
        </w:rPr>
        <w:t>- Признать, что при исполнении муниципальным служащим должностных обязанностей, конфликт интересов отсутствует.</w:t>
      </w:r>
    </w:p>
    <w:p w14:paraId="037EC944" w14:textId="77777777" w:rsidR="00803ED6" w:rsidRPr="00DE64A5" w:rsidRDefault="00803ED6" w:rsidP="00803ED6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14:paraId="4912881D" w14:textId="77777777" w:rsidR="00803ED6" w:rsidRPr="005F0F23" w:rsidRDefault="00803ED6" w:rsidP="00803ED6">
      <w:pPr>
        <w:pStyle w:val="Default"/>
        <w:ind w:firstLine="567"/>
        <w:jc w:val="both"/>
      </w:pPr>
    </w:p>
    <w:p w14:paraId="3E981759" w14:textId="64C71BED" w:rsidR="0092136C" w:rsidRPr="00456543" w:rsidRDefault="0092136C" w:rsidP="00456543">
      <w:pPr>
        <w:pStyle w:val="1"/>
        <w:ind w:firstLine="709"/>
        <w:jc w:val="both"/>
        <w:rPr>
          <w:lang w:val="ru-RU"/>
        </w:rPr>
      </w:pPr>
    </w:p>
    <w:sectPr w:rsidR="0092136C" w:rsidRPr="00456543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58"/>
    <w:multiLevelType w:val="hybridMultilevel"/>
    <w:tmpl w:val="FA005E58"/>
    <w:lvl w:ilvl="0" w:tplc="F9CEF6A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243114AA"/>
    <w:multiLevelType w:val="hybridMultilevel"/>
    <w:tmpl w:val="B4B61CD6"/>
    <w:lvl w:ilvl="0" w:tplc="43C2BAEE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E7AAD"/>
    <w:multiLevelType w:val="hybridMultilevel"/>
    <w:tmpl w:val="5F8874F8"/>
    <w:lvl w:ilvl="0" w:tplc="069858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A70167"/>
    <w:multiLevelType w:val="hybridMultilevel"/>
    <w:tmpl w:val="67022816"/>
    <w:lvl w:ilvl="0" w:tplc="18F8648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A6A"/>
    <w:rsid w:val="00062C4C"/>
    <w:rsid w:val="0012369E"/>
    <w:rsid w:val="00263F74"/>
    <w:rsid w:val="002940A9"/>
    <w:rsid w:val="00386ECA"/>
    <w:rsid w:val="003B287C"/>
    <w:rsid w:val="003B56B1"/>
    <w:rsid w:val="00421C68"/>
    <w:rsid w:val="00456543"/>
    <w:rsid w:val="005016BF"/>
    <w:rsid w:val="005F0F23"/>
    <w:rsid w:val="00606FF9"/>
    <w:rsid w:val="006D1561"/>
    <w:rsid w:val="006F4878"/>
    <w:rsid w:val="007047D2"/>
    <w:rsid w:val="00760A6A"/>
    <w:rsid w:val="00803ED6"/>
    <w:rsid w:val="00817171"/>
    <w:rsid w:val="00836BF1"/>
    <w:rsid w:val="008550A1"/>
    <w:rsid w:val="00911E49"/>
    <w:rsid w:val="0092136C"/>
    <w:rsid w:val="009F6F11"/>
    <w:rsid w:val="00B077C4"/>
    <w:rsid w:val="00B75CED"/>
    <w:rsid w:val="00BC5FD6"/>
    <w:rsid w:val="00CD4C5E"/>
    <w:rsid w:val="00CE4089"/>
    <w:rsid w:val="00D41889"/>
    <w:rsid w:val="00E123A8"/>
    <w:rsid w:val="00E24B84"/>
    <w:rsid w:val="00E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9975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31</cp:lastModifiedBy>
  <cp:revision>28</cp:revision>
  <dcterms:created xsi:type="dcterms:W3CDTF">2021-09-21T09:37:00Z</dcterms:created>
  <dcterms:modified xsi:type="dcterms:W3CDTF">2025-06-23T09:03:00Z</dcterms:modified>
</cp:coreProperties>
</file>