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65"/>
        <w:gridCol w:w="4874"/>
      </w:tblGrid>
      <w:tr w:rsidR="003E385A" w:rsidRPr="002A42C4" w:rsidTr="001C528A">
        <w:trPr>
          <w:trHeight w:val="1134"/>
        </w:trPr>
        <w:tc>
          <w:tcPr>
            <w:tcW w:w="4765" w:type="dxa"/>
            <w:shd w:val="clear" w:color="000000" w:fill="auto"/>
          </w:tcPr>
          <w:p w:rsidR="003E385A" w:rsidRPr="002A42C4" w:rsidRDefault="003E385A" w:rsidP="00FC0400">
            <w:pPr>
              <w:ind w:left="2552" w:right="1202"/>
              <w:jc w:val="center"/>
              <w:rPr>
                <w:b/>
              </w:rPr>
            </w:pPr>
          </w:p>
        </w:tc>
        <w:tc>
          <w:tcPr>
            <w:tcW w:w="4874" w:type="dxa"/>
            <w:shd w:val="clear" w:color="000000" w:fill="auto"/>
          </w:tcPr>
          <w:p w:rsidR="003E385A" w:rsidRPr="002A42C4" w:rsidRDefault="003E385A" w:rsidP="00FC0400">
            <w:pPr>
              <w:tabs>
                <w:tab w:val="left" w:pos="1843"/>
              </w:tabs>
              <w:ind w:left="1134" w:right="2619"/>
              <w:jc w:val="center"/>
              <w:rPr>
                <w:b/>
              </w:rPr>
            </w:pPr>
          </w:p>
        </w:tc>
      </w:tr>
    </w:tbl>
    <w:p w:rsidR="006A3DA2" w:rsidRPr="0070320F" w:rsidRDefault="004E08FD" w:rsidP="004E08FD">
      <w:pPr>
        <w:ind w:left="5812"/>
        <w:jc w:val="both"/>
        <w:rPr>
          <w:b/>
          <w:bCs/>
          <w:sz w:val="28"/>
          <w:szCs w:val="28"/>
        </w:rPr>
      </w:pPr>
      <w:r w:rsidRPr="0070320F">
        <w:rPr>
          <w:b/>
          <w:bCs/>
          <w:sz w:val="28"/>
          <w:szCs w:val="28"/>
        </w:rPr>
        <w:t>Руководителям хозяйствующих субъектов</w:t>
      </w:r>
    </w:p>
    <w:p w:rsidR="006A3DA2" w:rsidRPr="0070320F" w:rsidRDefault="006A3DA2" w:rsidP="004E08FD">
      <w:pPr>
        <w:rPr>
          <w:b/>
          <w:bCs/>
          <w:sz w:val="28"/>
          <w:szCs w:val="28"/>
        </w:rPr>
      </w:pPr>
    </w:p>
    <w:p w:rsidR="004E08FD" w:rsidRPr="0070320F" w:rsidRDefault="004E08FD" w:rsidP="004E08FD">
      <w:pPr>
        <w:rPr>
          <w:b/>
          <w:bCs/>
          <w:sz w:val="28"/>
          <w:szCs w:val="28"/>
        </w:rPr>
      </w:pPr>
    </w:p>
    <w:p w:rsidR="00A10A4B" w:rsidRP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По информации Федерального государственного бюджетного учреждения Республики Крым «Крымское управление по гидрометеорологии и мониторингу окружающей среды» от 08.07.2025 и письма Главного управления МЧС России по Республике Крым от 08.07.2025 №1648-16-10 </w:t>
      </w:r>
      <w:r w:rsidR="00402433">
        <w:rPr>
          <w:sz w:val="28"/>
          <w:szCs w:val="28"/>
        </w:rPr>
        <w:t xml:space="preserve"> </w:t>
      </w:r>
      <w:r w:rsidRPr="00402433">
        <w:rPr>
          <w:b/>
          <w:sz w:val="28"/>
          <w:szCs w:val="28"/>
        </w:rPr>
        <w:t>9, 10, 11 и 12 июля в западных, южных, восточных районах Крыма и в г. Севастополь сохранится чрезвычайная пожарная опасность,</w:t>
      </w:r>
      <w:r w:rsidRPr="0070320F">
        <w:rPr>
          <w:sz w:val="28"/>
          <w:szCs w:val="28"/>
        </w:rPr>
        <w:t xml:space="preserve"> в центральных районах ожидается чрезвычайная пожарная опасность. Факторами, усугубляющими пожарную обстановку и способствующими росту пожаров на территории Республики Крым являются установление сухой, аном</w:t>
      </w:r>
      <w:bookmarkStart w:id="0" w:name="_GoBack"/>
      <w:bookmarkEnd w:id="0"/>
      <w:r w:rsidRPr="0070320F">
        <w:rPr>
          <w:sz w:val="28"/>
          <w:szCs w:val="28"/>
        </w:rPr>
        <w:t xml:space="preserve">ально жаркой и </w:t>
      </w:r>
      <w:r w:rsidR="0070320F" w:rsidRPr="0070320F">
        <w:rPr>
          <w:sz w:val="28"/>
          <w:szCs w:val="28"/>
        </w:rPr>
        <w:t>ветрен</w:t>
      </w:r>
      <w:r w:rsidR="0070320F">
        <w:rPr>
          <w:sz w:val="28"/>
          <w:szCs w:val="28"/>
        </w:rPr>
        <w:t>н</w:t>
      </w:r>
      <w:r w:rsidR="0070320F" w:rsidRPr="0070320F">
        <w:rPr>
          <w:sz w:val="28"/>
          <w:szCs w:val="28"/>
        </w:rPr>
        <w:t>ой</w:t>
      </w:r>
      <w:r w:rsidRPr="0070320F">
        <w:rPr>
          <w:sz w:val="28"/>
          <w:szCs w:val="28"/>
        </w:rPr>
        <w:t xml:space="preserve"> погоды, а также отсутствие осадков. В данных условиях существует вероятность стремительного распространения лесных и других ландшафтных (природных) пожаров, а также существует угроза перехода пожаров на населенные пункты. </w:t>
      </w:r>
    </w:p>
    <w:p w:rsidR="00A10A4B" w:rsidRP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С целью снижения вероятности возникновения лесных и других ландшафтных (природных) пожаров на территории на территории муниципального образования городской округ Евпатория Республики Крым, минимизации последствий от них для населения, населенных пунктов, военных объектов, социальных учреждений, хозяйственных и иных предприятий, рекомендует: </w:t>
      </w:r>
    </w:p>
    <w:p w:rsidR="00A10A4B" w:rsidRP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проверить готовность сил и средств к реагированию на возможные чрезвычайных ситуации и происшествия;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соблюдения требований пожарной безопасности, проведению опашки вокруг полей и вдоль автомобильных дорог, созданию минерализованных полос и противопожарных барьеров (разрывов), очистки территорий от сухой растительности; </w:t>
      </w:r>
    </w:p>
    <w:p w:rsidR="0070320F" w:rsidRDefault="0070320F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0A4B" w:rsidRPr="0070320F">
        <w:rPr>
          <w:sz w:val="28"/>
          <w:szCs w:val="28"/>
        </w:rPr>
        <w:t xml:space="preserve">продолжить выполнение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предпринимателями агропромышленного комплекса мероприятий по обновлению минерализованных полос и противопожарных барьеров (разрывов), проведению опашки вокруг полей и вдоль автомобильных дорог;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во взаимодействии с подразделениями ГУ МЧС России по Республике Крым продолжить комплекс противопожарных мероприятий и работ по мониторингу пожарной безопасности;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продолжить работы по обновлению минерализованных полос, покосу травянистой растительности, а также очистке территорий от сухой травянистой растительности, пожнивных остатков, валежников, порубочных остатков, мусора и других горючих материалов;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lastRenderedPageBreak/>
        <w:t xml:space="preserve">-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вокруг территории населенных пунктов обновить противопожарные минерализованные полосы шириной не менее 10 метров или иные противопожарные барьеры;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поверить готовность к использованию источников наружного противопожарного водоснабжения;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обеспечить наличие в исправном состоянии звуковой системы оповещения населения о чрезвычайной ситуации, а также телефонной связи (радиосвязи) для сообщения о пожаре;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проверить готовность специальной и вспомогательной техники (трактора, бульдозера, грейдера краны, самосвалы, водовозки) организаций и предприятий, для привлечения к ликвидации возможных лесных и других ландшафтных (природных) пожаров, а также других чрезвычайных ситуаций;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продолжить патрулирование и осмотр прилегающей территории населенных пунктов, подверженных угрозе лесных и других ландшафтных (природных) пожаров, </w:t>
      </w:r>
    </w:p>
    <w:p w:rsidR="0070320F" w:rsidRDefault="00A10A4B" w:rsidP="00A10A4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 xml:space="preserve">- усилить работу по выявлению лиц, осуществляющих нарушение Правил противопожарного режима в Российской Федерации, утверждённых постановлением Правительства Российской Федерации от 16.09.2020 № 1479 и приказа МЧС Республики Крым от 29.04.2025 № 64-осн «Об установлении особого противопожарного режима и дополнительных требований пожарной безопасности», своевременно информировать об указанных фактах структурные подразделения Главного управления МЧС России по Республике Крым на местах; </w:t>
      </w:r>
    </w:p>
    <w:p w:rsidR="00D0599D" w:rsidRDefault="00A10A4B" w:rsidP="0070320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0320F">
        <w:rPr>
          <w:sz w:val="28"/>
          <w:szCs w:val="28"/>
        </w:rPr>
        <w:t>- в зависимости от времени, прошедшего с момента получения сообщения о ландшафтном (природном) пожаре, а также от других факторов, влияющих на безопасность жизнедеятельности населения продолжить работу в соответствии с постановлением Правительства Российской Федерации от 22.12.2023 № 2263 «Об утверждении уровней реагирования на ландшафтные (природные) пожары».</w:t>
      </w:r>
    </w:p>
    <w:p w:rsidR="0070320F" w:rsidRDefault="0070320F" w:rsidP="0070320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0320F" w:rsidRPr="00333EF8" w:rsidRDefault="00333EF8" w:rsidP="0070320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33EF8">
        <w:rPr>
          <w:sz w:val="28"/>
          <w:szCs w:val="28"/>
        </w:rPr>
        <w:t xml:space="preserve">Просим обеспечить </w:t>
      </w:r>
      <w:r>
        <w:rPr>
          <w:sz w:val="28"/>
          <w:szCs w:val="28"/>
        </w:rPr>
        <w:t xml:space="preserve">выполнение указанных рекомендаций и </w:t>
      </w:r>
      <w:r w:rsidRPr="00333EF8">
        <w:rPr>
          <w:sz w:val="28"/>
          <w:szCs w:val="28"/>
        </w:rPr>
        <w:t>доведение данной информации до заинтересованных лиц.</w:t>
      </w:r>
    </w:p>
    <w:sectPr w:rsidR="0070320F" w:rsidRPr="00333EF8" w:rsidSect="007245B4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2F" w:rsidRDefault="00E41C2F" w:rsidP="00F14039">
      <w:r>
        <w:separator/>
      </w:r>
    </w:p>
  </w:endnote>
  <w:endnote w:type="continuationSeparator" w:id="0">
    <w:p w:rsidR="00E41C2F" w:rsidRDefault="00E41C2F" w:rsidP="00F1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2F" w:rsidRDefault="00E41C2F" w:rsidP="00F14039">
      <w:r>
        <w:separator/>
      </w:r>
    </w:p>
  </w:footnote>
  <w:footnote w:type="continuationSeparator" w:id="0">
    <w:p w:rsidR="00E41C2F" w:rsidRDefault="00E41C2F" w:rsidP="00F1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6DE"/>
    <w:multiLevelType w:val="hybridMultilevel"/>
    <w:tmpl w:val="8ABCBE9E"/>
    <w:lvl w:ilvl="0" w:tplc="9954D16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770FEC"/>
    <w:multiLevelType w:val="multilevel"/>
    <w:tmpl w:val="183E75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5F16EE0"/>
    <w:multiLevelType w:val="hybridMultilevel"/>
    <w:tmpl w:val="EA2A0F24"/>
    <w:lvl w:ilvl="0" w:tplc="AD041E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EA6989"/>
    <w:multiLevelType w:val="hybridMultilevel"/>
    <w:tmpl w:val="F4C6E13A"/>
    <w:lvl w:ilvl="0" w:tplc="2A52F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96"/>
    <w:rsid w:val="00005276"/>
    <w:rsid w:val="00012271"/>
    <w:rsid w:val="00012786"/>
    <w:rsid w:val="0001313F"/>
    <w:rsid w:val="00014E2C"/>
    <w:rsid w:val="00017FC7"/>
    <w:rsid w:val="0002294D"/>
    <w:rsid w:val="000355E9"/>
    <w:rsid w:val="00036D57"/>
    <w:rsid w:val="00045216"/>
    <w:rsid w:val="0005093F"/>
    <w:rsid w:val="00051CD2"/>
    <w:rsid w:val="00053C63"/>
    <w:rsid w:val="00071570"/>
    <w:rsid w:val="00076400"/>
    <w:rsid w:val="00077042"/>
    <w:rsid w:val="00077431"/>
    <w:rsid w:val="00077DC8"/>
    <w:rsid w:val="00082062"/>
    <w:rsid w:val="00082BA3"/>
    <w:rsid w:val="000839DF"/>
    <w:rsid w:val="000849A4"/>
    <w:rsid w:val="00084D7C"/>
    <w:rsid w:val="00085351"/>
    <w:rsid w:val="00087EAB"/>
    <w:rsid w:val="000902D5"/>
    <w:rsid w:val="00096C6B"/>
    <w:rsid w:val="000A5571"/>
    <w:rsid w:val="000B0924"/>
    <w:rsid w:val="000B105A"/>
    <w:rsid w:val="000B1C53"/>
    <w:rsid w:val="000B326C"/>
    <w:rsid w:val="000C0EA8"/>
    <w:rsid w:val="000C75D8"/>
    <w:rsid w:val="000C7B11"/>
    <w:rsid w:val="000D2557"/>
    <w:rsid w:val="000D313C"/>
    <w:rsid w:val="000D3B03"/>
    <w:rsid w:val="000D418D"/>
    <w:rsid w:val="000D4E63"/>
    <w:rsid w:val="000E014C"/>
    <w:rsid w:val="000E1501"/>
    <w:rsid w:val="000E6B9F"/>
    <w:rsid w:val="000F08A3"/>
    <w:rsid w:val="000F13F3"/>
    <w:rsid w:val="000F1A2E"/>
    <w:rsid w:val="000F3065"/>
    <w:rsid w:val="000F3748"/>
    <w:rsid w:val="000F7E94"/>
    <w:rsid w:val="001003C6"/>
    <w:rsid w:val="00103F90"/>
    <w:rsid w:val="001104AF"/>
    <w:rsid w:val="001108E3"/>
    <w:rsid w:val="00110974"/>
    <w:rsid w:val="00115614"/>
    <w:rsid w:val="0011703F"/>
    <w:rsid w:val="0012023E"/>
    <w:rsid w:val="00120D51"/>
    <w:rsid w:val="00121223"/>
    <w:rsid w:val="001224EE"/>
    <w:rsid w:val="0012608B"/>
    <w:rsid w:val="0012640C"/>
    <w:rsid w:val="001267AA"/>
    <w:rsid w:val="00126FB9"/>
    <w:rsid w:val="00127A46"/>
    <w:rsid w:val="00131F9D"/>
    <w:rsid w:val="00147796"/>
    <w:rsid w:val="001532A0"/>
    <w:rsid w:val="00154AAC"/>
    <w:rsid w:val="001579E0"/>
    <w:rsid w:val="00161447"/>
    <w:rsid w:val="00166EF1"/>
    <w:rsid w:val="001705C1"/>
    <w:rsid w:val="0018092B"/>
    <w:rsid w:val="00181D64"/>
    <w:rsid w:val="0018714E"/>
    <w:rsid w:val="00187245"/>
    <w:rsid w:val="001909D5"/>
    <w:rsid w:val="00191D85"/>
    <w:rsid w:val="001928D9"/>
    <w:rsid w:val="00194EFF"/>
    <w:rsid w:val="0019747B"/>
    <w:rsid w:val="001A059C"/>
    <w:rsid w:val="001A0C85"/>
    <w:rsid w:val="001A2D96"/>
    <w:rsid w:val="001A6A27"/>
    <w:rsid w:val="001A6B9C"/>
    <w:rsid w:val="001A767C"/>
    <w:rsid w:val="001B077A"/>
    <w:rsid w:val="001B0AC6"/>
    <w:rsid w:val="001B0B02"/>
    <w:rsid w:val="001C1759"/>
    <w:rsid w:val="001C1A67"/>
    <w:rsid w:val="001C4F29"/>
    <w:rsid w:val="001C528A"/>
    <w:rsid w:val="001C5B80"/>
    <w:rsid w:val="001C6C91"/>
    <w:rsid w:val="001C6DFF"/>
    <w:rsid w:val="001D4E92"/>
    <w:rsid w:val="001D5038"/>
    <w:rsid w:val="001E67C1"/>
    <w:rsid w:val="001F0444"/>
    <w:rsid w:val="001F09CC"/>
    <w:rsid w:val="001F1BBA"/>
    <w:rsid w:val="00200835"/>
    <w:rsid w:val="00201A07"/>
    <w:rsid w:val="00201D4B"/>
    <w:rsid w:val="00202C1B"/>
    <w:rsid w:val="00203272"/>
    <w:rsid w:val="0020429E"/>
    <w:rsid w:val="00204CD8"/>
    <w:rsid w:val="002053F4"/>
    <w:rsid w:val="002058D6"/>
    <w:rsid w:val="00207307"/>
    <w:rsid w:val="00207C94"/>
    <w:rsid w:val="00211FEA"/>
    <w:rsid w:val="00212AB0"/>
    <w:rsid w:val="00214539"/>
    <w:rsid w:val="002168ED"/>
    <w:rsid w:val="0022204B"/>
    <w:rsid w:val="0022739A"/>
    <w:rsid w:val="00231D35"/>
    <w:rsid w:val="002371B4"/>
    <w:rsid w:val="00241420"/>
    <w:rsid w:val="00244522"/>
    <w:rsid w:val="0024543D"/>
    <w:rsid w:val="0024594F"/>
    <w:rsid w:val="00247098"/>
    <w:rsid w:val="00247FB7"/>
    <w:rsid w:val="0025024C"/>
    <w:rsid w:val="00253BA5"/>
    <w:rsid w:val="0025573A"/>
    <w:rsid w:val="00255AF2"/>
    <w:rsid w:val="00261768"/>
    <w:rsid w:val="002620BB"/>
    <w:rsid w:val="00262970"/>
    <w:rsid w:val="00262CB0"/>
    <w:rsid w:val="00265D15"/>
    <w:rsid w:val="00265F83"/>
    <w:rsid w:val="00270ABF"/>
    <w:rsid w:val="00272003"/>
    <w:rsid w:val="00273552"/>
    <w:rsid w:val="002770C1"/>
    <w:rsid w:val="00277260"/>
    <w:rsid w:val="002816BE"/>
    <w:rsid w:val="002816C2"/>
    <w:rsid w:val="0028428D"/>
    <w:rsid w:val="00285764"/>
    <w:rsid w:val="00292448"/>
    <w:rsid w:val="00297848"/>
    <w:rsid w:val="002A11D1"/>
    <w:rsid w:val="002A3428"/>
    <w:rsid w:val="002A54D5"/>
    <w:rsid w:val="002A640B"/>
    <w:rsid w:val="002C5D40"/>
    <w:rsid w:val="002C650C"/>
    <w:rsid w:val="002D04B4"/>
    <w:rsid w:val="002D0E41"/>
    <w:rsid w:val="002D2F4E"/>
    <w:rsid w:val="002D3BF2"/>
    <w:rsid w:val="002D6798"/>
    <w:rsid w:val="002D7C01"/>
    <w:rsid w:val="002E2970"/>
    <w:rsid w:val="002E4DE7"/>
    <w:rsid w:val="002E7EE3"/>
    <w:rsid w:val="002F1430"/>
    <w:rsid w:val="002F7FA3"/>
    <w:rsid w:val="003020A6"/>
    <w:rsid w:val="00303A2E"/>
    <w:rsid w:val="00304266"/>
    <w:rsid w:val="00307BDF"/>
    <w:rsid w:val="00312DE4"/>
    <w:rsid w:val="00315759"/>
    <w:rsid w:val="00315E9B"/>
    <w:rsid w:val="0032164A"/>
    <w:rsid w:val="003229DC"/>
    <w:rsid w:val="00323AB0"/>
    <w:rsid w:val="00324F3E"/>
    <w:rsid w:val="00325ED2"/>
    <w:rsid w:val="003314AF"/>
    <w:rsid w:val="00333EF8"/>
    <w:rsid w:val="00342465"/>
    <w:rsid w:val="00342F6E"/>
    <w:rsid w:val="00344F63"/>
    <w:rsid w:val="00355224"/>
    <w:rsid w:val="00364D26"/>
    <w:rsid w:val="0036665C"/>
    <w:rsid w:val="00370366"/>
    <w:rsid w:val="00371CDB"/>
    <w:rsid w:val="00376C23"/>
    <w:rsid w:val="00377635"/>
    <w:rsid w:val="00383018"/>
    <w:rsid w:val="00391FC8"/>
    <w:rsid w:val="00392C38"/>
    <w:rsid w:val="003A019F"/>
    <w:rsid w:val="003A3D6E"/>
    <w:rsid w:val="003A74C2"/>
    <w:rsid w:val="003B2043"/>
    <w:rsid w:val="003B2B4E"/>
    <w:rsid w:val="003C0554"/>
    <w:rsid w:val="003C0C6B"/>
    <w:rsid w:val="003C2F0B"/>
    <w:rsid w:val="003C5325"/>
    <w:rsid w:val="003C553C"/>
    <w:rsid w:val="003C7DC4"/>
    <w:rsid w:val="003D4B29"/>
    <w:rsid w:val="003D5872"/>
    <w:rsid w:val="003E0138"/>
    <w:rsid w:val="003E14CF"/>
    <w:rsid w:val="003E21EC"/>
    <w:rsid w:val="003E2528"/>
    <w:rsid w:val="003E385A"/>
    <w:rsid w:val="003E41F2"/>
    <w:rsid w:val="003E657D"/>
    <w:rsid w:val="003F0203"/>
    <w:rsid w:val="003F1428"/>
    <w:rsid w:val="003F3311"/>
    <w:rsid w:val="003F3524"/>
    <w:rsid w:val="0040127F"/>
    <w:rsid w:val="0040215C"/>
    <w:rsid w:val="00402433"/>
    <w:rsid w:val="004042F2"/>
    <w:rsid w:val="004043D9"/>
    <w:rsid w:val="00414244"/>
    <w:rsid w:val="00414ED9"/>
    <w:rsid w:val="00424EFE"/>
    <w:rsid w:val="00425C6F"/>
    <w:rsid w:val="00430751"/>
    <w:rsid w:val="0043081E"/>
    <w:rsid w:val="00435102"/>
    <w:rsid w:val="0044129F"/>
    <w:rsid w:val="00443C6D"/>
    <w:rsid w:val="00446795"/>
    <w:rsid w:val="00452E42"/>
    <w:rsid w:val="00454177"/>
    <w:rsid w:val="00454486"/>
    <w:rsid w:val="00454771"/>
    <w:rsid w:val="004609FF"/>
    <w:rsid w:val="00461464"/>
    <w:rsid w:val="004618FE"/>
    <w:rsid w:val="004651D2"/>
    <w:rsid w:val="0046649A"/>
    <w:rsid w:val="00475892"/>
    <w:rsid w:val="00475995"/>
    <w:rsid w:val="0048219B"/>
    <w:rsid w:val="004828ED"/>
    <w:rsid w:val="00483060"/>
    <w:rsid w:val="00487836"/>
    <w:rsid w:val="004938A3"/>
    <w:rsid w:val="0049645A"/>
    <w:rsid w:val="0049762F"/>
    <w:rsid w:val="004A0872"/>
    <w:rsid w:val="004A0D6E"/>
    <w:rsid w:val="004A1F42"/>
    <w:rsid w:val="004A2178"/>
    <w:rsid w:val="004A2A66"/>
    <w:rsid w:val="004A5BCA"/>
    <w:rsid w:val="004B0740"/>
    <w:rsid w:val="004B7682"/>
    <w:rsid w:val="004C0CA0"/>
    <w:rsid w:val="004C2B74"/>
    <w:rsid w:val="004C5802"/>
    <w:rsid w:val="004E08FD"/>
    <w:rsid w:val="004E3533"/>
    <w:rsid w:val="004E7483"/>
    <w:rsid w:val="004E7C9D"/>
    <w:rsid w:val="004F09CD"/>
    <w:rsid w:val="004F1095"/>
    <w:rsid w:val="004F1A4B"/>
    <w:rsid w:val="004F3F95"/>
    <w:rsid w:val="004F722A"/>
    <w:rsid w:val="00502474"/>
    <w:rsid w:val="0050292E"/>
    <w:rsid w:val="005044D8"/>
    <w:rsid w:val="00506179"/>
    <w:rsid w:val="00506C9F"/>
    <w:rsid w:val="00510B73"/>
    <w:rsid w:val="0051642D"/>
    <w:rsid w:val="00516770"/>
    <w:rsid w:val="00517D96"/>
    <w:rsid w:val="0052146E"/>
    <w:rsid w:val="00524174"/>
    <w:rsid w:val="005278B6"/>
    <w:rsid w:val="00530E89"/>
    <w:rsid w:val="005326DA"/>
    <w:rsid w:val="00532FD2"/>
    <w:rsid w:val="005376CE"/>
    <w:rsid w:val="005420BE"/>
    <w:rsid w:val="0054350F"/>
    <w:rsid w:val="00544D4D"/>
    <w:rsid w:val="005465B0"/>
    <w:rsid w:val="00547D18"/>
    <w:rsid w:val="00551B92"/>
    <w:rsid w:val="00552938"/>
    <w:rsid w:val="00554406"/>
    <w:rsid w:val="00554FA8"/>
    <w:rsid w:val="0056699E"/>
    <w:rsid w:val="00571386"/>
    <w:rsid w:val="00574905"/>
    <w:rsid w:val="00576128"/>
    <w:rsid w:val="00576279"/>
    <w:rsid w:val="00576F8B"/>
    <w:rsid w:val="00580BF0"/>
    <w:rsid w:val="0058540D"/>
    <w:rsid w:val="00590658"/>
    <w:rsid w:val="0059074C"/>
    <w:rsid w:val="00590E59"/>
    <w:rsid w:val="00597884"/>
    <w:rsid w:val="005A010F"/>
    <w:rsid w:val="005A0D63"/>
    <w:rsid w:val="005A1748"/>
    <w:rsid w:val="005A1BE3"/>
    <w:rsid w:val="005A4D49"/>
    <w:rsid w:val="005A598E"/>
    <w:rsid w:val="005B2398"/>
    <w:rsid w:val="005B55F2"/>
    <w:rsid w:val="005C1ACA"/>
    <w:rsid w:val="005C3521"/>
    <w:rsid w:val="005C4D38"/>
    <w:rsid w:val="005C7399"/>
    <w:rsid w:val="005D3E57"/>
    <w:rsid w:val="005D44E7"/>
    <w:rsid w:val="005D4519"/>
    <w:rsid w:val="005E4306"/>
    <w:rsid w:val="005E6D0F"/>
    <w:rsid w:val="005E70B8"/>
    <w:rsid w:val="005F02FB"/>
    <w:rsid w:val="005F0417"/>
    <w:rsid w:val="00600058"/>
    <w:rsid w:val="0060097C"/>
    <w:rsid w:val="00600EEE"/>
    <w:rsid w:val="0061197B"/>
    <w:rsid w:val="0061321F"/>
    <w:rsid w:val="00614102"/>
    <w:rsid w:val="006242CF"/>
    <w:rsid w:val="006269B9"/>
    <w:rsid w:val="0063152C"/>
    <w:rsid w:val="00634307"/>
    <w:rsid w:val="0063605C"/>
    <w:rsid w:val="00636D63"/>
    <w:rsid w:val="00642829"/>
    <w:rsid w:val="00652969"/>
    <w:rsid w:val="0065393C"/>
    <w:rsid w:val="00653BBB"/>
    <w:rsid w:val="006558A9"/>
    <w:rsid w:val="00663A09"/>
    <w:rsid w:val="00665F86"/>
    <w:rsid w:val="00667083"/>
    <w:rsid w:val="00673710"/>
    <w:rsid w:val="00676AEF"/>
    <w:rsid w:val="00677C2A"/>
    <w:rsid w:val="00681D79"/>
    <w:rsid w:val="006837D5"/>
    <w:rsid w:val="006848EE"/>
    <w:rsid w:val="00690DAB"/>
    <w:rsid w:val="00694BC9"/>
    <w:rsid w:val="00696EE7"/>
    <w:rsid w:val="00696F86"/>
    <w:rsid w:val="00697EC8"/>
    <w:rsid w:val="006A215B"/>
    <w:rsid w:val="006A3DA2"/>
    <w:rsid w:val="006A4C9A"/>
    <w:rsid w:val="006B641A"/>
    <w:rsid w:val="006B7134"/>
    <w:rsid w:val="006B71F0"/>
    <w:rsid w:val="006C0FB2"/>
    <w:rsid w:val="006C2B6D"/>
    <w:rsid w:val="006C3A2C"/>
    <w:rsid w:val="006C5B96"/>
    <w:rsid w:val="006C6451"/>
    <w:rsid w:val="006C70A3"/>
    <w:rsid w:val="006D2C49"/>
    <w:rsid w:val="006D3897"/>
    <w:rsid w:val="006D72CA"/>
    <w:rsid w:val="006E18E4"/>
    <w:rsid w:val="006E495C"/>
    <w:rsid w:val="006F54B8"/>
    <w:rsid w:val="0070320F"/>
    <w:rsid w:val="00706C08"/>
    <w:rsid w:val="00706D27"/>
    <w:rsid w:val="00712B84"/>
    <w:rsid w:val="00713273"/>
    <w:rsid w:val="0071799A"/>
    <w:rsid w:val="00720DB8"/>
    <w:rsid w:val="00721882"/>
    <w:rsid w:val="007224B9"/>
    <w:rsid w:val="007245B4"/>
    <w:rsid w:val="007278FA"/>
    <w:rsid w:val="00727EC4"/>
    <w:rsid w:val="0073243D"/>
    <w:rsid w:val="007325B7"/>
    <w:rsid w:val="00733B27"/>
    <w:rsid w:val="0073738B"/>
    <w:rsid w:val="00741E53"/>
    <w:rsid w:val="007428D9"/>
    <w:rsid w:val="00743EF6"/>
    <w:rsid w:val="00744E2F"/>
    <w:rsid w:val="007450EC"/>
    <w:rsid w:val="00747BF4"/>
    <w:rsid w:val="00750591"/>
    <w:rsid w:val="00754E48"/>
    <w:rsid w:val="00755185"/>
    <w:rsid w:val="007614C7"/>
    <w:rsid w:val="00761C31"/>
    <w:rsid w:val="00765CC8"/>
    <w:rsid w:val="00771A74"/>
    <w:rsid w:val="00771F44"/>
    <w:rsid w:val="007721AA"/>
    <w:rsid w:val="007743D0"/>
    <w:rsid w:val="0077530D"/>
    <w:rsid w:val="0077575A"/>
    <w:rsid w:val="007774EE"/>
    <w:rsid w:val="00777B77"/>
    <w:rsid w:val="00785664"/>
    <w:rsid w:val="00787D3F"/>
    <w:rsid w:val="0079489F"/>
    <w:rsid w:val="00796D17"/>
    <w:rsid w:val="00797A55"/>
    <w:rsid w:val="007A0D07"/>
    <w:rsid w:val="007A3831"/>
    <w:rsid w:val="007A46C5"/>
    <w:rsid w:val="007A660D"/>
    <w:rsid w:val="007B01BE"/>
    <w:rsid w:val="007B19AA"/>
    <w:rsid w:val="007B3BC2"/>
    <w:rsid w:val="007B6564"/>
    <w:rsid w:val="007B725C"/>
    <w:rsid w:val="007C3758"/>
    <w:rsid w:val="007D1336"/>
    <w:rsid w:val="007D1600"/>
    <w:rsid w:val="007D2895"/>
    <w:rsid w:val="007D3B9B"/>
    <w:rsid w:val="007D4429"/>
    <w:rsid w:val="007D5352"/>
    <w:rsid w:val="007E379C"/>
    <w:rsid w:val="007E5405"/>
    <w:rsid w:val="007E7081"/>
    <w:rsid w:val="007F10A7"/>
    <w:rsid w:val="007F1B55"/>
    <w:rsid w:val="007F4296"/>
    <w:rsid w:val="00800025"/>
    <w:rsid w:val="008058A4"/>
    <w:rsid w:val="00805F8E"/>
    <w:rsid w:val="00806CE1"/>
    <w:rsid w:val="00806E99"/>
    <w:rsid w:val="0081133C"/>
    <w:rsid w:val="008115C7"/>
    <w:rsid w:val="008118B6"/>
    <w:rsid w:val="00812CEA"/>
    <w:rsid w:val="00815869"/>
    <w:rsid w:val="00815DCD"/>
    <w:rsid w:val="008201CF"/>
    <w:rsid w:val="00826644"/>
    <w:rsid w:val="008422FD"/>
    <w:rsid w:val="00843A4B"/>
    <w:rsid w:val="00843C28"/>
    <w:rsid w:val="00845F50"/>
    <w:rsid w:val="00850527"/>
    <w:rsid w:val="00853D75"/>
    <w:rsid w:val="00854AB7"/>
    <w:rsid w:val="00854DA4"/>
    <w:rsid w:val="00856D36"/>
    <w:rsid w:val="0088058D"/>
    <w:rsid w:val="008822FE"/>
    <w:rsid w:val="008823E1"/>
    <w:rsid w:val="00883827"/>
    <w:rsid w:val="00886F4C"/>
    <w:rsid w:val="0089120A"/>
    <w:rsid w:val="00894AC4"/>
    <w:rsid w:val="00895994"/>
    <w:rsid w:val="008A0ABC"/>
    <w:rsid w:val="008A0C0B"/>
    <w:rsid w:val="008A2F36"/>
    <w:rsid w:val="008A77DA"/>
    <w:rsid w:val="008A7E7F"/>
    <w:rsid w:val="008B2999"/>
    <w:rsid w:val="008B2B82"/>
    <w:rsid w:val="008B3B41"/>
    <w:rsid w:val="008B3D51"/>
    <w:rsid w:val="008B4A1D"/>
    <w:rsid w:val="008B56D6"/>
    <w:rsid w:val="008B7CB3"/>
    <w:rsid w:val="008C03FB"/>
    <w:rsid w:val="008C45CF"/>
    <w:rsid w:val="008C4789"/>
    <w:rsid w:val="008C4BAE"/>
    <w:rsid w:val="008C739A"/>
    <w:rsid w:val="008D2C08"/>
    <w:rsid w:val="008D3CBB"/>
    <w:rsid w:val="008D44E9"/>
    <w:rsid w:val="008D4F76"/>
    <w:rsid w:val="008D50B0"/>
    <w:rsid w:val="008D50DE"/>
    <w:rsid w:val="008D7B75"/>
    <w:rsid w:val="008E458B"/>
    <w:rsid w:val="008F4CDA"/>
    <w:rsid w:val="008F6591"/>
    <w:rsid w:val="009033B9"/>
    <w:rsid w:val="00904439"/>
    <w:rsid w:val="009119C3"/>
    <w:rsid w:val="009167D2"/>
    <w:rsid w:val="00917E05"/>
    <w:rsid w:val="009277D7"/>
    <w:rsid w:val="00931E41"/>
    <w:rsid w:val="00932CFA"/>
    <w:rsid w:val="00934411"/>
    <w:rsid w:val="00934A6A"/>
    <w:rsid w:val="00935B67"/>
    <w:rsid w:val="009368DC"/>
    <w:rsid w:val="00937ED9"/>
    <w:rsid w:val="00943B78"/>
    <w:rsid w:val="009446E6"/>
    <w:rsid w:val="00952037"/>
    <w:rsid w:val="00953C74"/>
    <w:rsid w:val="00956ED3"/>
    <w:rsid w:val="0096001E"/>
    <w:rsid w:val="009614F1"/>
    <w:rsid w:val="00964374"/>
    <w:rsid w:val="00966A70"/>
    <w:rsid w:val="00967825"/>
    <w:rsid w:val="0097202C"/>
    <w:rsid w:val="0097703C"/>
    <w:rsid w:val="00984967"/>
    <w:rsid w:val="00985D50"/>
    <w:rsid w:val="00987246"/>
    <w:rsid w:val="00987ACA"/>
    <w:rsid w:val="00987E8D"/>
    <w:rsid w:val="0099019F"/>
    <w:rsid w:val="009903A4"/>
    <w:rsid w:val="009A06A2"/>
    <w:rsid w:val="009A0F01"/>
    <w:rsid w:val="009A1C63"/>
    <w:rsid w:val="009A4609"/>
    <w:rsid w:val="009A6DAB"/>
    <w:rsid w:val="009B18FB"/>
    <w:rsid w:val="009B314A"/>
    <w:rsid w:val="009B5D72"/>
    <w:rsid w:val="009B6C6A"/>
    <w:rsid w:val="009B790D"/>
    <w:rsid w:val="009B7F3D"/>
    <w:rsid w:val="009C4645"/>
    <w:rsid w:val="009C4EB9"/>
    <w:rsid w:val="009C53CD"/>
    <w:rsid w:val="009C77F7"/>
    <w:rsid w:val="009D0680"/>
    <w:rsid w:val="009D1BDE"/>
    <w:rsid w:val="009D39C1"/>
    <w:rsid w:val="009D3D3F"/>
    <w:rsid w:val="009D45EE"/>
    <w:rsid w:val="009D486E"/>
    <w:rsid w:val="009D6D31"/>
    <w:rsid w:val="009D74EB"/>
    <w:rsid w:val="009E20EE"/>
    <w:rsid w:val="009E58D5"/>
    <w:rsid w:val="009E6244"/>
    <w:rsid w:val="009E701E"/>
    <w:rsid w:val="009F0532"/>
    <w:rsid w:val="009F1BF0"/>
    <w:rsid w:val="009F2EDB"/>
    <w:rsid w:val="009F67F7"/>
    <w:rsid w:val="009F7203"/>
    <w:rsid w:val="00A0016D"/>
    <w:rsid w:val="00A03800"/>
    <w:rsid w:val="00A06014"/>
    <w:rsid w:val="00A0656B"/>
    <w:rsid w:val="00A10A4B"/>
    <w:rsid w:val="00A10CF7"/>
    <w:rsid w:val="00A16BB4"/>
    <w:rsid w:val="00A17113"/>
    <w:rsid w:val="00A17661"/>
    <w:rsid w:val="00A21F73"/>
    <w:rsid w:val="00A22241"/>
    <w:rsid w:val="00A23BBD"/>
    <w:rsid w:val="00A26129"/>
    <w:rsid w:val="00A31906"/>
    <w:rsid w:val="00A331A4"/>
    <w:rsid w:val="00A3473C"/>
    <w:rsid w:val="00A359B1"/>
    <w:rsid w:val="00A36A22"/>
    <w:rsid w:val="00A37D68"/>
    <w:rsid w:val="00A44DD6"/>
    <w:rsid w:val="00A45657"/>
    <w:rsid w:val="00A51528"/>
    <w:rsid w:val="00A53FB6"/>
    <w:rsid w:val="00A5482A"/>
    <w:rsid w:val="00A5638E"/>
    <w:rsid w:val="00A566D3"/>
    <w:rsid w:val="00A62A64"/>
    <w:rsid w:val="00A658B1"/>
    <w:rsid w:val="00A67A90"/>
    <w:rsid w:val="00A70163"/>
    <w:rsid w:val="00A711A9"/>
    <w:rsid w:val="00A71C1A"/>
    <w:rsid w:val="00A7236C"/>
    <w:rsid w:val="00A73088"/>
    <w:rsid w:val="00A744E6"/>
    <w:rsid w:val="00A7702F"/>
    <w:rsid w:val="00A801B9"/>
    <w:rsid w:val="00A81D77"/>
    <w:rsid w:val="00A85DBB"/>
    <w:rsid w:val="00A931D2"/>
    <w:rsid w:val="00A9546B"/>
    <w:rsid w:val="00AA006B"/>
    <w:rsid w:val="00AA048C"/>
    <w:rsid w:val="00AA2B6B"/>
    <w:rsid w:val="00AA710E"/>
    <w:rsid w:val="00AB06AB"/>
    <w:rsid w:val="00AB78B9"/>
    <w:rsid w:val="00AC3459"/>
    <w:rsid w:val="00AC427B"/>
    <w:rsid w:val="00AD3156"/>
    <w:rsid w:val="00AD689E"/>
    <w:rsid w:val="00AD6AC3"/>
    <w:rsid w:val="00AD77EE"/>
    <w:rsid w:val="00AE1692"/>
    <w:rsid w:val="00AE4B78"/>
    <w:rsid w:val="00AE4BE9"/>
    <w:rsid w:val="00AE6D3C"/>
    <w:rsid w:val="00AE6DD9"/>
    <w:rsid w:val="00AF0889"/>
    <w:rsid w:val="00AF328D"/>
    <w:rsid w:val="00AF3F17"/>
    <w:rsid w:val="00B03DA0"/>
    <w:rsid w:val="00B040E4"/>
    <w:rsid w:val="00B04E9D"/>
    <w:rsid w:val="00B06581"/>
    <w:rsid w:val="00B07D36"/>
    <w:rsid w:val="00B12992"/>
    <w:rsid w:val="00B15ADA"/>
    <w:rsid w:val="00B278E3"/>
    <w:rsid w:val="00B31316"/>
    <w:rsid w:val="00B313C7"/>
    <w:rsid w:val="00B32367"/>
    <w:rsid w:val="00B36805"/>
    <w:rsid w:val="00B41CAC"/>
    <w:rsid w:val="00B424DC"/>
    <w:rsid w:val="00B45401"/>
    <w:rsid w:val="00B501C8"/>
    <w:rsid w:val="00B508E9"/>
    <w:rsid w:val="00B51622"/>
    <w:rsid w:val="00B52AEA"/>
    <w:rsid w:val="00B560F8"/>
    <w:rsid w:val="00B62997"/>
    <w:rsid w:val="00B66307"/>
    <w:rsid w:val="00B82F98"/>
    <w:rsid w:val="00B84AED"/>
    <w:rsid w:val="00B9105D"/>
    <w:rsid w:val="00B933F9"/>
    <w:rsid w:val="00B93BD7"/>
    <w:rsid w:val="00BA0DCD"/>
    <w:rsid w:val="00BA0F99"/>
    <w:rsid w:val="00BA1FAE"/>
    <w:rsid w:val="00BA340A"/>
    <w:rsid w:val="00BA61D5"/>
    <w:rsid w:val="00BB1E02"/>
    <w:rsid w:val="00BB4A66"/>
    <w:rsid w:val="00BC0679"/>
    <w:rsid w:val="00BC1778"/>
    <w:rsid w:val="00BC246E"/>
    <w:rsid w:val="00BC6085"/>
    <w:rsid w:val="00BC6875"/>
    <w:rsid w:val="00BC6C1E"/>
    <w:rsid w:val="00BC6FFA"/>
    <w:rsid w:val="00BC7613"/>
    <w:rsid w:val="00BD015A"/>
    <w:rsid w:val="00BD20F5"/>
    <w:rsid w:val="00BD2FE8"/>
    <w:rsid w:val="00BE2343"/>
    <w:rsid w:val="00BE6FC8"/>
    <w:rsid w:val="00BF10CE"/>
    <w:rsid w:val="00BF616E"/>
    <w:rsid w:val="00BF712B"/>
    <w:rsid w:val="00C01CF7"/>
    <w:rsid w:val="00C11B6A"/>
    <w:rsid w:val="00C14DAF"/>
    <w:rsid w:val="00C1529F"/>
    <w:rsid w:val="00C204F3"/>
    <w:rsid w:val="00C214CD"/>
    <w:rsid w:val="00C216A5"/>
    <w:rsid w:val="00C22E42"/>
    <w:rsid w:val="00C2397F"/>
    <w:rsid w:val="00C30A79"/>
    <w:rsid w:val="00C326BF"/>
    <w:rsid w:val="00C328B0"/>
    <w:rsid w:val="00C35336"/>
    <w:rsid w:val="00C36133"/>
    <w:rsid w:val="00C41CEC"/>
    <w:rsid w:val="00C41FA3"/>
    <w:rsid w:val="00C464F4"/>
    <w:rsid w:val="00C465C4"/>
    <w:rsid w:val="00C4678D"/>
    <w:rsid w:val="00C47369"/>
    <w:rsid w:val="00C51B64"/>
    <w:rsid w:val="00C5392D"/>
    <w:rsid w:val="00C54B28"/>
    <w:rsid w:val="00C54D46"/>
    <w:rsid w:val="00C60F45"/>
    <w:rsid w:val="00C6326B"/>
    <w:rsid w:val="00C67FE4"/>
    <w:rsid w:val="00C7139F"/>
    <w:rsid w:val="00C71A21"/>
    <w:rsid w:val="00C72123"/>
    <w:rsid w:val="00C72F34"/>
    <w:rsid w:val="00C7310F"/>
    <w:rsid w:val="00C73AA6"/>
    <w:rsid w:val="00C73AA8"/>
    <w:rsid w:val="00C837AE"/>
    <w:rsid w:val="00C83F76"/>
    <w:rsid w:val="00C85874"/>
    <w:rsid w:val="00C866A2"/>
    <w:rsid w:val="00C877FA"/>
    <w:rsid w:val="00C901C3"/>
    <w:rsid w:val="00C96526"/>
    <w:rsid w:val="00CA5CB3"/>
    <w:rsid w:val="00CB2ACD"/>
    <w:rsid w:val="00CB2D72"/>
    <w:rsid w:val="00CB2E1D"/>
    <w:rsid w:val="00CB5449"/>
    <w:rsid w:val="00CB617C"/>
    <w:rsid w:val="00CB6409"/>
    <w:rsid w:val="00CC11A1"/>
    <w:rsid w:val="00CC1461"/>
    <w:rsid w:val="00CD2B69"/>
    <w:rsid w:val="00CE1331"/>
    <w:rsid w:val="00CE7080"/>
    <w:rsid w:val="00CE7921"/>
    <w:rsid w:val="00CF6D92"/>
    <w:rsid w:val="00D00B55"/>
    <w:rsid w:val="00D00E60"/>
    <w:rsid w:val="00D01989"/>
    <w:rsid w:val="00D01EB5"/>
    <w:rsid w:val="00D03C74"/>
    <w:rsid w:val="00D0599D"/>
    <w:rsid w:val="00D0679C"/>
    <w:rsid w:val="00D12A4E"/>
    <w:rsid w:val="00D15521"/>
    <w:rsid w:val="00D267B2"/>
    <w:rsid w:val="00D2792A"/>
    <w:rsid w:val="00D34DE7"/>
    <w:rsid w:val="00D35A5F"/>
    <w:rsid w:val="00D36ABC"/>
    <w:rsid w:val="00D37D96"/>
    <w:rsid w:val="00D404F8"/>
    <w:rsid w:val="00D4193A"/>
    <w:rsid w:val="00D44703"/>
    <w:rsid w:val="00D45FB9"/>
    <w:rsid w:val="00D47728"/>
    <w:rsid w:val="00D50B64"/>
    <w:rsid w:val="00D51E6D"/>
    <w:rsid w:val="00D55387"/>
    <w:rsid w:val="00D5745B"/>
    <w:rsid w:val="00D63C61"/>
    <w:rsid w:val="00D66ECF"/>
    <w:rsid w:val="00D66F52"/>
    <w:rsid w:val="00D73776"/>
    <w:rsid w:val="00D81214"/>
    <w:rsid w:val="00D845C0"/>
    <w:rsid w:val="00D85A58"/>
    <w:rsid w:val="00D90130"/>
    <w:rsid w:val="00D95EEE"/>
    <w:rsid w:val="00DA0868"/>
    <w:rsid w:val="00DA22A0"/>
    <w:rsid w:val="00DA3AA6"/>
    <w:rsid w:val="00DA65FB"/>
    <w:rsid w:val="00DB3E87"/>
    <w:rsid w:val="00DB7D76"/>
    <w:rsid w:val="00DD591F"/>
    <w:rsid w:val="00DD727E"/>
    <w:rsid w:val="00DE2B86"/>
    <w:rsid w:val="00DE55C8"/>
    <w:rsid w:val="00DF1BF4"/>
    <w:rsid w:val="00DF367E"/>
    <w:rsid w:val="00DF54F4"/>
    <w:rsid w:val="00E02AF3"/>
    <w:rsid w:val="00E02C25"/>
    <w:rsid w:val="00E15D00"/>
    <w:rsid w:val="00E2055B"/>
    <w:rsid w:val="00E20D6B"/>
    <w:rsid w:val="00E24BD4"/>
    <w:rsid w:val="00E32928"/>
    <w:rsid w:val="00E33CCB"/>
    <w:rsid w:val="00E35F73"/>
    <w:rsid w:val="00E3769D"/>
    <w:rsid w:val="00E41C2F"/>
    <w:rsid w:val="00E41C77"/>
    <w:rsid w:val="00E42335"/>
    <w:rsid w:val="00E4543B"/>
    <w:rsid w:val="00E4608D"/>
    <w:rsid w:val="00E46251"/>
    <w:rsid w:val="00E52911"/>
    <w:rsid w:val="00E53205"/>
    <w:rsid w:val="00E53531"/>
    <w:rsid w:val="00E537FB"/>
    <w:rsid w:val="00E55134"/>
    <w:rsid w:val="00E57547"/>
    <w:rsid w:val="00E57ABC"/>
    <w:rsid w:val="00E6144A"/>
    <w:rsid w:val="00E61588"/>
    <w:rsid w:val="00E61724"/>
    <w:rsid w:val="00E6410B"/>
    <w:rsid w:val="00E6614D"/>
    <w:rsid w:val="00E67862"/>
    <w:rsid w:val="00E7214E"/>
    <w:rsid w:val="00E72F19"/>
    <w:rsid w:val="00E74D69"/>
    <w:rsid w:val="00E75A8C"/>
    <w:rsid w:val="00E804F7"/>
    <w:rsid w:val="00E82C18"/>
    <w:rsid w:val="00E83024"/>
    <w:rsid w:val="00E867ED"/>
    <w:rsid w:val="00E87A45"/>
    <w:rsid w:val="00E90606"/>
    <w:rsid w:val="00E9107D"/>
    <w:rsid w:val="00E94D77"/>
    <w:rsid w:val="00EA1E12"/>
    <w:rsid w:val="00EA3B34"/>
    <w:rsid w:val="00EA5157"/>
    <w:rsid w:val="00EA5BEE"/>
    <w:rsid w:val="00EA6848"/>
    <w:rsid w:val="00EA6CC7"/>
    <w:rsid w:val="00EB1947"/>
    <w:rsid w:val="00EB4667"/>
    <w:rsid w:val="00EB68FD"/>
    <w:rsid w:val="00EB7878"/>
    <w:rsid w:val="00EB79A4"/>
    <w:rsid w:val="00EC0D98"/>
    <w:rsid w:val="00EC1081"/>
    <w:rsid w:val="00ED0F23"/>
    <w:rsid w:val="00ED156C"/>
    <w:rsid w:val="00ED16AC"/>
    <w:rsid w:val="00ED2677"/>
    <w:rsid w:val="00ED4728"/>
    <w:rsid w:val="00EE20C2"/>
    <w:rsid w:val="00EE4F8E"/>
    <w:rsid w:val="00EE5108"/>
    <w:rsid w:val="00EE6CAA"/>
    <w:rsid w:val="00EF0A1B"/>
    <w:rsid w:val="00EF3AF1"/>
    <w:rsid w:val="00F014A5"/>
    <w:rsid w:val="00F018EC"/>
    <w:rsid w:val="00F02E6E"/>
    <w:rsid w:val="00F042C6"/>
    <w:rsid w:val="00F05299"/>
    <w:rsid w:val="00F06281"/>
    <w:rsid w:val="00F06446"/>
    <w:rsid w:val="00F075DE"/>
    <w:rsid w:val="00F12F36"/>
    <w:rsid w:val="00F14039"/>
    <w:rsid w:val="00F15FAB"/>
    <w:rsid w:val="00F20009"/>
    <w:rsid w:val="00F21E36"/>
    <w:rsid w:val="00F21E62"/>
    <w:rsid w:val="00F224D8"/>
    <w:rsid w:val="00F24BB3"/>
    <w:rsid w:val="00F254B0"/>
    <w:rsid w:val="00F35CCA"/>
    <w:rsid w:val="00F374C9"/>
    <w:rsid w:val="00F43ED8"/>
    <w:rsid w:val="00F4549B"/>
    <w:rsid w:val="00F46824"/>
    <w:rsid w:val="00F46A31"/>
    <w:rsid w:val="00F534F3"/>
    <w:rsid w:val="00F56CF6"/>
    <w:rsid w:val="00F575F9"/>
    <w:rsid w:val="00F62F23"/>
    <w:rsid w:val="00F70F1B"/>
    <w:rsid w:val="00F719AA"/>
    <w:rsid w:val="00F72DF0"/>
    <w:rsid w:val="00F73D01"/>
    <w:rsid w:val="00F847FE"/>
    <w:rsid w:val="00F848AB"/>
    <w:rsid w:val="00F84E21"/>
    <w:rsid w:val="00F86127"/>
    <w:rsid w:val="00F8637F"/>
    <w:rsid w:val="00F96121"/>
    <w:rsid w:val="00F96B32"/>
    <w:rsid w:val="00FA1B83"/>
    <w:rsid w:val="00FA1E62"/>
    <w:rsid w:val="00FA3C31"/>
    <w:rsid w:val="00FA4232"/>
    <w:rsid w:val="00FA57BD"/>
    <w:rsid w:val="00FA5BAE"/>
    <w:rsid w:val="00FA7B58"/>
    <w:rsid w:val="00FB068C"/>
    <w:rsid w:val="00FB183E"/>
    <w:rsid w:val="00FB23D8"/>
    <w:rsid w:val="00FB5BEC"/>
    <w:rsid w:val="00FC0400"/>
    <w:rsid w:val="00FC17DC"/>
    <w:rsid w:val="00FC34D0"/>
    <w:rsid w:val="00FD0473"/>
    <w:rsid w:val="00FD0CA7"/>
    <w:rsid w:val="00FD2701"/>
    <w:rsid w:val="00FE1190"/>
    <w:rsid w:val="00FE23F2"/>
    <w:rsid w:val="00FE3FE7"/>
    <w:rsid w:val="00FE5A01"/>
    <w:rsid w:val="00FF583E"/>
    <w:rsid w:val="00FF6358"/>
    <w:rsid w:val="00FF6449"/>
    <w:rsid w:val="00FF6645"/>
    <w:rsid w:val="00FF675D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4BDAF-9C5F-4714-B904-F2EA094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6C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23B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C5B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C5B96"/>
    <w:pPr>
      <w:jc w:val="center"/>
    </w:pPr>
    <w:rPr>
      <w:b/>
      <w:szCs w:val="20"/>
      <w:lang w:val="x-none" w:eastAsia="x-none"/>
    </w:rPr>
  </w:style>
  <w:style w:type="character" w:customStyle="1" w:styleId="30">
    <w:name w:val="Заголовок 3 Знак"/>
    <w:link w:val="3"/>
    <w:rsid w:val="006C5B96"/>
    <w:rPr>
      <w:b/>
      <w:bCs/>
      <w:sz w:val="27"/>
      <w:szCs w:val="27"/>
      <w:lang w:val="ru-RU" w:eastAsia="ru-RU" w:bidi="ar-SA"/>
    </w:rPr>
  </w:style>
  <w:style w:type="paragraph" w:styleId="a3">
    <w:name w:val="Balloon Text"/>
    <w:basedOn w:val="a"/>
    <w:semiHidden/>
    <w:rsid w:val="00E6614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71A74"/>
    <w:rPr>
      <w:b/>
      <w:sz w:val="24"/>
    </w:rPr>
  </w:style>
  <w:style w:type="paragraph" w:styleId="a4">
    <w:name w:val="Normal (Web)"/>
    <w:basedOn w:val="a"/>
    <w:uiPriority w:val="99"/>
    <w:rsid w:val="00324F3E"/>
    <w:pPr>
      <w:spacing w:before="100" w:beforeAutospacing="1" w:after="100" w:afterAutospacing="1"/>
    </w:pPr>
  </w:style>
  <w:style w:type="paragraph" w:customStyle="1" w:styleId="Default">
    <w:name w:val="Default"/>
    <w:rsid w:val="00324F3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3E385A"/>
    <w:pPr>
      <w:suppressAutoHyphens/>
      <w:jc w:val="center"/>
    </w:pPr>
    <w:rPr>
      <w:b/>
      <w:szCs w:val="20"/>
      <w:lang w:eastAsia="ar-SA"/>
    </w:rPr>
  </w:style>
  <w:style w:type="character" w:styleId="a5">
    <w:name w:val="Hyperlink"/>
    <w:rsid w:val="008422FD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8422FD"/>
    <w:rPr>
      <w:color w:val="605E5C"/>
      <w:shd w:val="clear" w:color="auto" w:fill="E1DFDD"/>
    </w:rPr>
  </w:style>
  <w:style w:type="paragraph" w:customStyle="1" w:styleId="Heading">
    <w:name w:val="Heading"/>
    <w:rsid w:val="00B313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Абзац списка1"/>
    <w:basedOn w:val="a"/>
    <w:rsid w:val="005C4D38"/>
    <w:pPr>
      <w:ind w:left="720"/>
      <w:contextualSpacing/>
    </w:pPr>
    <w:rPr>
      <w:rFonts w:ascii="Calibri" w:hAnsi="Calibri" w:cs="Calibri"/>
      <w:sz w:val="28"/>
      <w:szCs w:val="28"/>
    </w:rPr>
  </w:style>
  <w:style w:type="character" w:customStyle="1" w:styleId="register-cardval">
    <w:name w:val="register-card__val"/>
    <w:basedOn w:val="a0"/>
    <w:rsid w:val="00247098"/>
  </w:style>
  <w:style w:type="paragraph" w:customStyle="1" w:styleId="5">
    <w:name w:val="Абзац списка5"/>
    <w:basedOn w:val="a"/>
    <w:rsid w:val="009B7F3D"/>
    <w:pPr>
      <w:ind w:left="720"/>
      <w:contextualSpacing/>
    </w:pPr>
    <w:rPr>
      <w:rFonts w:ascii="Calibri" w:hAnsi="Calibri" w:cs="Calibri"/>
      <w:sz w:val="28"/>
      <w:szCs w:val="28"/>
    </w:rPr>
  </w:style>
  <w:style w:type="paragraph" w:customStyle="1" w:styleId="6">
    <w:name w:val="Абзац списка6"/>
    <w:basedOn w:val="a"/>
    <w:rsid w:val="002D6798"/>
    <w:pPr>
      <w:ind w:left="720"/>
      <w:contextualSpacing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rsid w:val="002A54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note text"/>
    <w:basedOn w:val="a"/>
    <w:link w:val="a8"/>
    <w:uiPriority w:val="99"/>
    <w:unhideWhenUsed/>
    <w:rsid w:val="00F1403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14039"/>
  </w:style>
  <w:style w:type="character" w:styleId="a9">
    <w:name w:val="footnote reference"/>
    <w:uiPriority w:val="99"/>
    <w:unhideWhenUsed/>
    <w:rsid w:val="00F14039"/>
    <w:rPr>
      <w:vertAlign w:val="superscript"/>
    </w:rPr>
  </w:style>
  <w:style w:type="paragraph" w:styleId="aa">
    <w:name w:val="List Paragraph"/>
    <w:basedOn w:val="a"/>
    <w:uiPriority w:val="34"/>
    <w:qFormat/>
    <w:rsid w:val="003314AF"/>
    <w:pPr>
      <w:ind w:left="720"/>
      <w:contextualSpacing/>
    </w:pPr>
    <w:rPr>
      <w:rFonts w:ascii="Calibri" w:eastAsia="Calibri" w:hAnsi="Calibri" w:cs="Calibri"/>
      <w:sz w:val="28"/>
      <w:szCs w:val="28"/>
    </w:rPr>
  </w:style>
  <w:style w:type="character" w:customStyle="1" w:styleId="23">
    <w:name w:val="Основной текст (2)_"/>
    <w:link w:val="24"/>
    <w:rsid w:val="006C70A3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70A3"/>
    <w:pPr>
      <w:widowControl w:val="0"/>
      <w:shd w:val="clear" w:color="auto" w:fill="FFFFFF"/>
      <w:spacing w:line="547" w:lineRule="exact"/>
    </w:pPr>
    <w:rPr>
      <w:sz w:val="20"/>
      <w:szCs w:val="20"/>
    </w:rPr>
  </w:style>
  <w:style w:type="character" w:customStyle="1" w:styleId="2105pt">
    <w:name w:val="Основной текст (2) + 10;5 pt"/>
    <w:rsid w:val="006C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Гипертекстовая ссылка"/>
    <w:uiPriority w:val="99"/>
    <w:rsid w:val="00B278E3"/>
    <w:rPr>
      <w:color w:val="106BBE"/>
    </w:rPr>
  </w:style>
  <w:style w:type="paragraph" w:styleId="ac">
    <w:name w:val="No Spacing"/>
    <w:link w:val="ad"/>
    <w:uiPriority w:val="1"/>
    <w:qFormat/>
    <w:rsid w:val="00262970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262970"/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Основной текст_"/>
    <w:link w:val="12"/>
    <w:rsid w:val="00FE5A01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e"/>
    <w:rsid w:val="00FE5A01"/>
    <w:pPr>
      <w:widowControl w:val="0"/>
      <w:shd w:val="clear" w:color="auto" w:fill="FFFFFF"/>
      <w:spacing w:line="264" w:lineRule="exact"/>
      <w:jc w:val="center"/>
    </w:pPr>
    <w:rPr>
      <w:sz w:val="22"/>
      <w:szCs w:val="22"/>
    </w:rPr>
  </w:style>
  <w:style w:type="character" w:customStyle="1" w:styleId="10">
    <w:name w:val="Заголовок 1 Знак"/>
    <w:link w:val="1"/>
    <w:rsid w:val="009B6C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23BB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272E-DA28-4BFD-9109-4F69BAC7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Комьютер</dc:creator>
  <cp:keywords/>
  <dc:description/>
  <cp:lastModifiedBy>Админ</cp:lastModifiedBy>
  <cp:revision>4</cp:revision>
  <cp:lastPrinted>2025-02-06T11:25:00Z</cp:lastPrinted>
  <dcterms:created xsi:type="dcterms:W3CDTF">2025-07-10T14:16:00Z</dcterms:created>
  <dcterms:modified xsi:type="dcterms:W3CDTF">2025-07-11T06:14:00Z</dcterms:modified>
</cp:coreProperties>
</file>