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заседания №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Общественного совета муниципального образования городской округ Евпатория Республики Крым </w:t>
      </w:r>
    </w:p>
    <w:p>
      <w:pPr>
        <w:pStyle w:val="Normal"/>
        <w:shd w:val="clear" w:fill="FFFFFF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29.08.2025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г., 1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/>
        </w:rPr>
        <w:t>5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-00 час., 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зал заседаний администрации города Евпатории  </w:t>
      </w:r>
    </w:p>
    <w:p>
      <w:pPr>
        <w:pStyle w:val="Normal"/>
        <w:shd w:val="clear" w:fill="FFFFFF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(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пр. Ленина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, 2)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tbl>
      <w:tblPr>
        <w:tblW w:w="9750" w:type="dxa"/>
        <w:jc w:val="left"/>
        <w:tblInd w:w="-6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104"/>
        <w:gridCol w:w="2806"/>
      </w:tblGrid>
      <w:tr>
        <w:trPr>
          <w:trHeight w:val="72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Докладчик</w:t>
            </w:r>
          </w:p>
        </w:tc>
      </w:tr>
      <w:tr>
        <w:trPr>
          <w:trHeight w:val="724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1.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Информация о страховании СК «Югория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Пылова</w:t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Оксана Константиновна</w:t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724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2.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Об утверждении Регламента постоянной рабочей группы Общественного совета муниципального образования городской округ Евпатория Республики Крым по проведению общественных проверок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Щукин</w:t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Константин</w:t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Анатольевич</w:t>
            </w:r>
          </w:p>
        </w:tc>
      </w:tr>
      <w:tr>
        <w:trPr>
          <w:trHeight w:val="724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3.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О рассмотрении обращения МБОУ ДОД «Станция юных техников города Евпатории Республики Крым»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Щукин</w:t>
            </w:r>
          </w:p>
          <w:p>
            <w:pPr>
              <w:pStyle w:val="BodyText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Константин</w:t>
            </w:r>
          </w:p>
          <w:p>
            <w:pPr>
              <w:pStyle w:val="BodyText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рассмотрении предложений Комиссии по вопросам развития санаторно-курортного комплекса и туризма Общественного совета муниципального образования городской округ Евпатория Республики Крым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Щукин</w:t>
            </w:r>
          </w:p>
          <w:p>
            <w:pPr>
              <w:pStyle w:val="BodyText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Константин</w:t>
            </w:r>
          </w:p>
          <w:p>
            <w:pPr>
              <w:pStyle w:val="BodyText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Анатольевич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5</w:t>
            </w: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.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рассмотрении предложений Комиссии по вопросам социальной политики, образования, культуры, спорта, молодежи, межконфессиональных и межнациональных отношений Общественного совета муниципального образования городской округ Евпатория Республики Крым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Щукин</w:t>
            </w:r>
          </w:p>
          <w:p>
            <w:pPr>
              <w:pStyle w:val="BodyText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Константин</w:t>
            </w:r>
          </w:p>
          <w:p>
            <w:pPr>
              <w:pStyle w:val="BodyText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Анатольевич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6</w:t>
            </w: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.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рассмотрении предложений члена 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Общественного совета муниципального образования городской округ Евпатория Республики Крым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Щукин</w:t>
            </w:r>
          </w:p>
          <w:p>
            <w:pPr>
              <w:pStyle w:val="BodyText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Константин</w:t>
            </w:r>
          </w:p>
          <w:p>
            <w:pPr>
              <w:pStyle w:val="BodyText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Анатольевич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7</w:t>
            </w: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.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Разное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1701" w:right="1274" w:gutter="0" w:header="0" w:top="28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3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</w:rPr>
  </w:style>
  <w:style w:type="character" w:styleId="Apple-converted-space">
    <w:name w:val="apple-converted-space"/>
    <w:basedOn w:val="DefaultParagraph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3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Application>LibreOffice/24.2.3.2$Windows_X86_64 LibreOffice_project/433d9c2ded56988e8a90e6b2e771ee4e6a5ab2ba</Application>
  <AppVersion>15.0000</AppVersion>
  <Pages>2</Pages>
  <Words>150</Words>
  <Characters>1154</Characters>
  <CharactersWithSpaces>1270</CharactersWithSpaces>
  <Paragraphs>41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2024-05-22T13:09:00Z</dcterms:created>
  <dc:creator>Vc180814</dc:creator>
  <dc:description/>
  <dc:language>ru-RU</dc:language>
  <cp:lastModifiedBy/>
  <cp:lastPrinted>2025-08-29T11:18:34Z</cp:lastPrinted>
  <dcterms:modified xsi:type="dcterms:W3CDTF">2025-08-29T11:19:23Z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