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ПРОТОКОЛ №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>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заседания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Общественного совета муниципального образования городской округ Евпатория Республики Крым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г. Евпатория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 xml:space="preserve">                                                                                      29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en-US"/>
        </w:rPr>
        <w:t>а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val="ru-RU"/>
        </w:rPr>
        <w:t xml:space="preserve">вгуста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2025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Председатель Общественного совета – Щукин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Присутствовали: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- члены Общественного совета муниципального образования городской округ Евпатория Республики Крым – 15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shd w:fill="FFFFFF" w:val="clear"/>
          <w:lang w:eastAsia="en-US"/>
        </w:rPr>
        <w:t xml:space="preserve">- </w:t>
      </w:r>
      <w:r>
        <w:rPr>
          <w:rFonts w:eastAsia="Times New Roman" w:cs="Times New Roman" w:ascii="Times New Roman" w:hAnsi="Times New Roman"/>
          <w:color w:val="auto"/>
          <w:sz w:val="26"/>
          <w:szCs w:val="26"/>
        </w:rPr>
        <w:t>приглашенные – 7 чел. (список прилагается);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Повестка дня: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>1. Информация о страховании СК «Югория».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2. Об утверждении Регламента постоянной рабочей группы Общественного совета муниципального образования городской округ Евпатория Республики Крым по проведению общественных проверок.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3. О рассмотрении обращения МБОУ ДОД «Станция юных техников города Евпатории Республики Крым».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</w:rPr>
        <w:t xml:space="preserve">4. </w:t>
      </w: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>О рассмотрении предложений Комиссии по вопросам развития санаторно-курортного комплекса и туризма Общественного совета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>5. О рассмотрении предложений Комиссии по вопросам социальной политики, образования, культуры, спорта, молодежи, межконфессиональных и межнациональных отношений Общественного совета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>6. О рассмотрении предложений члена Общественного совета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 xml:space="preserve">7. </w:t>
      </w:r>
      <w:r>
        <w:rPr>
          <w:rFonts w:eastAsia="Calibri" w:cs="Times New Roman" w:ascii="Times New Roman" w:hAnsi="Times New Roman"/>
          <w:b/>
          <w:bCs/>
          <w:color w:themeColor="dark1" w:val="000000"/>
          <w:sz w:val="26"/>
          <w:szCs w:val="26"/>
          <w:lang w:val="ru-RU" w:eastAsia="en-US"/>
        </w:rPr>
        <w:t>Разное.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auto"/>
          <w:sz w:val="26"/>
          <w:szCs w:val="26"/>
          <w:lang w:eastAsia="en-US"/>
        </w:rPr>
      </w:pPr>
      <w:r>
        <w:rPr>
          <w:rFonts w:cs="Times New Roman" w:ascii="Times New Roman" w:hAnsi="Times New Roman"/>
          <w:color w:val="auto"/>
          <w:sz w:val="26"/>
          <w:szCs w:val="26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1. СЛУШАЛИ: </w:t>
      </w:r>
      <w:r>
        <w:rPr>
          <w:rFonts w:eastAsia="Times New Roman"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color w:themeColor="dark1" w:val="000000"/>
          <w:sz w:val="26"/>
          <w:szCs w:val="26"/>
          <w:lang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color w:themeColor="dark1" w:val="000000"/>
          <w:sz w:val="26"/>
          <w:szCs w:val="26"/>
          <w:lang w:eastAsia="en-US"/>
        </w:rPr>
        <w:tab/>
        <w:t>В связи с отсутствием секретаря Общественного совета Сысоевой Н.К., предлагаю избрать секретарем заседания Абазову С.В.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избрать секретарем заседания Абазову С.В.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ГОЛОСОВАЛИ: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 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</w:rPr>
        <w:t>д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6"/>
          <w:szCs w:val="26"/>
          <w:lang w:val="ru-RU"/>
        </w:rPr>
        <w:t xml:space="preserve">иректора филиала СК « Югория» в г.Евпатория </w:t>
      </w:r>
      <w:r>
        <w:rPr>
          <w:rFonts w:eastAsia="Times New Roman" w:cs="Times New Roman" w:ascii="Times New Roman" w:hAnsi="Times New Roman"/>
          <w:b/>
          <w:bCs/>
          <w:color w:val="auto"/>
          <w:sz w:val="26"/>
          <w:szCs w:val="26"/>
          <w:lang w:val="ru-RU"/>
        </w:rPr>
        <w:t>Пылову О.К.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Информация о страховании СК «Югория».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val="ru-RU" w:eastAsia="en-US"/>
        </w:rPr>
        <w:t>Проинформировал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val="ru-RU" w:eastAsia="en-US"/>
        </w:rPr>
        <w:t>а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val="ru-RU" w:eastAsia="en-US"/>
        </w:rPr>
        <w:t xml:space="preserve"> о том, что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6"/>
          <w:szCs w:val="26"/>
          <w:u w:val="none"/>
          <w:em w:val="none"/>
          <w:lang w:val="ru-RU" w:eastAsia="en-US"/>
        </w:rPr>
        <w:t>АО «Группа страховых компаний «Югория» основана в 1998 г. Единственный акционер компании — Концерн «РОССИУМ», многопрофильный инвестиционный холдинг. Югория — универсальная страховая компания, предоставляющая широкий спектр страховых услуг для физических и юридических лиц.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em w:val="none"/>
          <w:lang w:val="ru-RU" w:eastAsia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Предоставила контактную информацию.</w:t>
      </w:r>
    </w:p>
    <w:p>
      <w:pPr>
        <w:pStyle w:val="Normal"/>
        <w:spacing w:before="0" w:after="0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 принять информацию к сведению.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i w:val="false"/>
          <w:iCs w:val="false"/>
          <w:color w:val="auto"/>
          <w:sz w:val="26"/>
          <w:szCs w:val="26"/>
          <w:lang w:val="ru-RU" w:eastAsia="en-US"/>
        </w:rPr>
        <w:t xml:space="preserve">2. СЛУШАЛИ: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6"/>
          <w:szCs w:val="26"/>
          <w:lang w:val="ru-RU"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i w:val="false"/>
          <w:iCs w:val="false"/>
          <w:color w:themeColor="dark1" w:val="000000"/>
          <w:sz w:val="26"/>
          <w:szCs w:val="26"/>
          <w:lang w:val="ru-RU"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/>
          <w:i w:val="false"/>
          <w:iCs w:val="false"/>
          <w:color w:themeColor="dark1" w:val="000000"/>
          <w:sz w:val="26"/>
          <w:szCs w:val="26"/>
          <w:lang w:val="ru-RU" w:eastAsia="en-US"/>
        </w:rPr>
        <w:tab/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themeColor="dark1" w:val="000000"/>
          <w:sz w:val="26"/>
          <w:szCs w:val="26"/>
          <w:lang w:val="ru-RU" w:eastAsia="en-US"/>
        </w:rPr>
        <w:t>Об утверждении Регламента постоянной рабочей группы Общественного совета муниципального образования городской округ Евпатория Республики Крым по проведению общественных проверок.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6"/>
          <w:szCs w:val="26"/>
          <w:lang w:val="ru-RU" w:eastAsia="en-US"/>
        </w:rPr>
        <w:tab/>
        <w:t>Предложил утвердить Регламент постоянной рабочей группы</w:t>
      </w:r>
      <w:r>
        <w:rPr>
          <w:rFonts w:eastAsia="Calibri" w:cs="Times New Roman" w:ascii="Times New Roman" w:hAnsi="Times New Roman"/>
          <w:b/>
          <w:bCs/>
          <w:i w:val="false"/>
          <w:iCs w:val="false"/>
          <w:color w:themeColor="dark1" w:val="000000"/>
          <w:sz w:val="26"/>
          <w:szCs w:val="26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themeColor="dark1" w:val="000000"/>
          <w:sz w:val="26"/>
          <w:szCs w:val="26"/>
          <w:lang w:val="ru-RU" w:eastAsia="en-US"/>
        </w:rPr>
        <w:t xml:space="preserve">Общественного совета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  <w:lang w:val="ru-RU" w:eastAsia="en-US"/>
        </w:rPr>
        <w:t>муниципального образования городской округ Евпатория Республики Крым по проведению общественных проверок.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РЕШИЛИ: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утвердить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Регламент постоянной рабочей группы</w:t>
      </w:r>
      <w:r>
        <w:rPr>
          <w:rFonts w:eastAsia="Calibri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Общественного совета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муниципального образования городской округ Евпатория Республики Крым по проведению общественных проверок.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ГОЛОСОВАЛИ: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Cs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eastAsia="en-US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eastAsia="en-US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eastAsia="en-US"/>
        </w:rPr>
        <w:t>3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eastAsia="en-US"/>
        </w:rPr>
        <w:t xml:space="preserve">.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sz w:val="26"/>
          <w:szCs w:val="26"/>
          <w:u w:val="none"/>
          <w:em w:val="none"/>
          <w:lang w:val="ru-RU" w:eastAsia="en-US"/>
        </w:rPr>
        <w:t xml:space="preserve">СЛУШАЛИ: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>председателя Общественного совета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strike w:val="false"/>
          <w:dstrike w:val="false"/>
          <w:outline w:val="false"/>
          <w:shadow w:val="false"/>
          <w:color w:themeColor="dark1" w:val="000000"/>
          <w:sz w:val="26"/>
          <w:szCs w:val="26"/>
          <w:u w:val="none"/>
          <w:em w:val="none"/>
          <w:lang w:val="ru-RU" w:eastAsia="en-US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</w:r>
      <w:r>
        <w:rPr>
          <w:rStyle w:val="Strong"/>
          <w:rFonts w:eastAsia="Calibri" w:cs="Times New Roman" w:ascii="Times New Roman" w:hAnsi="Times New Roman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О рассмотрении обращения МБОУ ДОД «Станция юных техников города Евпатории Республики Крым».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 xml:space="preserve">Проинформировал о том, что в адрес Общественного совета поступило обращение от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МБОУ ДОД «Станция юных техников города Евпатории Республики Крым» о предоставлении земельного участка в безвозмездное пользование для учебно-тренировочных занятий кружка «Картингисты», расположенного по адресу: Раздольненское шоссе, з/у 25.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подготовить ходатайство в адрес администрации города с просьбой о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предоставлении земельного участка в безвозмездное пользование для учебно-тренировочных занятий кружка «Картингисты», расположенного по адресу: Раздольненское шоссе, з/у25.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4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. 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СЛУШАЛИ: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председателя Общественного совета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О рассмотрении предложений Комиссии по вопросам развития санаторно-курортного комплекса и туризма Общественного совета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 xml:space="preserve">Проинформировал, о том что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в Общественный совет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поступили предложения от Комиссии по вопросам развития санаторно-курортного комплекса и туризма Общественного совета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муниципального образования городской округ Евпатория Республики Крым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-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обратиться 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а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дминистрацию города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Евпатория Республики Крым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Евпаторийский г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ородской совет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Республики Крым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с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рекоменд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ацией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использовать разработанный ГБУЗ РК «НИИ ДКФиМР» «Бюллетень климатотерапии» в санаторно-курортных, образовательных, лечебно-оздоровительных учреждениях города, пляжах и общедоступных местах курорта Евпатория;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- р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ассмотреть возможность создания терренкура, «тропы здоровья», в том числе для маломобильных граждан, в Мойнакском парке;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- рассмотреть возможность</w:t>
      </w:r>
      <w:r>
        <w:rPr>
          <w:rFonts w:cs="Times New Roman" w:ascii="Times New Roman" w:hAnsi="Times New Roman"/>
          <w:b/>
          <w:bCs w:val="false"/>
          <w:i w:val="false"/>
          <w:i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проведения рядом с греко-скифским городище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м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«Чайка» историко - этно – гастро фестиваль по типу Бельбекской ярмарки в                          с. Соколиное Бахчисарайского района Республики Крым;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- рассмотреть возможность создания в Евпатории сенсорного парка.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- п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роверить и обозначить заброшенные детские и спортивные площадки города.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</w:rPr>
        <w:t xml:space="preserve">ВЫСТУПИЛИ: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члены Общественного совета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Абазова С.В., Колпаков О.В., Батюк В.В., Олейникова Е.И., Пекарников А.Н., Гачегов С.М.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1) принять информацию к сведению;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2) ходатайствовать перед администрацией города и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Евпаторийским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городским советом о проведении в октябре 2025 года расширенного круглого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стола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с участием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председателя Комитета Государственного Совета Республики Крым по курортам и туризму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Тихончука Р.Г. и представителей санаторно-курортного комплекса города;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3) рекомендовать администрации города к следующему курортному сезону 2026 года провести конкурс малых архитектурных форм и конкурс солнечных часов 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для наполнения пространства на Фестивальной площади</w:t>
      </w: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4) рекомендовать постоянной рабочей группе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Общественного совета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муниципального образования городской округ Евпатория Республики Крым по проведению общественных проверок провести анализ заброшенных детских и спортивных площадок города.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5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. 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СЛУШАЛИ: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председателя Общественного совета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О рассмотрении предложений Комиссии по вопросам социальной политики, образования, культуры, спорта, молодежи, межконфессиональных и межнациональных отношений Общественного совета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 xml:space="preserve">Проинформировал, о том что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 Общественный совет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поступили предложения от Комиссии по вопросам социальной политики, образования, культуры, спорта, молодежи, межконфессиональных и межнациональных отношений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Общественного совета муниципального образования городской округ Евпатория Республики Крым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-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предложить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en-US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администрации города Евпатории Республики Крым и управлению образования администрации города Евпатории Республики Крым рассмотреть вопрос о возможности проектирования и строительства дополнительного модуля на территории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en-US" w:eastAsia="en-US" w:bidi="ar-SA"/>
        </w:rPr>
        <w:t xml:space="preserve">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СОШ № 15 для детей с ОВЗ.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- р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екомендовать поддержать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внесение дополнений в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Положени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>е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6"/>
          <w:szCs w:val="26"/>
        </w:rPr>
        <w:t xml:space="preserve"> о предоставлении служебного жилья следующую категорию: педагогические работники детских дошкольных учреждений и педагоги школ.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- предложить совместно с филиалом «Крым Почта» в г. Евпатория, «Станция Евпатория - курорт Крымская железная дорога» обратиться с инициативным предложением в администрацию города и городской совет по организации выпуска в декабре 2025 г. памятного конверта и открытки в честь 100 - летия прибытия первого железнодорожного состава на станцию Евпатория.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Кроме того, рекомендовать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в мае 2026 г. выпустить почтовую марку по теме организации регулярного пассажирского железнодорожного сообщения Симферополь-Евпатория и организовать выпуск памятного штемпеля и гашени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марки.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- предложить обратиться к Главе администрации города поддержать и по возможности изыскать средства для установки памятника «Дети войны» при реконструкции парка на ул. Некрасова, а также рассмотреть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возможность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установк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памятника.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6"/>
          <w:szCs w:val="26"/>
        </w:rPr>
        <w:t xml:space="preserve">ВЫСТУПИЛИ: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6"/>
          <w:szCs w:val="26"/>
        </w:rPr>
        <w:t xml:space="preserve">члены Общественного совета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6"/>
          <w:szCs w:val="26"/>
        </w:rPr>
        <w:t>Батюк В.В., Пекарников А.Н., Гачегов С.М., Селиванов В.В..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1) принять информацию к сведению;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2) рекомендовать 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администрации города Евпатории Республики Крым рассмотреть вопрос о возможности проектирования и строительства дополнительного модуля на территории одного из образовательных учреждений города  для детей с ОВЗ;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3) поддержать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внесение дополнений в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Положени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е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о предоставлении служебного жилья следующую категорию: педагогические работники детских дошкольных учреждений и педагоги школ;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4) подготовить пакет документов и направить на имя директора ФГУП «Почта Крыма»;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5) поддержать инициативу ЕАНО «Наставник» по вопросу установки памятника «Дети войны».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6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. 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СЛУШАЛИ: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председателя Общественного совета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Щукина К.А.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О рассмотрении предложений члена Общественного совета муниципального образования городской округ Евпатория Республики Крым.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член Общественного совета </w:t>
      </w: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Абазова С.В.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 xml:space="preserve">Предложила снять с повестки дня ее предложения, в связи с не актуальностью. 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снять предложения с повестки дня.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>7. РАЗНОЕ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ВЫСТУПИЛ: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председатель Общественного совета</w:t>
      </w:r>
      <w:r>
        <w:rPr>
          <w:rStyle w:val="Strong"/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 Щукин К.А.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Проинформировал о поступлении ответа на запрос Общественного совета по жилым помещениям, расположенным по адресам: г. Евпатория, ул. Крупской, д.50,  ул. Крупской, д.40,  ул. 60 лет Октября, д.44.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РЕШИЛИ: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themeColor="dark1"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принять информацию к сведению.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 xml:space="preserve">ГОЛОСОВАЛИ: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auto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«за» - 15; «против» - 0; «воздержались» - 0.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 w:val="false"/>
          <w:bCs w:val="false"/>
          <w:sz w:val="26"/>
          <w:szCs w:val="26"/>
        </w:rPr>
      </w:pPr>
      <w:r>
        <w:rPr>
          <w:rFonts w:ascii="Times New Roman" w:hAnsi="Times New Roman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Председатель                </w:t>
      </w:r>
      <w:r>
        <w:rPr>
          <w:rFonts w:eastAsia="Times New Roman" w:cs="Times New Roman" w:ascii="Times New Roman" w:hAnsi="Times New Roman"/>
          <w:b/>
          <w:color w:val="auto"/>
          <w:sz w:val="26"/>
          <w:szCs w:val="26"/>
          <w:lang w:eastAsia="ru-RU"/>
        </w:rPr>
        <w:t xml:space="preserve">                                                            </w:t>
        <w:tab/>
        <w:t xml:space="preserve">         К.А. Щукин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  <w:t xml:space="preserve">Секретарь                                                                                         </w:t>
        <w:tab/>
        <w:t xml:space="preserve">        С.В. Абазова</w:t>
        <w:tab/>
        <w:tab/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  <w:t xml:space="preserve">                                                                                   </w:t>
      </w:r>
    </w:p>
    <w:p>
      <w:pPr>
        <w:pStyle w:val="Normal"/>
        <w:spacing w:lineRule="auto" w:line="240" w:before="0" w:after="0"/>
        <w:ind w:hanging="6521" w:left="6521"/>
        <w:jc w:val="center"/>
        <w:rPr>
          <w:rFonts w:ascii="Times New Roman" w:hAnsi="Times New Roman" w:eastAsia="Times New Roman" w:cs="Times New Roman"/>
          <w:b/>
          <w:color w:val="auto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auto"/>
          <w:sz w:val="26"/>
          <w:szCs w:val="2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701" w:right="991" w:gutter="0" w:header="709" w:top="1134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00" w:after="0"/>
      <w:outlineLvl w:val="2"/>
    </w:pPr>
    <w:rPr>
      <w:rFonts w:ascii="Cambria" w:hAnsi="Cambria" w:eastAsia="Calibri" w:cs="Tahoma"/>
      <w:b/>
      <w:bCs/>
      <w:color w:themeColor="accent1" w:val="4F81BD"/>
    </w:rPr>
  </w:style>
  <w:style w:type="character" w:styleId="DefaultParagraphFont">
    <w:name w:val="Default Paragraph Font"/>
    <w:qFormat/>
    <w:rPr/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Apple-converted-space">
    <w:name w:val="apple-converted-space"/>
    <w:basedOn w:val="DefaultParagraph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Style12">
    <w:name w:val="Верх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3">
    <w:name w:val="Нижний колонтитул Знак"/>
    <w:basedOn w:val="DefaultParagraphFont"/>
    <w:qFormat/>
    <w:rPr>
      <w:rFonts w:ascii="Calibri" w:hAnsi="Calibri" w:eastAsia="Calibri" w:cs="Calibri"/>
      <w:color w:val="000000"/>
      <w:lang w:eastAsia="ru-RU"/>
    </w:rPr>
  </w:style>
  <w:style w:type="character" w:styleId="Style14">
    <w:name w:val="Текст выноски Знак"/>
    <w:basedOn w:val="DefaultParagraphFont"/>
    <w:link w:val="BalloonText"/>
    <w:qFormat/>
    <w:rPr>
      <w:rFonts w:ascii="Segoe UI" w:hAnsi="Segoe UI" w:eastAsia="Calibri" w:cs="Segoe UI"/>
      <w:color w:val="000000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character" w:styleId="31">
    <w:name w:val="Заголовок 3 Знак"/>
    <w:basedOn w:val="DefaultParagraphFont"/>
    <w:qFormat/>
    <w:rPr>
      <w:rFonts w:ascii="Cambria" w:hAnsi="Cambria" w:eastAsia="Calibri" w:cs="Tahoma"/>
      <w:b/>
      <w:bCs/>
      <w:color w:themeColor="accent1" w:val="4F81BD"/>
      <w:sz w:val="24"/>
      <w:szCs w:val="24"/>
      <w:lang w:eastAsia="ru-RU"/>
    </w:rPr>
  </w:style>
  <w:style w:type="character" w:styleId="User-guide">
    <w:name w:val="user-guide"/>
    <w:basedOn w:val="DefaultParagraphFont"/>
    <w:qFormat/>
    <w:rPr/>
  </w:style>
  <w:style w:type="character" w:styleId="Username">
    <w:name w:val="username"/>
    <w:basedOn w:val="DefaultParagraphFont"/>
    <w:qFormat/>
    <w:rPr/>
  </w:style>
  <w:style w:type="character" w:styleId="Style16">
    <w:name w:val="Основной текст Знак"/>
    <w:basedOn w:val="DefaultParagraphFont"/>
    <w:qFormat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BodyText3">
    <w:name w:val="Body Text 3"/>
    <w:basedOn w:val="Normal"/>
    <w:link w:val="3"/>
    <w:qFormat/>
    <w:pPr>
      <w:spacing w:lineRule="auto" w:line="240" w:before="0" w:after="120"/>
    </w:pPr>
    <w:rPr>
      <w:rFonts w:ascii="Times New Roman" w:hAnsi="Times New Roman" w:eastAsia="Times New Roman" w:cs="Times New Roman"/>
      <w:color w:val="auto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>
      <w:rFonts w:ascii="Calibri" w:hAnsi="Calibri" w:eastAsia="Calibri" w:cs="Tahoma"/>
      <w:color w:val="auto"/>
      <w:lang w:eastAsia="en-US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4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Application>LibreOffice/24.2.3.2$Windows_X86_64 LibreOffice_project/433d9c2ded56988e8a90e6b2e771ee4e6a5ab2ba</Application>
  <AppVersion>15.0000</AppVersion>
  <Pages>4</Pages>
  <Words>1126</Words>
  <Characters>8084</Characters>
  <CharactersWithSpaces>9549</CharactersWithSpaces>
  <Paragraphs>77</Paragraphs>
  <Company>Ya Blondinko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2024-05-27T14:54:00Z</dcterms:created>
  <dc:creator>vc300715</dc:creator>
  <dc:description/>
  <dc:language>ru-RU</dc:language>
  <cp:lastModifiedBy/>
  <cp:lastPrinted>2025-09-01T15:59:55Z</cp:lastPrinted>
  <dcterms:modified xsi:type="dcterms:W3CDTF">2025-09-01T17:37:31Z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