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AB5" w:rsidRPr="001D329E" w:rsidRDefault="00136AB5" w:rsidP="00BE5320">
      <w:pPr>
        <w:jc w:val="center"/>
        <w:rPr>
          <w:b/>
        </w:rPr>
      </w:pPr>
      <w:r w:rsidRPr="001D329E">
        <w:rPr>
          <w:b/>
        </w:rPr>
        <w:t>Уважаемые жители муниципального</w:t>
      </w:r>
    </w:p>
    <w:p w:rsidR="00136AB5" w:rsidRPr="001D329E" w:rsidRDefault="00136AB5" w:rsidP="00BE5320">
      <w:pPr>
        <w:jc w:val="center"/>
        <w:rPr>
          <w:b/>
        </w:rPr>
      </w:pPr>
      <w:r w:rsidRPr="001D329E">
        <w:rPr>
          <w:b/>
        </w:rPr>
        <w:t>образования городской округ Евпатория</w:t>
      </w:r>
    </w:p>
    <w:p w:rsidR="00136AB5" w:rsidRPr="001D329E" w:rsidRDefault="00136AB5" w:rsidP="00BE5320">
      <w:pPr>
        <w:jc w:val="center"/>
        <w:rPr>
          <w:b/>
        </w:rPr>
      </w:pPr>
      <w:r w:rsidRPr="001D329E">
        <w:rPr>
          <w:b/>
        </w:rPr>
        <w:t>Республики Крым!</w:t>
      </w:r>
    </w:p>
    <w:p w:rsidR="00136AB5" w:rsidRPr="001D329E" w:rsidRDefault="00136AB5" w:rsidP="00136AB5">
      <w:pPr>
        <w:jc w:val="center"/>
        <w:rPr>
          <w:b/>
        </w:rPr>
      </w:pPr>
    </w:p>
    <w:p w:rsidR="0096213E" w:rsidRPr="00D419FD" w:rsidRDefault="00136AB5" w:rsidP="00B60115">
      <w:pPr>
        <w:ind w:right="-1" w:firstLine="708"/>
        <w:jc w:val="both"/>
      </w:pPr>
      <w:r w:rsidRPr="001D329E">
        <w:t xml:space="preserve">  Администрация города Евпатории Республики Крым уведомляет о том, что постановлением Главы муниципального образования – председателя Евпаторийского городского совета от </w:t>
      </w:r>
      <w:r w:rsidR="009540A2">
        <w:t>11</w:t>
      </w:r>
      <w:r w:rsidR="00265A36">
        <w:t>.</w:t>
      </w:r>
      <w:r w:rsidR="009540A2">
        <w:t>11</w:t>
      </w:r>
      <w:r w:rsidR="00265A36">
        <w:t>.2025</w:t>
      </w:r>
      <w:r w:rsidR="009540A2">
        <w:t xml:space="preserve"> </w:t>
      </w:r>
      <w:r w:rsidRPr="001D329E">
        <w:t xml:space="preserve">№ </w:t>
      </w:r>
      <w:r w:rsidR="009540A2">
        <w:t>61</w:t>
      </w:r>
      <w:r w:rsidRPr="001D329E">
        <w:t xml:space="preserve"> назначены </w:t>
      </w:r>
      <w:r w:rsidRPr="001D329E">
        <w:rPr>
          <w:color w:val="000000"/>
          <w:shd w:val="clear" w:color="auto" w:fill="FFFFFF"/>
        </w:rPr>
        <w:t>общественные обсуждения</w:t>
      </w:r>
      <w:r w:rsidRPr="001D329E">
        <w:t xml:space="preserve"> по</w:t>
      </w:r>
      <w:r w:rsidR="00E4277A">
        <w:t xml:space="preserve"> проекту </w:t>
      </w:r>
      <w:r w:rsidR="0096213E" w:rsidRPr="00C833AE">
        <w:t xml:space="preserve">межевания территории, </w:t>
      </w:r>
      <w:r w:rsidR="0096213E" w:rsidRPr="00D419FD">
        <w:t>с целью образования земельного участка, ориентировочной площадью 1,62 га, путем перераспределения земельного участка, расположенного по адресу: Республика Крым,</w:t>
      </w:r>
      <w:r w:rsidR="0096213E">
        <w:t xml:space="preserve"> </w:t>
      </w:r>
      <w:r w:rsidR="0096213E" w:rsidRPr="00D419FD">
        <w:t>г. Евпатория, ул. имени 2-й Гвардейской Арми</w:t>
      </w:r>
      <w:r w:rsidR="0096213E">
        <w:t>и, з</w:t>
      </w:r>
      <w:r w:rsidR="0096213E" w:rsidRPr="00D419FD">
        <w:t>/у 22а, с неразграниченными землями, находящихся в муниципальной собственности.</w:t>
      </w:r>
    </w:p>
    <w:p w:rsidR="00136AB5" w:rsidRPr="001D329E" w:rsidRDefault="00136AB5" w:rsidP="00B60115">
      <w:pPr>
        <w:ind w:right="-1" w:firstLine="708"/>
        <w:jc w:val="both"/>
      </w:pPr>
      <w:r w:rsidRPr="001D329E">
        <w:rPr>
          <w:color w:val="000000"/>
        </w:rPr>
        <w:t xml:space="preserve">Экспозиция демонстрационных материалов </w:t>
      </w:r>
      <w:r w:rsidRPr="001D329E">
        <w:t>по проекту</w:t>
      </w:r>
      <w:r w:rsidR="00073485">
        <w:t xml:space="preserve"> </w:t>
      </w:r>
      <w:r w:rsidR="00612B7B" w:rsidRPr="00C833AE">
        <w:t xml:space="preserve">межевания территории, </w:t>
      </w:r>
      <w:r w:rsidR="00612B7B" w:rsidRPr="00D419FD">
        <w:t>с целью образования земельного участка, ориентировочной площадью 1,62 га, путем перераспределения земельного участка, расположенного по адресу: Республика Крым,</w:t>
      </w:r>
      <w:r w:rsidR="008A6C4D">
        <w:t xml:space="preserve">              </w:t>
      </w:r>
      <w:r w:rsidR="00612B7B" w:rsidRPr="00D419FD">
        <w:t xml:space="preserve"> г. Евпатория, ул. имени 2-й Гвардейской Арми</w:t>
      </w:r>
      <w:r w:rsidR="00612B7B">
        <w:t>и, з</w:t>
      </w:r>
      <w:r w:rsidR="00612B7B" w:rsidRPr="00D419FD">
        <w:t>/у 22а, с неразграниченными землями, находящихся</w:t>
      </w:r>
      <w:r w:rsidR="00612B7B">
        <w:t xml:space="preserve"> в муниципальной собственности </w:t>
      </w:r>
      <w:r w:rsidRPr="001D329E">
        <w:rPr>
          <w:color w:val="000000"/>
        </w:rPr>
        <w:t>о</w:t>
      </w:r>
      <w:r w:rsidRPr="001D329E">
        <w:rPr>
          <w:color w:val="000000"/>
        </w:rPr>
        <w:t>рганизована в отеле архитектуры и градостроительства администрации города Евпатории Республики Крым по пр. Ленина, 54,г. Евпатория, а также на официальном сайте муниципального образования городской округ Евпатория Республики Крым – http://my-evp.ru в разделе «Городской совет», подраздел «Публичные слушания» и «Общественные обсуждения по градостроительной деятельности» в информационно-телекоммуникационной сети общего пользования.</w:t>
      </w:r>
      <w:r w:rsidRPr="001D329E">
        <w:rPr>
          <w:color w:val="000000"/>
        </w:rPr>
        <w:tab/>
      </w:r>
      <w:r w:rsidRPr="001D329E">
        <w:rPr>
          <w:color w:val="000000"/>
        </w:rPr>
        <w:tab/>
        <w:t xml:space="preserve">Предложения и замечания по проекту принимаются до </w:t>
      </w:r>
      <w:r w:rsidR="000028F9">
        <w:rPr>
          <w:color w:val="000000"/>
        </w:rPr>
        <w:t>05 декабря</w:t>
      </w:r>
      <w:r w:rsidR="00E4277A">
        <w:rPr>
          <w:color w:val="000000"/>
        </w:rPr>
        <w:t xml:space="preserve"> 2025</w:t>
      </w:r>
      <w:r w:rsidRPr="001D329E">
        <w:rPr>
          <w:color w:val="000000"/>
        </w:rPr>
        <w:t>г. включительно посредством официального сайта Правительства Республики Крым</w:t>
      </w:r>
      <w:r w:rsidR="00814122">
        <w:rPr>
          <w:color w:val="000000"/>
        </w:rPr>
        <w:t xml:space="preserve"> </w:t>
      </w:r>
      <w:r w:rsidR="00814122" w:rsidRPr="001D329E">
        <w:rPr>
          <w:color w:val="000000"/>
        </w:rPr>
        <w:t xml:space="preserve">– </w:t>
      </w:r>
      <w:r w:rsidRPr="001D329E">
        <w:rPr>
          <w:color w:val="000000"/>
        </w:rPr>
        <w:t xml:space="preserve"> </w:t>
      </w:r>
      <w:proofErr w:type="spellStart"/>
      <w:r w:rsidRPr="001D329E">
        <w:rPr>
          <w:color w:val="000000"/>
        </w:rPr>
        <w:t>http</w:t>
      </w:r>
      <w:proofErr w:type="spellEnd"/>
      <w:r w:rsidRPr="001D329E">
        <w:rPr>
          <w:color w:val="000000"/>
        </w:rPr>
        <w:t>//rk.gov.ru, раздел муниципальные образования, подраздел – Евпатория – общественные обсуждения по градостроительной деятельности в сети «Интернет» или на бумажном носителе, адресованное в отдел архитектуры и градостроительства администрации города Евпатории Республики Крым по адресу: г. Евпатория,</w:t>
      </w:r>
      <w:r w:rsidR="000028F9">
        <w:rPr>
          <w:color w:val="000000"/>
        </w:rPr>
        <w:t xml:space="preserve"> </w:t>
      </w:r>
      <w:proofErr w:type="spellStart"/>
      <w:r w:rsidRPr="001D329E">
        <w:rPr>
          <w:color w:val="000000"/>
        </w:rPr>
        <w:t>пр.Ленина</w:t>
      </w:r>
      <w:proofErr w:type="spellEnd"/>
      <w:r w:rsidRPr="001D329E">
        <w:rPr>
          <w:color w:val="000000"/>
        </w:rPr>
        <w:t>, 54.</w:t>
      </w:r>
    </w:p>
    <w:p w:rsidR="00080642" w:rsidRPr="00080642" w:rsidRDefault="00080642" w:rsidP="00080642">
      <w:pPr>
        <w:jc w:val="both"/>
        <w:rPr>
          <w:color w:val="222222"/>
        </w:rPr>
      </w:pPr>
      <w:r w:rsidRPr="00080642">
        <w:rPr>
          <w:color w:val="222222"/>
        </w:rPr>
        <w:t xml:space="preserve">           Заинтересованные лица, желающие направить предложения и замечания,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:rsidR="00080642" w:rsidRPr="00080642" w:rsidRDefault="00080642" w:rsidP="00080642">
      <w:pPr>
        <w:jc w:val="both"/>
        <w:rPr>
          <w:color w:val="222222"/>
        </w:rPr>
      </w:pPr>
      <w:r w:rsidRPr="00080642">
        <w:rPr>
          <w:color w:val="222222"/>
        </w:rPr>
        <w:t xml:space="preserve">        Заинтересованные лица, являющиеся правообладателями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представляют сведения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 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136AB5" w:rsidRPr="001D329E" w:rsidRDefault="00136AB5" w:rsidP="00136AB5">
      <w:pPr>
        <w:pStyle w:val="a8"/>
        <w:jc w:val="both"/>
        <w:rPr>
          <w:color w:val="000000"/>
        </w:rPr>
      </w:pPr>
      <w:r w:rsidRPr="001D329E">
        <w:rPr>
          <w:color w:val="000000"/>
        </w:rPr>
        <w:t>Телефон для справок 60239</w:t>
      </w:r>
      <w:bookmarkStart w:id="0" w:name="_GoBack"/>
      <w:bookmarkEnd w:id="0"/>
    </w:p>
    <w:p w:rsidR="00136AB5" w:rsidRPr="001D329E" w:rsidRDefault="00136AB5" w:rsidP="00136AB5">
      <w:pPr>
        <w:pStyle w:val="a8"/>
        <w:jc w:val="both"/>
        <w:rPr>
          <w:color w:val="000000"/>
        </w:rPr>
      </w:pPr>
      <w:r w:rsidRPr="001D329E">
        <w:rPr>
          <w:color w:val="000000"/>
        </w:rPr>
        <w:t>Комиссия по проведению общественных обсуждений.</w:t>
      </w: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136AB5" w:rsidRDefault="00136AB5" w:rsidP="00136AB5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p w:rsidR="00BA4B7E" w:rsidRDefault="00BA4B7E" w:rsidP="00BA4B7E">
      <w:pPr>
        <w:ind w:right="-594"/>
        <w:jc w:val="both"/>
      </w:pPr>
    </w:p>
    <w:sectPr w:rsidR="00BA4B7E" w:rsidSect="00864F1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8103B"/>
    <w:multiLevelType w:val="hybridMultilevel"/>
    <w:tmpl w:val="EC7E62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0A"/>
    <w:rsid w:val="000028F9"/>
    <w:rsid w:val="00002ADD"/>
    <w:rsid w:val="00005EC8"/>
    <w:rsid w:val="00010C70"/>
    <w:rsid w:val="00073485"/>
    <w:rsid w:val="00080642"/>
    <w:rsid w:val="000E3AA1"/>
    <w:rsid w:val="000F72D7"/>
    <w:rsid w:val="00110622"/>
    <w:rsid w:val="001200E1"/>
    <w:rsid w:val="00122FA9"/>
    <w:rsid w:val="00136AB5"/>
    <w:rsid w:val="00170495"/>
    <w:rsid w:val="00181C28"/>
    <w:rsid w:val="001D329E"/>
    <w:rsid w:val="001D6CEC"/>
    <w:rsid w:val="0025215E"/>
    <w:rsid w:val="00254110"/>
    <w:rsid w:val="00265A36"/>
    <w:rsid w:val="00281A39"/>
    <w:rsid w:val="002934DF"/>
    <w:rsid w:val="003B426B"/>
    <w:rsid w:val="00400851"/>
    <w:rsid w:val="004102B1"/>
    <w:rsid w:val="00436B41"/>
    <w:rsid w:val="00457B68"/>
    <w:rsid w:val="004E7655"/>
    <w:rsid w:val="005360FF"/>
    <w:rsid w:val="00537CC1"/>
    <w:rsid w:val="00544669"/>
    <w:rsid w:val="005545FB"/>
    <w:rsid w:val="005566E1"/>
    <w:rsid w:val="005623AC"/>
    <w:rsid w:val="00564E8A"/>
    <w:rsid w:val="005778E0"/>
    <w:rsid w:val="00583C84"/>
    <w:rsid w:val="005B3832"/>
    <w:rsid w:val="00612B7B"/>
    <w:rsid w:val="00670909"/>
    <w:rsid w:val="006730AD"/>
    <w:rsid w:val="00686808"/>
    <w:rsid w:val="00692863"/>
    <w:rsid w:val="006D04AD"/>
    <w:rsid w:val="006E5790"/>
    <w:rsid w:val="00732CEF"/>
    <w:rsid w:val="007A3505"/>
    <w:rsid w:val="007B624F"/>
    <w:rsid w:val="007E704F"/>
    <w:rsid w:val="00803317"/>
    <w:rsid w:val="00814122"/>
    <w:rsid w:val="008540F4"/>
    <w:rsid w:val="0086087B"/>
    <w:rsid w:val="00860997"/>
    <w:rsid w:val="00864F19"/>
    <w:rsid w:val="00876BAA"/>
    <w:rsid w:val="0087740A"/>
    <w:rsid w:val="008A6658"/>
    <w:rsid w:val="008A6C4D"/>
    <w:rsid w:val="0091445E"/>
    <w:rsid w:val="00921C4C"/>
    <w:rsid w:val="0094237C"/>
    <w:rsid w:val="00953897"/>
    <w:rsid w:val="009540A2"/>
    <w:rsid w:val="0096213E"/>
    <w:rsid w:val="009706C2"/>
    <w:rsid w:val="009A0488"/>
    <w:rsid w:val="009E2055"/>
    <w:rsid w:val="009E652C"/>
    <w:rsid w:val="00A71110"/>
    <w:rsid w:val="00AA3A9B"/>
    <w:rsid w:val="00AA6AAD"/>
    <w:rsid w:val="00AB665A"/>
    <w:rsid w:val="00AC5A0D"/>
    <w:rsid w:val="00AD56E2"/>
    <w:rsid w:val="00AE5348"/>
    <w:rsid w:val="00B60115"/>
    <w:rsid w:val="00B660FE"/>
    <w:rsid w:val="00BA4B7E"/>
    <w:rsid w:val="00BC513D"/>
    <w:rsid w:val="00BD351E"/>
    <w:rsid w:val="00BE5320"/>
    <w:rsid w:val="00C23433"/>
    <w:rsid w:val="00C2377E"/>
    <w:rsid w:val="00C40E39"/>
    <w:rsid w:val="00C61877"/>
    <w:rsid w:val="00C71B64"/>
    <w:rsid w:val="00CC489B"/>
    <w:rsid w:val="00CF1CEC"/>
    <w:rsid w:val="00D17087"/>
    <w:rsid w:val="00D23F68"/>
    <w:rsid w:val="00D247D7"/>
    <w:rsid w:val="00DA795A"/>
    <w:rsid w:val="00DE0786"/>
    <w:rsid w:val="00DF57F0"/>
    <w:rsid w:val="00E077EB"/>
    <w:rsid w:val="00E143EE"/>
    <w:rsid w:val="00E3161E"/>
    <w:rsid w:val="00E31930"/>
    <w:rsid w:val="00E34525"/>
    <w:rsid w:val="00E4277A"/>
    <w:rsid w:val="00E67AEC"/>
    <w:rsid w:val="00E75A0E"/>
    <w:rsid w:val="00E91399"/>
    <w:rsid w:val="00E922B3"/>
    <w:rsid w:val="00ED4B7B"/>
    <w:rsid w:val="00F00EC0"/>
    <w:rsid w:val="00F05308"/>
    <w:rsid w:val="00F10D8F"/>
    <w:rsid w:val="00F24353"/>
    <w:rsid w:val="00FA3C1D"/>
    <w:rsid w:val="00FC39A1"/>
    <w:rsid w:val="00FD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A546D"/>
  <w15:chartTrackingRefBased/>
  <w15:docId w15:val="{BC7E2905-5AEB-47CB-B725-41E2C3B16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8A6658"/>
    <w:pPr>
      <w:jc w:val="center"/>
    </w:pPr>
    <w:rPr>
      <w:b/>
      <w:szCs w:val="20"/>
    </w:rPr>
  </w:style>
  <w:style w:type="character" w:customStyle="1" w:styleId="20">
    <w:name w:val="Основной текст 2 Знак"/>
    <w:basedOn w:val="a0"/>
    <w:link w:val="2"/>
    <w:semiHidden/>
    <w:rsid w:val="008A665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1">
    <w:name w:val="s_1"/>
    <w:basedOn w:val="a"/>
    <w:rsid w:val="008A6658"/>
    <w:pPr>
      <w:spacing w:before="100" w:beforeAutospacing="1" w:after="100" w:afterAutospacing="1"/>
    </w:pPr>
    <w:rPr>
      <w:rFonts w:eastAsia="Calibri"/>
    </w:rPr>
  </w:style>
  <w:style w:type="paragraph" w:customStyle="1" w:styleId="Heading">
    <w:name w:val="Heading"/>
    <w:rsid w:val="008A66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lang w:eastAsia="ru-RU"/>
    </w:rPr>
  </w:style>
  <w:style w:type="character" w:customStyle="1" w:styleId="21">
    <w:name w:val="Основной текст (2)_"/>
    <w:link w:val="210"/>
    <w:locked/>
    <w:rsid w:val="00AA3A9B"/>
    <w:rPr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AA3A9B"/>
    <w:pPr>
      <w:widowControl w:val="0"/>
      <w:shd w:val="clear" w:color="auto" w:fill="FFFFFF"/>
      <w:spacing w:before="600" w:after="360" w:line="240" w:lineRule="atLeas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lk">
    <w:name w:val="blk"/>
    <w:rsid w:val="00AA3A9B"/>
  </w:style>
  <w:style w:type="paragraph" w:styleId="a3">
    <w:name w:val="Balloon Text"/>
    <w:basedOn w:val="a"/>
    <w:link w:val="a4"/>
    <w:uiPriority w:val="99"/>
    <w:semiHidden/>
    <w:unhideWhenUsed/>
    <w:rsid w:val="00C40E3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0E39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semiHidden/>
    <w:unhideWhenUsed/>
    <w:rsid w:val="007B624F"/>
    <w:rPr>
      <w:color w:val="0000FF"/>
      <w:u w:val="single"/>
    </w:rPr>
  </w:style>
  <w:style w:type="character" w:customStyle="1" w:styleId="a6">
    <w:name w:val="Абзац списка Знак"/>
    <w:aliases w:val="Заголовок мой1 Знак,СписокСТПр Знак,Нумерация Знак,ПАРАГРАФ Знак,List Paragraph Знак,список 1 Знак"/>
    <w:link w:val="a7"/>
    <w:uiPriority w:val="99"/>
    <w:locked/>
    <w:rsid w:val="007B624F"/>
    <w:rPr>
      <w:rFonts w:ascii="Calibri" w:eastAsia="Calibri" w:hAnsi="Calibri" w:cs="Times New Roman"/>
    </w:rPr>
  </w:style>
  <w:style w:type="paragraph" w:styleId="a7">
    <w:name w:val="List Paragraph"/>
    <w:aliases w:val="Заголовок мой1,СписокСТПр,Нумерация,ПАРАГРАФ,List Paragraph,список 1"/>
    <w:basedOn w:val="a"/>
    <w:link w:val="a6"/>
    <w:uiPriority w:val="34"/>
    <w:qFormat/>
    <w:rsid w:val="007B62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Normal (Web)"/>
    <w:basedOn w:val="a"/>
    <w:uiPriority w:val="99"/>
    <w:semiHidden/>
    <w:unhideWhenUsed/>
    <w:rsid w:val="0095389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3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135</cp:revision>
  <cp:lastPrinted>2022-02-01T09:19:00Z</cp:lastPrinted>
  <dcterms:created xsi:type="dcterms:W3CDTF">2020-03-24T14:14:00Z</dcterms:created>
  <dcterms:modified xsi:type="dcterms:W3CDTF">2025-11-18T05:47:00Z</dcterms:modified>
</cp:coreProperties>
</file>