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4A2" w:rsidRPr="00E214A2" w:rsidRDefault="00E214A2" w:rsidP="00E21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14A2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3745865</wp:posOffset>
            </wp:positionH>
            <wp:positionV relativeFrom="paragraph">
              <wp:posOffset>-130175</wp:posOffset>
            </wp:positionV>
            <wp:extent cx="457200" cy="662940"/>
            <wp:effectExtent l="0" t="0" r="0" b="3810"/>
            <wp:wrapTopAndBottom/>
            <wp:docPr id="2" name="Рисунок 2" descr="C:\Users\root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root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4A2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-78740</wp:posOffset>
            </wp:positionV>
            <wp:extent cx="53848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632" y="20860"/>
                <wp:lineTo x="20632" y="0"/>
                <wp:lineTo x="0" y="0"/>
              </wp:wrapPolygon>
            </wp:wrapThrough>
            <wp:docPr id="1" name="Рисунок 1" descr="C:\Users\ал\Desktop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ал\Desktop\ger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4A2" w:rsidRPr="00E214A2" w:rsidRDefault="00E214A2" w:rsidP="00E21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14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ЕВПАТОРИЙСКИЙ ГОРОДСКОЙ СОВЕТ</w:t>
      </w:r>
    </w:p>
    <w:p w:rsidR="00E214A2" w:rsidRPr="00E214A2" w:rsidRDefault="00E214A2" w:rsidP="00E21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14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РЕСПУБЛИКИ КРЫМ</w:t>
      </w:r>
      <w:r w:rsidRPr="00E214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Р Е Ш Е Н И Е</w:t>
      </w:r>
    </w:p>
    <w:p w:rsidR="00E214A2" w:rsidRPr="00E214A2" w:rsidRDefault="00E214A2" w:rsidP="00E21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14A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III</w:t>
      </w:r>
      <w:r w:rsidRPr="00E214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созыв</w:t>
      </w:r>
    </w:p>
    <w:p w:rsidR="00547BB5" w:rsidRPr="00547BB5" w:rsidRDefault="00547BB5" w:rsidP="00547BB5">
      <w:pPr>
        <w:spacing w:after="0"/>
        <w:ind w:left="-142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Сессия № </w:t>
      </w:r>
      <w:r w:rsidRPr="00547B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</w:t>
      </w:r>
    </w:p>
    <w:p w:rsidR="00E214A2" w:rsidRDefault="00547BB5" w:rsidP="00547BB5">
      <w:pPr>
        <w:tabs>
          <w:tab w:val="left" w:pos="3585"/>
          <w:tab w:val="center" w:pos="4819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25.02.2026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г. Евпатория                                      № 3-25/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</w:p>
    <w:p w:rsidR="00547BB5" w:rsidRPr="00E214A2" w:rsidRDefault="00547BB5" w:rsidP="00547BB5">
      <w:pPr>
        <w:tabs>
          <w:tab w:val="left" w:pos="3585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4A2" w:rsidRPr="00E214A2" w:rsidRDefault="00D117B0" w:rsidP="006C03B9">
      <w:pPr>
        <w:widowControl w:val="0"/>
        <w:shd w:val="clear" w:color="auto" w:fill="FFFFFF"/>
        <w:spacing w:after="0" w:line="240" w:lineRule="auto"/>
        <w:ind w:left="-142" w:right="467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7B0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Евпаторийского городского совета Республики Крым от 25.0</w:t>
      </w:r>
      <w:r w:rsidR="00460BF9">
        <w:rPr>
          <w:rFonts w:ascii="Times New Roman" w:hAnsi="Times New Roman" w:cs="Times New Roman"/>
          <w:b/>
          <w:sz w:val="24"/>
          <w:szCs w:val="24"/>
        </w:rPr>
        <w:t>8</w:t>
      </w:r>
      <w:r w:rsidRPr="00D117B0">
        <w:rPr>
          <w:rFonts w:ascii="Times New Roman" w:hAnsi="Times New Roman" w:cs="Times New Roman"/>
          <w:b/>
          <w:sz w:val="24"/>
          <w:szCs w:val="24"/>
        </w:rPr>
        <w:t>.20</w:t>
      </w:r>
      <w:r w:rsidR="00460BF9">
        <w:rPr>
          <w:rFonts w:ascii="Times New Roman" w:hAnsi="Times New Roman" w:cs="Times New Roman"/>
          <w:b/>
          <w:sz w:val="24"/>
          <w:szCs w:val="24"/>
        </w:rPr>
        <w:t>25</w:t>
      </w:r>
      <w:r w:rsidRPr="00D117B0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460BF9">
        <w:rPr>
          <w:rFonts w:ascii="Times New Roman" w:hAnsi="Times New Roman" w:cs="Times New Roman"/>
          <w:b/>
          <w:sz w:val="24"/>
          <w:szCs w:val="24"/>
        </w:rPr>
        <w:t>3-17</w:t>
      </w:r>
      <w:r w:rsidRPr="00D117B0">
        <w:rPr>
          <w:rFonts w:ascii="Times New Roman" w:hAnsi="Times New Roman" w:cs="Times New Roman"/>
          <w:b/>
          <w:sz w:val="24"/>
          <w:szCs w:val="24"/>
        </w:rPr>
        <w:t>/</w:t>
      </w:r>
      <w:r w:rsidR="00460BF9">
        <w:rPr>
          <w:rFonts w:ascii="Times New Roman" w:hAnsi="Times New Roman" w:cs="Times New Roman"/>
          <w:b/>
          <w:sz w:val="24"/>
          <w:szCs w:val="24"/>
        </w:rPr>
        <w:t>1</w:t>
      </w:r>
      <w:r w:rsidRPr="00D117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E214A2" w:rsidRPr="00E21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Положения </w:t>
      </w:r>
      <w:r w:rsidR="00E21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оплате труда</w:t>
      </w:r>
      <w:r w:rsidR="00E214A2" w:rsidRPr="00E21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21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лиц, замещающих муниципальные должности в органах местного самоуправления </w:t>
      </w:r>
      <w:r w:rsidR="00E214A2" w:rsidRPr="00E21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городской округ Евпатория Республики Крым</w:t>
      </w:r>
      <w:r w:rsidR="00EF5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осуществляющих свои полномочия на постоянной основе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E214A2" w:rsidRPr="00E214A2" w:rsidRDefault="00E214A2" w:rsidP="006C03B9">
      <w:pPr>
        <w:widowControl w:val="0"/>
        <w:shd w:val="clear" w:color="auto" w:fill="FFFFFF"/>
        <w:spacing w:after="0" w:line="240" w:lineRule="auto"/>
        <w:ind w:left="-142" w:right="48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5601" w:rsidRDefault="00E214A2" w:rsidP="006C03B9">
      <w:pPr>
        <w:widowControl w:val="0"/>
        <w:spacing w:after="0" w:line="240" w:lineRule="auto"/>
        <w:ind w:left="-142"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</w:t>
      </w:r>
      <w:r w:rsidRPr="00E21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 Бюджетного кодекса Российской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Федерации, 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ст. 15,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66</w:t>
      </w:r>
      <w:r w:rsidRPr="00E21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20.03.2025 </w:t>
      </w:r>
      <w:r w:rsidRPr="00E21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33-ФЗ «Об общих принципах организации местного самоуправления в единой системе публичной власти», </w:t>
      </w:r>
      <w:r w:rsid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ст. 20, </w:t>
      </w:r>
      <w:r w:rsid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>20.1 Федерального</w:t>
      </w:r>
      <w:r w:rsidR="00EF5601" w:rsidRP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F5601" w:rsidRP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F5601" w:rsidRP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.02.2011 № 6-ФЗ «</w:t>
      </w:r>
      <w:r w:rsidR="00EF5601" w:rsidRP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и деятельности контр</w:t>
      </w:r>
      <w:r w:rsidR="006C0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ольно-счетных органов субъектов </w:t>
      </w:r>
      <w:r w:rsidR="00EF5601" w:rsidRP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федеральных территорий и муниципальных образований</w:t>
      </w:r>
      <w:r w:rsid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</w:t>
      </w:r>
      <w:r w:rsidR="00DD56D8" w:rsidRPr="00DD5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7, </w:t>
      </w:r>
      <w:r w:rsidR="00713AE0" w:rsidRPr="0010482D">
        <w:rPr>
          <w:rFonts w:ascii="Times New Roman" w:hAnsi="Times New Roman" w:cs="Times New Roman"/>
          <w:sz w:val="24"/>
          <w:szCs w:val="24"/>
        </w:rPr>
        <w:t xml:space="preserve">ч. 11 ст. 28 </w:t>
      </w:r>
      <w:r w:rsidR="00DD56D8" w:rsidRPr="00DD5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DD56D8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Республики Крым от 21.08.2014</w:t>
      </w:r>
      <w:r w:rsidR="00DD56D8" w:rsidRPr="00DD5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0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DD56D8" w:rsidRPr="00DD56D8">
        <w:rPr>
          <w:rFonts w:ascii="Times New Roman" w:eastAsia="Times New Roman" w:hAnsi="Times New Roman" w:cs="Times New Roman"/>
          <w:sz w:val="24"/>
          <w:szCs w:val="24"/>
          <w:lang w:eastAsia="ru-RU"/>
        </w:rPr>
        <w:t>№ 54-ЗРК «Об основах местного самоуправления в Республике Крым»</w:t>
      </w:r>
      <w:r w:rsid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214A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Уставом муниципального образования городской округ Евпатория Республики Крым, -</w:t>
      </w:r>
    </w:p>
    <w:p w:rsidR="00744568" w:rsidRPr="00E214A2" w:rsidRDefault="00744568" w:rsidP="00E214A2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4A2" w:rsidRDefault="00E214A2" w:rsidP="00547B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городской </w:t>
      </w:r>
      <w:bookmarkStart w:id="0" w:name="_GoBack"/>
      <w:bookmarkEnd w:id="0"/>
      <w:r w:rsidRPr="00E214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РЕШИЛ:</w:t>
      </w:r>
    </w:p>
    <w:p w:rsidR="00EF5601" w:rsidRDefault="00EF5601" w:rsidP="00E214A2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AE0" w:rsidRDefault="00D117B0" w:rsidP="00D117B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117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0BF9" w:rsidRPr="0046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13AE0" w:rsidRPr="0046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Евпаторийского городского совета Республики Крым 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713AE0" w:rsidRPr="00460BF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13AE0" w:rsidRPr="00460BF9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№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3AE0" w:rsidRPr="00460BF9">
        <w:rPr>
          <w:rFonts w:ascii="Times New Roman" w:eastAsia="Times New Roman" w:hAnsi="Times New Roman" w:cs="Times New Roman"/>
          <w:sz w:val="24"/>
          <w:szCs w:val="24"/>
          <w:lang w:eastAsia="ru-RU"/>
        </w:rPr>
        <w:t>3-1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13AE0" w:rsidRPr="00460BF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«Об утверждении </w:t>
      </w:r>
      <w:r w:rsidR="00460B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60BF9" w:rsidRP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оплате труда лиц, замещающих муниципальные должности в органах местного самоуправления муниципального образования городской округ Евпатория Республики Крым</w:t>
      </w:r>
      <w:r w:rsidR="00460B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60BF9" w:rsidRPr="007A2290">
        <w:t xml:space="preserve"> </w:t>
      </w:r>
      <w:r w:rsidR="00460BF9" w:rsidRPr="007A22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осуществляющих свои полномочия на постоянной основе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Положение) следующие изменения:</w:t>
      </w:r>
    </w:p>
    <w:p w:rsidR="00D117B0" w:rsidRPr="00D117B0" w:rsidRDefault="00713AE0" w:rsidP="00D117B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</w:t>
      </w:r>
      <w:r w:rsidR="00D117B0" w:rsidRPr="00D11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 </w:t>
      </w:r>
      <w:r w:rsidR="00460BF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117B0" w:rsidRPr="00D11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0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изложить </w:t>
      </w:r>
      <w:r w:rsidR="00D117B0" w:rsidRPr="00D117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следующей редакции:</w:t>
      </w:r>
    </w:p>
    <w:p w:rsidR="00460BF9" w:rsidRDefault="00D117B0" w:rsidP="00460BF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6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460BF9" w:rsidRPr="003F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Денежное содержание </w:t>
      </w:r>
      <w:r w:rsidR="00460BF9" w:rsidRPr="008D6423">
        <w:rPr>
          <w:rFonts w:ascii="Times New Roman" w:hAnsi="Times New Roman" w:cs="Times New Roman"/>
          <w:sz w:val="24"/>
          <w:szCs w:val="24"/>
        </w:rPr>
        <w:t>лицу, замещающему муниципальн</w:t>
      </w:r>
      <w:r w:rsidR="00460BF9">
        <w:rPr>
          <w:rFonts w:ascii="Times New Roman" w:hAnsi="Times New Roman" w:cs="Times New Roman"/>
          <w:sz w:val="24"/>
          <w:szCs w:val="24"/>
        </w:rPr>
        <w:t>ую</w:t>
      </w:r>
      <w:r w:rsidR="00460BF9" w:rsidRPr="008D6423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460BF9">
        <w:rPr>
          <w:rFonts w:ascii="Times New Roman" w:hAnsi="Times New Roman" w:cs="Times New Roman"/>
          <w:sz w:val="24"/>
          <w:szCs w:val="24"/>
        </w:rPr>
        <w:t>ь</w:t>
      </w:r>
      <w:r w:rsidR="00460BF9" w:rsidRPr="008D6423">
        <w:rPr>
          <w:rFonts w:ascii="Times New Roman" w:hAnsi="Times New Roman" w:cs="Times New Roman"/>
          <w:sz w:val="24"/>
          <w:szCs w:val="24"/>
        </w:rPr>
        <w:t>,</w:t>
      </w:r>
      <w:r w:rsidR="00460BF9" w:rsidRPr="008D64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BF9" w:rsidRPr="003F19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выплачивается не реже чем через каждые полмесяца в денежной форме (в рублях), путем перечисления на его лицевой счет, открытый в кредитной организации в следующие сроки:</w:t>
      </w:r>
    </w:p>
    <w:p w:rsidR="00460BF9" w:rsidRPr="00460BF9" w:rsidRDefault="00460BF9" w:rsidP="00460BF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460BF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- не позднее 1</w:t>
      </w:r>
      <w:r w:rsidR="00253E4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60BF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числа текущего месяца – за первую половину месяца за фактически отработанное время;</w:t>
      </w:r>
    </w:p>
    <w:p w:rsidR="00460BF9" w:rsidRPr="00460BF9" w:rsidRDefault="00460BF9" w:rsidP="00460BF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460BF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-  не позднее </w:t>
      </w:r>
      <w:r w:rsidR="00253E43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60BF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числа </w:t>
      </w:r>
      <w:r w:rsidR="005D63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текущего</w:t>
      </w:r>
      <w:r w:rsidRPr="00460BF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месяца – за вторую половину месяца.</w:t>
      </w:r>
    </w:p>
    <w:p w:rsidR="00460BF9" w:rsidRDefault="00460BF9" w:rsidP="00460BF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F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При совпадении дня выплаты заработной платы с выходным или</w:t>
      </w:r>
      <w:r w:rsidR="00C52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нерабочим</w:t>
      </w:r>
      <w:r w:rsidRPr="00460BF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праздничным днем,</w:t>
      </w:r>
      <w:r w:rsidR="00C52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выплата</w:t>
      </w:r>
      <w:r w:rsidRPr="00460BF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денежно</w:t>
      </w:r>
      <w:r w:rsidR="00C528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460BF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содержани</w:t>
      </w:r>
      <w:r w:rsidR="00C5281F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производится</w:t>
      </w:r>
      <w:r w:rsidRPr="00460BF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накануне этого дня.</w:t>
      </w:r>
      <w:r w:rsidR="00C8791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A2290" w:rsidRPr="007A2290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A2290" w:rsidRPr="007A2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решение вступает в силу со дня официального опубликования (обнародования) в газете муниципального образования городской округ Евпатория </w:t>
      </w:r>
      <w:r w:rsidR="007A2290" w:rsidRPr="007A22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Республики Крым «Евпаторийская здравница» и подлежит размещению на официальном портале Правительства Республики Крым - http://evp.rk.gov.ru в разделе: муниципальные образования, подраздел - Евпатория, а также на официальном сайте муниципального образования городской округ Евпатория Республики - http://my-evp.ru в разделе: Документы, подраздел - Документы городского совета в информационно-телекоммуникационной сети общего пользования.</w:t>
      </w:r>
    </w:p>
    <w:p w:rsidR="007A2290" w:rsidRPr="007A2290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A2290" w:rsidRPr="007A2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решения возложить на 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постоянный </w:t>
      </w:r>
      <w:r w:rsidR="007A2290" w:rsidRPr="007A22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Евпаторийского городского совета</w:t>
      </w:r>
      <w:r w:rsidR="006C0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Крым</w:t>
      </w:r>
      <w:r w:rsidR="007A2290" w:rsidRPr="007A2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экономической, бюджетно-финансовой и налоговой политики.   </w:t>
      </w:r>
      <w:r w:rsidR="007A2290" w:rsidRPr="007A22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A2290" w:rsidRDefault="007A2290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AE0" w:rsidRPr="007A2290" w:rsidRDefault="00713AE0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90" w:rsidRPr="00A27E78" w:rsidRDefault="007A2290" w:rsidP="00713A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7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:rsidR="007A2290" w:rsidRDefault="007A2290" w:rsidP="00713A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7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Евпаторийского городского совета</w:t>
      </w:r>
      <w:r w:rsidRPr="00A27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</w:t>
      </w:r>
      <w:r w:rsidR="0071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A27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Г.В. Герасимова</w:t>
      </w:r>
    </w:p>
    <w:p w:rsidR="005C5761" w:rsidRDefault="005C5761" w:rsidP="00713A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761" w:rsidRDefault="005C5761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761" w:rsidRDefault="005C5761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03B9" w:rsidRDefault="006C03B9" w:rsidP="006C0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03B9" w:rsidSect="006C03B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A2"/>
    <w:rsid w:val="0001456C"/>
    <w:rsid w:val="0003656E"/>
    <w:rsid w:val="00046C78"/>
    <w:rsid w:val="00083FBC"/>
    <w:rsid w:val="000B4750"/>
    <w:rsid w:val="000C163D"/>
    <w:rsid w:val="000E5952"/>
    <w:rsid w:val="000E6A52"/>
    <w:rsid w:val="0010482D"/>
    <w:rsid w:val="001077E0"/>
    <w:rsid w:val="00253E43"/>
    <w:rsid w:val="00253E50"/>
    <w:rsid w:val="00296C5F"/>
    <w:rsid w:val="002F0B14"/>
    <w:rsid w:val="00323595"/>
    <w:rsid w:val="003B266F"/>
    <w:rsid w:val="00420FAF"/>
    <w:rsid w:val="00460BF9"/>
    <w:rsid w:val="004A075B"/>
    <w:rsid w:val="004C2C05"/>
    <w:rsid w:val="004E3C2A"/>
    <w:rsid w:val="004F356F"/>
    <w:rsid w:val="00517FAE"/>
    <w:rsid w:val="00547BB5"/>
    <w:rsid w:val="00566EA6"/>
    <w:rsid w:val="005C5761"/>
    <w:rsid w:val="005D6300"/>
    <w:rsid w:val="00687156"/>
    <w:rsid w:val="006C03B9"/>
    <w:rsid w:val="00713AE0"/>
    <w:rsid w:val="007372EA"/>
    <w:rsid w:val="00744568"/>
    <w:rsid w:val="0075011B"/>
    <w:rsid w:val="00761F2B"/>
    <w:rsid w:val="00767C4C"/>
    <w:rsid w:val="007A2290"/>
    <w:rsid w:val="007F3D22"/>
    <w:rsid w:val="008104A3"/>
    <w:rsid w:val="00811CA8"/>
    <w:rsid w:val="00866478"/>
    <w:rsid w:val="008678C6"/>
    <w:rsid w:val="009419AF"/>
    <w:rsid w:val="009428B2"/>
    <w:rsid w:val="00957B29"/>
    <w:rsid w:val="009D0438"/>
    <w:rsid w:val="00A27E78"/>
    <w:rsid w:val="00A40B21"/>
    <w:rsid w:val="00A90AC9"/>
    <w:rsid w:val="00A95660"/>
    <w:rsid w:val="00B35409"/>
    <w:rsid w:val="00BA168D"/>
    <w:rsid w:val="00BD2CBE"/>
    <w:rsid w:val="00BD63EE"/>
    <w:rsid w:val="00C144DB"/>
    <w:rsid w:val="00C5281F"/>
    <w:rsid w:val="00C82AB7"/>
    <w:rsid w:val="00C87919"/>
    <w:rsid w:val="00C90D47"/>
    <w:rsid w:val="00CF1BA5"/>
    <w:rsid w:val="00CF3181"/>
    <w:rsid w:val="00D117B0"/>
    <w:rsid w:val="00D1779B"/>
    <w:rsid w:val="00DD56D8"/>
    <w:rsid w:val="00E214A2"/>
    <w:rsid w:val="00E37D40"/>
    <w:rsid w:val="00E6096E"/>
    <w:rsid w:val="00E72E93"/>
    <w:rsid w:val="00EF5601"/>
    <w:rsid w:val="00F77940"/>
    <w:rsid w:val="00F8114A"/>
    <w:rsid w:val="00F8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A22D4-B36A-4D86-8BFA-A12BE834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"/>
    <w:basedOn w:val="a"/>
    <w:rsid w:val="00D117B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C87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79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ZOA</dc:creator>
  <cp:keywords/>
  <dc:description/>
  <cp:lastModifiedBy>Админ</cp:lastModifiedBy>
  <cp:revision>2</cp:revision>
  <cp:lastPrinted>2026-02-24T10:15:00Z</cp:lastPrinted>
  <dcterms:created xsi:type="dcterms:W3CDTF">2026-02-27T13:51:00Z</dcterms:created>
  <dcterms:modified xsi:type="dcterms:W3CDTF">2026-02-27T13:51:00Z</dcterms:modified>
</cp:coreProperties>
</file>