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BA" w:rsidRDefault="00BC60EF" w:rsidP="00F042F8">
      <w:pPr>
        <w:widowControl/>
        <w:autoSpaceDE/>
        <w:autoSpaceDN/>
        <w:adjustRightInd/>
        <w:spacing w:before="120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3765550</wp:posOffset>
            </wp:positionH>
            <wp:positionV relativeFrom="paragraph">
              <wp:posOffset>8255</wp:posOffset>
            </wp:positionV>
            <wp:extent cx="457200" cy="609600"/>
            <wp:effectExtent l="0" t="0" r="0" b="0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6350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ABA" w:rsidRPr="0050637D">
        <w:rPr>
          <w:rFonts w:ascii="Times New Roman" w:hAnsi="Times New Roman" w:cs="Times New Roman"/>
          <w:b/>
          <w:bCs/>
          <w:sz w:val="32"/>
          <w:szCs w:val="32"/>
        </w:rPr>
        <w:t>ЕВПАТОРИЙСКИЙ ГОРОДСКОЙ СОВЕТ</w:t>
      </w:r>
    </w:p>
    <w:p w:rsidR="00DE0ABA" w:rsidRPr="0050637D" w:rsidRDefault="00DE0ABA" w:rsidP="00F042F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РЕСПУБЛИК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И</w:t>
      </w:r>
      <w:r w:rsidRPr="0050637D">
        <w:rPr>
          <w:rFonts w:ascii="Times New Roman" w:hAnsi="Times New Roman" w:cs="Times New Roman"/>
          <w:b/>
          <w:bCs/>
          <w:sz w:val="32"/>
          <w:szCs w:val="32"/>
        </w:rPr>
        <w:t xml:space="preserve"> КРЫМ</w:t>
      </w:r>
      <w:r w:rsidRPr="0050637D">
        <w:rPr>
          <w:rFonts w:ascii="Times New Roman" w:hAnsi="Times New Roman" w:cs="Times New Roman"/>
          <w:b/>
          <w:bCs/>
          <w:sz w:val="32"/>
          <w:szCs w:val="32"/>
        </w:rPr>
        <w:br/>
        <w:t>Р Е Ш Е Н И Е</w:t>
      </w:r>
    </w:p>
    <w:p w:rsidR="00DE0ABA" w:rsidRPr="0050637D" w:rsidRDefault="00BC60EF" w:rsidP="00F042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637D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5B4F72" w:rsidRPr="0050637D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DE0ABA" w:rsidRPr="0050637D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DE0ABA" w:rsidRPr="0050637D"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:rsidR="00335581" w:rsidRPr="00335581" w:rsidRDefault="00335581" w:rsidP="003355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5581">
        <w:rPr>
          <w:rFonts w:ascii="Times New Roman" w:hAnsi="Times New Roman" w:cs="Times New Roman"/>
          <w:sz w:val="28"/>
          <w:szCs w:val="28"/>
        </w:rPr>
        <w:t xml:space="preserve">Сессия </w:t>
      </w:r>
      <w:r w:rsidRPr="00335581">
        <w:rPr>
          <w:rFonts w:ascii="Times New Roman" w:hAnsi="Times New Roman" w:cs="Times New Roman"/>
          <w:sz w:val="28"/>
          <w:szCs w:val="28"/>
          <w:u w:val="single"/>
        </w:rPr>
        <w:t>№ 33</w:t>
      </w:r>
    </w:p>
    <w:p w:rsidR="00335581" w:rsidRPr="00335581" w:rsidRDefault="00335581" w:rsidP="0033558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35581">
        <w:rPr>
          <w:rFonts w:ascii="Times New Roman" w:hAnsi="Times New Roman" w:cs="Times New Roman"/>
          <w:sz w:val="28"/>
          <w:szCs w:val="28"/>
        </w:rPr>
        <w:t xml:space="preserve">25.06.2026                                        г. Евпатория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№ 3-33/3</w:t>
      </w:r>
    </w:p>
    <w:p w:rsidR="00B94339" w:rsidRDefault="00B94339" w:rsidP="00237C6B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9C5C17" w:rsidTr="00335581">
        <w:tc>
          <w:tcPr>
            <w:tcW w:w="3681" w:type="dxa"/>
          </w:tcPr>
          <w:p w:rsidR="009C5C17" w:rsidRDefault="009C5C17" w:rsidP="005F3139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условиях оплаты труда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исполняющего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обязанности </w:t>
            </w:r>
            <w:r w:rsidRPr="008D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главы администрации города </w:t>
            </w:r>
            <w:proofErr w:type="gramStart"/>
            <w:r w:rsidRPr="008D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Евпатории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3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</w:t>
            </w:r>
            <w:proofErr w:type="gramEnd"/>
            <w:r w:rsidRPr="008D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3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D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</w:t>
            </w:r>
          </w:p>
        </w:tc>
      </w:tr>
    </w:tbl>
    <w:p w:rsidR="00DE0ABA" w:rsidRPr="008D22B6" w:rsidRDefault="00DE0ABA" w:rsidP="0066780A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p w:rsidR="00DE0ABA" w:rsidRDefault="008D22B6" w:rsidP="006678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</w:t>
      </w:r>
      <w:r w:rsidR="00DE0ABA" w:rsidRPr="008D22B6">
        <w:rPr>
          <w:rFonts w:ascii="Times New Roman" w:hAnsi="Times New Roman" w:cs="Times New Roman"/>
        </w:rPr>
        <w:t xml:space="preserve"> ст. ст. 60.2, 151 Трудового кодекса Российской Федерации, </w:t>
      </w:r>
      <w:r w:rsidR="005B4F72" w:rsidRPr="005B4F72">
        <w:rPr>
          <w:rFonts w:ascii="Times New Roman" w:hAnsi="Times New Roman" w:cs="Times New Roman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DE0ABA" w:rsidRPr="008D22B6">
        <w:rPr>
          <w:rFonts w:ascii="Times New Roman" w:hAnsi="Times New Roman" w:cs="Times New Roman"/>
        </w:rPr>
        <w:t xml:space="preserve"> статьей 22 Фе</w:t>
      </w:r>
      <w:r w:rsidR="005B4F72">
        <w:rPr>
          <w:rFonts w:ascii="Times New Roman" w:hAnsi="Times New Roman" w:cs="Times New Roman"/>
        </w:rPr>
        <w:t xml:space="preserve">дерального закона </w:t>
      </w:r>
      <w:r w:rsidR="009C5C17">
        <w:rPr>
          <w:rFonts w:ascii="Times New Roman" w:hAnsi="Times New Roman" w:cs="Times New Roman"/>
        </w:rPr>
        <w:t xml:space="preserve">                        </w:t>
      </w:r>
      <w:r w:rsidR="005B4F72">
        <w:rPr>
          <w:rFonts w:ascii="Times New Roman" w:hAnsi="Times New Roman" w:cs="Times New Roman"/>
        </w:rPr>
        <w:t>от 02.03.2007</w:t>
      </w:r>
      <w:r w:rsidR="00EB58DF">
        <w:rPr>
          <w:rFonts w:ascii="Times New Roman" w:hAnsi="Times New Roman" w:cs="Times New Roman"/>
        </w:rPr>
        <w:t xml:space="preserve"> </w:t>
      </w:r>
      <w:r w:rsidR="00DE0ABA" w:rsidRPr="008D22B6">
        <w:rPr>
          <w:rFonts w:ascii="Times New Roman" w:hAnsi="Times New Roman" w:cs="Times New Roman"/>
        </w:rPr>
        <w:t xml:space="preserve">№ 25-ФЗ «О муниципальной службе в Российской Федерации», статьей 25 Закона Республики Крым от 16.09.2014 № 76-ЗРК «О муниципальной службе в Республике Крым», Уставом муниципального образования городской округ Евпатория Республики Крым, </w:t>
      </w:r>
      <w:r w:rsidR="00EB58DF" w:rsidRPr="00EB58DF">
        <w:rPr>
          <w:rFonts w:ascii="Times New Roman" w:hAnsi="Times New Roman" w:cs="Times New Roman"/>
        </w:rPr>
        <w:t>решение</w:t>
      </w:r>
      <w:r w:rsidR="00EB58DF">
        <w:rPr>
          <w:rFonts w:ascii="Times New Roman" w:hAnsi="Times New Roman" w:cs="Times New Roman"/>
        </w:rPr>
        <w:t>м</w:t>
      </w:r>
      <w:r w:rsidR="00EB58DF" w:rsidRPr="00EB58DF">
        <w:rPr>
          <w:rFonts w:ascii="Times New Roman" w:hAnsi="Times New Roman" w:cs="Times New Roman"/>
        </w:rPr>
        <w:t xml:space="preserve"> Евпаторийского городского совета Республики Крым от</w:t>
      </w:r>
      <w:r w:rsidR="00EB58DF">
        <w:rPr>
          <w:rFonts w:ascii="Times New Roman" w:hAnsi="Times New Roman" w:cs="Times New Roman"/>
        </w:rPr>
        <w:t xml:space="preserve"> </w:t>
      </w:r>
      <w:r w:rsidR="009C5C17">
        <w:rPr>
          <w:rFonts w:ascii="Times New Roman" w:hAnsi="Times New Roman" w:cs="Times New Roman"/>
        </w:rPr>
        <w:t>14.08.2025</w:t>
      </w:r>
      <w:r w:rsidR="00EB58DF" w:rsidRPr="00EB58DF">
        <w:rPr>
          <w:rFonts w:ascii="Times New Roman" w:hAnsi="Times New Roman" w:cs="Times New Roman"/>
        </w:rPr>
        <w:t xml:space="preserve"> № </w:t>
      </w:r>
      <w:r w:rsidR="009C5C17">
        <w:rPr>
          <w:rFonts w:ascii="Times New Roman" w:hAnsi="Times New Roman" w:cs="Times New Roman"/>
        </w:rPr>
        <w:t>3-16/1</w:t>
      </w:r>
      <w:r w:rsidR="00EB58DF" w:rsidRPr="00EB58DF">
        <w:rPr>
          <w:rFonts w:ascii="Times New Roman" w:hAnsi="Times New Roman" w:cs="Times New Roman"/>
        </w:rPr>
        <w:t xml:space="preserve"> </w:t>
      </w:r>
      <w:r w:rsidR="00EB58DF">
        <w:rPr>
          <w:rFonts w:ascii="Times New Roman" w:hAnsi="Times New Roman" w:cs="Times New Roman"/>
        </w:rPr>
        <w:t xml:space="preserve">                  </w:t>
      </w:r>
      <w:r w:rsidR="00EB58DF" w:rsidRPr="00EB58DF">
        <w:rPr>
          <w:rFonts w:ascii="Times New Roman" w:hAnsi="Times New Roman" w:cs="Times New Roman"/>
        </w:rPr>
        <w:t>«</w:t>
      </w:r>
      <w:r w:rsidR="009C5C17" w:rsidRPr="009C5C17">
        <w:rPr>
          <w:rFonts w:ascii="Times New Roman" w:hAnsi="Times New Roman" w:cs="Times New Roman"/>
        </w:rPr>
        <w:t>Об утверждении Положения о нормативах формирования расходов на оплату труда, размерах и условиях оплаты труда муниципальных служащих муниципального образования городской округ Евпатория Республики Крым</w:t>
      </w:r>
      <w:r w:rsidR="00EB58DF">
        <w:rPr>
          <w:rFonts w:ascii="Times New Roman" w:hAnsi="Times New Roman" w:cs="Times New Roman"/>
        </w:rPr>
        <w:t>»,</w:t>
      </w:r>
      <w:r w:rsidR="00DE0ABA" w:rsidRPr="008D22B6">
        <w:rPr>
          <w:rFonts w:ascii="Times New Roman" w:hAnsi="Times New Roman" w:cs="Times New Roman"/>
        </w:rPr>
        <w:t xml:space="preserve"> -</w:t>
      </w:r>
    </w:p>
    <w:p w:rsidR="00DD2872" w:rsidRPr="008D22B6" w:rsidRDefault="00DD2872" w:rsidP="0066780A">
      <w:pPr>
        <w:rPr>
          <w:rFonts w:ascii="Times New Roman" w:hAnsi="Times New Roman" w:cs="Times New Roman"/>
        </w:rPr>
      </w:pPr>
    </w:p>
    <w:p w:rsidR="00DE0ABA" w:rsidRPr="008D22B6" w:rsidRDefault="00DE0ABA" w:rsidP="0066780A">
      <w:pPr>
        <w:jc w:val="center"/>
        <w:rPr>
          <w:rFonts w:ascii="Times New Roman" w:hAnsi="Times New Roman" w:cs="Times New Roman"/>
        </w:rPr>
      </w:pPr>
      <w:r w:rsidRPr="008D22B6">
        <w:rPr>
          <w:rFonts w:ascii="Times New Roman" w:hAnsi="Times New Roman" w:cs="Times New Roman"/>
        </w:rPr>
        <w:t>городской совет РЕШИЛ:</w:t>
      </w:r>
    </w:p>
    <w:p w:rsidR="00DE0ABA" w:rsidRPr="008D22B6" w:rsidRDefault="00DE0ABA" w:rsidP="0066780A">
      <w:pPr>
        <w:jc w:val="center"/>
        <w:rPr>
          <w:rFonts w:ascii="Times New Roman" w:hAnsi="Times New Roman" w:cs="Times New Roman"/>
        </w:rPr>
      </w:pPr>
    </w:p>
    <w:p w:rsidR="00B94339" w:rsidRDefault="00DE0ABA" w:rsidP="009C5C17">
      <w:pPr>
        <w:pStyle w:val="a9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B1C4C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C5C17">
        <w:rPr>
          <w:rFonts w:ascii="Times New Roman" w:hAnsi="Times New Roman" w:cs="Times New Roman"/>
          <w:sz w:val="24"/>
          <w:szCs w:val="24"/>
        </w:rPr>
        <w:t xml:space="preserve">Оганесяну Виталию </w:t>
      </w:r>
      <w:proofErr w:type="spellStart"/>
      <w:r w:rsidR="009C5C17">
        <w:rPr>
          <w:rFonts w:ascii="Times New Roman" w:hAnsi="Times New Roman" w:cs="Times New Roman"/>
          <w:sz w:val="24"/>
          <w:szCs w:val="24"/>
        </w:rPr>
        <w:t>Санасаровичу</w:t>
      </w:r>
      <w:proofErr w:type="spellEnd"/>
      <w:r w:rsidR="00CE31C4" w:rsidRPr="005B1C4C">
        <w:rPr>
          <w:rFonts w:ascii="Times New Roman" w:hAnsi="Times New Roman" w:cs="Times New Roman"/>
          <w:sz w:val="24"/>
          <w:szCs w:val="24"/>
        </w:rPr>
        <w:t>,</w:t>
      </w:r>
      <w:r w:rsidRPr="005B1C4C">
        <w:rPr>
          <w:rFonts w:ascii="Times New Roman" w:hAnsi="Times New Roman" w:cs="Times New Roman"/>
          <w:sz w:val="24"/>
          <w:szCs w:val="24"/>
        </w:rPr>
        <w:t xml:space="preserve"> заместителю главы администрации города Евпатории Республики Крым, исполняющему </w:t>
      </w:r>
      <w:r w:rsidR="009C5C17">
        <w:rPr>
          <w:rFonts w:ascii="Times New Roman" w:hAnsi="Times New Roman" w:cs="Times New Roman"/>
          <w:sz w:val="24"/>
          <w:szCs w:val="24"/>
        </w:rPr>
        <w:t>обязанности</w:t>
      </w:r>
      <w:r w:rsidRPr="005B1C4C">
        <w:rPr>
          <w:rFonts w:ascii="Times New Roman" w:hAnsi="Times New Roman" w:cs="Times New Roman"/>
          <w:sz w:val="24"/>
          <w:szCs w:val="24"/>
        </w:rPr>
        <w:t xml:space="preserve"> главы администрации города Евпатории </w:t>
      </w:r>
      <w:r w:rsidR="005B1C4C">
        <w:rPr>
          <w:rFonts w:ascii="Times New Roman" w:hAnsi="Times New Roman" w:cs="Times New Roman"/>
          <w:color w:val="000000"/>
          <w:sz w:val="24"/>
          <w:szCs w:val="24"/>
        </w:rPr>
        <w:t>Республики Крым</w:t>
      </w:r>
      <w:r w:rsidRPr="005B1C4C">
        <w:rPr>
          <w:rFonts w:ascii="Times New Roman" w:hAnsi="Times New Roman" w:cs="Times New Roman"/>
          <w:sz w:val="24"/>
          <w:szCs w:val="24"/>
        </w:rPr>
        <w:t xml:space="preserve"> дополнительную оплату в размере разницы в окладах главы администрации города Евпатории Республики Крым и заместителя главы администрации города Евпатории Республики Крым</w:t>
      </w:r>
      <w:r w:rsidR="00B771CD" w:rsidRPr="00B771CD">
        <w:rPr>
          <w:rFonts w:ascii="Times New Roman" w:hAnsi="Times New Roman" w:cs="Times New Roman"/>
          <w:sz w:val="24"/>
          <w:szCs w:val="24"/>
        </w:rPr>
        <w:t xml:space="preserve"> </w:t>
      </w:r>
      <w:r w:rsidR="00B771CD">
        <w:rPr>
          <w:rFonts w:ascii="Times New Roman" w:hAnsi="Times New Roman" w:cs="Times New Roman"/>
          <w:sz w:val="24"/>
          <w:szCs w:val="24"/>
        </w:rPr>
        <w:t xml:space="preserve">с </w:t>
      </w:r>
      <w:r w:rsidR="00B702B0">
        <w:rPr>
          <w:rFonts w:ascii="Times New Roman" w:hAnsi="Times New Roman" w:cs="Times New Roman"/>
          <w:sz w:val="24"/>
          <w:szCs w:val="24"/>
        </w:rPr>
        <w:t>25</w:t>
      </w:r>
      <w:r w:rsidR="009C5C17">
        <w:rPr>
          <w:rFonts w:ascii="Times New Roman" w:hAnsi="Times New Roman" w:cs="Times New Roman"/>
          <w:sz w:val="24"/>
          <w:szCs w:val="24"/>
        </w:rPr>
        <w:t xml:space="preserve"> июня</w:t>
      </w:r>
      <w:r w:rsidR="00B771CD">
        <w:rPr>
          <w:rFonts w:ascii="Times New Roman" w:hAnsi="Times New Roman" w:cs="Times New Roman"/>
          <w:sz w:val="24"/>
          <w:szCs w:val="24"/>
        </w:rPr>
        <w:t xml:space="preserve"> 202</w:t>
      </w:r>
      <w:r w:rsidR="009C5C17">
        <w:rPr>
          <w:rFonts w:ascii="Times New Roman" w:hAnsi="Times New Roman" w:cs="Times New Roman"/>
          <w:sz w:val="24"/>
          <w:szCs w:val="24"/>
        </w:rPr>
        <w:t>6</w:t>
      </w:r>
      <w:r w:rsidR="00B771C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C4D4E" w:rsidRDefault="008D22B6" w:rsidP="005C4D4E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339">
        <w:rPr>
          <w:rFonts w:ascii="Times New Roman" w:hAnsi="Times New Roman" w:cs="Times New Roman"/>
          <w:sz w:val="24"/>
          <w:szCs w:val="24"/>
          <w:lang w:bidi="ru-RU"/>
        </w:rPr>
        <w:t xml:space="preserve">Настоящее решение вступает в силу со дня принятия и подлежит обнародованию на официальном портале Правительства Республики Крым - </w:t>
      </w:r>
      <w:hyperlink r:id="rId7" w:history="1">
        <w:r w:rsidRPr="00B94339">
          <w:rPr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Pr="00B94339">
          <w:rPr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Pr="00B94339">
          <w:rPr>
            <w:rFonts w:ascii="Times New Roman" w:hAnsi="Times New Roman" w:cs="Times New Roman"/>
            <w:sz w:val="24"/>
            <w:szCs w:val="24"/>
            <w:lang w:val="en-US" w:bidi="en-US"/>
          </w:rPr>
          <w:t>rk</w:t>
        </w:r>
        <w:r w:rsidRPr="00B94339">
          <w:rPr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B94339">
          <w:rPr>
            <w:rFonts w:ascii="Times New Roman" w:hAnsi="Times New Roman" w:cs="Times New Roman"/>
            <w:sz w:val="24"/>
            <w:szCs w:val="24"/>
            <w:lang w:val="en-US" w:bidi="en-US"/>
          </w:rPr>
          <w:t>gov</w:t>
        </w:r>
        <w:r w:rsidRPr="00B94339">
          <w:rPr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B94339">
          <w:rPr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  <w:r w:rsidRPr="00B9433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B94339">
        <w:rPr>
          <w:rFonts w:ascii="Times New Roman" w:hAnsi="Times New Roman" w:cs="Times New Roman"/>
          <w:sz w:val="24"/>
          <w:szCs w:val="24"/>
          <w:lang w:bidi="ru-RU"/>
        </w:rPr>
        <w:t xml:space="preserve">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Крым - </w:t>
      </w:r>
      <w:hyperlink r:id="rId8" w:history="1">
        <w:r w:rsidRPr="00B94339">
          <w:rPr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Pr="00B94339">
          <w:rPr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Pr="00B94339">
          <w:rPr>
            <w:rFonts w:ascii="Times New Roman" w:hAnsi="Times New Roman" w:cs="Times New Roman"/>
            <w:sz w:val="24"/>
            <w:szCs w:val="24"/>
            <w:lang w:val="en-US" w:bidi="en-US"/>
          </w:rPr>
          <w:t>my</w:t>
        </w:r>
        <w:r w:rsidRPr="00B94339">
          <w:rPr>
            <w:rFonts w:ascii="Times New Roman" w:hAnsi="Times New Roman" w:cs="Times New Roman"/>
            <w:sz w:val="24"/>
            <w:szCs w:val="24"/>
            <w:lang w:bidi="en-US"/>
          </w:rPr>
          <w:t xml:space="preserve">- </w:t>
        </w:r>
        <w:proofErr w:type="spellStart"/>
        <w:r w:rsidRPr="00B94339">
          <w:rPr>
            <w:rFonts w:ascii="Times New Roman" w:hAnsi="Times New Roman" w:cs="Times New Roman"/>
            <w:sz w:val="24"/>
            <w:szCs w:val="24"/>
            <w:lang w:val="en-US" w:bidi="en-US"/>
          </w:rPr>
          <w:t>evp</w:t>
        </w:r>
        <w:proofErr w:type="spellEnd"/>
        <w:r w:rsidRPr="00B94339">
          <w:rPr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Pr="00B94339">
          <w:rPr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</w:hyperlink>
      <w:r w:rsidRPr="00B9433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B94339">
        <w:rPr>
          <w:rFonts w:ascii="Times New Roman" w:hAnsi="Times New Roman" w:cs="Times New Roman"/>
          <w:sz w:val="24"/>
          <w:szCs w:val="24"/>
          <w:lang w:bidi="ru-RU"/>
        </w:rPr>
        <w:t>в разделе Документы, подраздел - Документы городского совета в информационно-телекоммуникационной сети общего пользования.</w:t>
      </w:r>
    </w:p>
    <w:p w:rsidR="00D1702B" w:rsidRPr="00D1702B" w:rsidRDefault="00D1702B" w:rsidP="00D1702B">
      <w:pPr>
        <w:rPr>
          <w:rFonts w:ascii="Times New Roman" w:eastAsia="Calibri" w:hAnsi="Times New Roman" w:cs="Times New Roman"/>
          <w:lang w:eastAsia="en-US" w:bidi="ru-RU"/>
        </w:rPr>
      </w:pPr>
      <w:r>
        <w:rPr>
          <w:rFonts w:ascii="Times New Roman" w:eastAsia="Calibri" w:hAnsi="Times New Roman" w:cs="Times New Roman"/>
          <w:lang w:eastAsia="en-US" w:bidi="ru-RU"/>
        </w:rPr>
        <w:t xml:space="preserve">3.   </w:t>
      </w:r>
      <w:r w:rsidRPr="00D1702B">
        <w:rPr>
          <w:rFonts w:ascii="Times New Roman" w:eastAsia="Calibri" w:hAnsi="Times New Roman" w:cs="Times New Roman"/>
          <w:lang w:eastAsia="en-US" w:bidi="ru-RU"/>
        </w:rPr>
        <w:t>Контроль за исполнением настоящего решения возложить на председателя Евпаторийского городского совета Республики Крым Герасимову Г.В.</w:t>
      </w:r>
    </w:p>
    <w:p w:rsidR="008D22B6" w:rsidRPr="009C5C17" w:rsidRDefault="0090013A" w:rsidP="009C5C17">
      <w:pPr>
        <w:pStyle w:val="a9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C5C17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DE0ABA" w:rsidRPr="008D22B6" w:rsidRDefault="00DE0ABA" w:rsidP="0066780A">
      <w:pPr>
        <w:pStyle w:val="a9"/>
        <w:spacing w:after="0" w:line="240" w:lineRule="auto"/>
        <w:ind w:left="0" w:firstLine="1066"/>
        <w:jc w:val="both"/>
        <w:rPr>
          <w:rFonts w:ascii="Times New Roman" w:hAnsi="Times New Roman" w:cs="Times New Roman"/>
          <w:sz w:val="24"/>
          <w:szCs w:val="24"/>
        </w:rPr>
      </w:pPr>
    </w:p>
    <w:p w:rsidR="00DE0ABA" w:rsidRPr="008D22B6" w:rsidRDefault="00DE0ABA" w:rsidP="0066780A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D22B6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</w:p>
    <w:p w:rsidR="00DE0ABA" w:rsidRPr="008D22B6" w:rsidRDefault="00DE0ABA" w:rsidP="0066780A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D22B6">
        <w:rPr>
          <w:rFonts w:ascii="Times New Roman" w:hAnsi="Times New Roman" w:cs="Times New Roman"/>
          <w:b/>
          <w:bCs/>
          <w:sz w:val="24"/>
          <w:szCs w:val="24"/>
        </w:rPr>
        <w:t xml:space="preserve">Евпаторийского городского совета </w:t>
      </w:r>
      <w:r w:rsidRPr="008D22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22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22B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8D22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5C4D4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D22B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C5C17">
        <w:rPr>
          <w:rFonts w:ascii="Times New Roman" w:hAnsi="Times New Roman" w:cs="Times New Roman"/>
          <w:b/>
          <w:bCs/>
          <w:sz w:val="24"/>
          <w:szCs w:val="24"/>
        </w:rPr>
        <w:t>Г.В. Герасимова</w:t>
      </w:r>
    </w:p>
    <w:p w:rsidR="00DE0ABA" w:rsidRPr="008D22B6" w:rsidRDefault="00DE0ABA" w:rsidP="0066780A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0ABA" w:rsidRPr="008D22B6" w:rsidRDefault="00DE0ABA" w:rsidP="0066780A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0ABA" w:rsidRDefault="00DE0ABA" w:rsidP="00C018AF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7038" w:rsidRDefault="00087038" w:rsidP="00C018AF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7038" w:rsidRDefault="00087038" w:rsidP="00C018AF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774F" w:rsidRPr="003D774F" w:rsidRDefault="00D1702B" w:rsidP="00D1702B">
      <w:pPr>
        <w:ind w:firstLine="709"/>
        <w:rPr>
          <w:rFonts w:ascii="Times New Roman" w:hAnsi="Times New Roman" w:cs="Times New Roman"/>
          <w:bCs/>
        </w:rPr>
      </w:pPr>
      <w:bookmarkStart w:id="0" w:name="_GoBack"/>
      <w:bookmarkEnd w:id="0"/>
      <w:r w:rsidRPr="00D1702B">
        <w:rPr>
          <w:rFonts w:ascii="Times New Roman" w:eastAsia="SimSun" w:hAnsi="Times New Roman" w:cs="Times New Roman"/>
          <w:lang w:eastAsia="zh-CN"/>
        </w:rPr>
        <w:t xml:space="preserve">     </w:t>
      </w:r>
    </w:p>
    <w:sectPr w:rsidR="003D774F" w:rsidRPr="003D774F" w:rsidSect="008D22B6">
      <w:pgSz w:w="11906" w:h="16838"/>
      <w:pgMar w:top="851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34"/>
        </w:tabs>
      </w:pPr>
      <w:rPr>
        <w:rFonts w:ascii="Times New Roman" w:hAnsi="Times New Roman" w:cs="Times New Roman"/>
        <w:color w:val="000000"/>
      </w:rPr>
    </w:lvl>
  </w:abstractNum>
  <w:abstractNum w:abstractNumId="2" w15:restartNumberingAfterBreak="0">
    <w:nsid w:val="100C5BA6"/>
    <w:multiLevelType w:val="hybridMultilevel"/>
    <w:tmpl w:val="3B4A11EE"/>
    <w:lvl w:ilvl="0" w:tplc="A2B2FA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AB1E98"/>
    <w:multiLevelType w:val="hybridMultilevel"/>
    <w:tmpl w:val="E08E4B2A"/>
    <w:lvl w:ilvl="0" w:tplc="942CC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80"/>
    <w:rsid w:val="00012705"/>
    <w:rsid w:val="00024C7B"/>
    <w:rsid w:val="00034AAA"/>
    <w:rsid w:val="000531FF"/>
    <w:rsid w:val="00056067"/>
    <w:rsid w:val="00067299"/>
    <w:rsid w:val="00084165"/>
    <w:rsid w:val="00085320"/>
    <w:rsid w:val="00087038"/>
    <w:rsid w:val="000A6F80"/>
    <w:rsid w:val="000C09C4"/>
    <w:rsid w:val="00120718"/>
    <w:rsid w:val="0013462E"/>
    <w:rsid w:val="00140276"/>
    <w:rsid w:val="00142E12"/>
    <w:rsid w:val="0014646F"/>
    <w:rsid w:val="00164094"/>
    <w:rsid w:val="00176D0E"/>
    <w:rsid w:val="00176F1A"/>
    <w:rsid w:val="001972E7"/>
    <w:rsid w:val="001A295D"/>
    <w:rsid w:val="001C6372"/>
    <w:rsid w:val="002210A9"/>
    <w:rsid w:val="0022513C"/>
    <w:rsid w:val="00237C6B"/>
    <w:rsid w:val="00253356"/>
    <w:rsid w:val="00256EA4"/>
    <w:rsid w:val="00286C65"/>
    <w:rsid w:val="002A59C1"/>
    <w:rsid w:val="002B6637"/>
    <w:rsid w:val="002C7DB6"/>
    <w:rsid w:val="002E43A7"/>
    <w:rsid w:val="002F67FA"/>
    <w:rsid w:val="00301CC8"/>
    <w:rsid w:val="00305422"/>
    <w:rsid w:val="00321080"/>
    <w:rsid w:val="00323E65"/>
    <w:rsid w:val="00335581"/>
    <w:rsid w:val="003552B2"/>
    <w:rsid w:val="00360345"/>
    <w:rsid w:val="00380BE5"/>
    <w:rsid w:val="00383381"/>
    <w:rsid w:val="00384CB0"/>
    <w:rsid w:val="0039533E"/>
    <w:rsid w:val="003D774F"/>
    <w:rsid w:val="003E37EC"/>
    <w:rsid w:val="003E60F3"/>
    <w:rsid w:val="003E69B5"/>
    <w:rsid w:val="003F45BB"/>
    <w:rsid w:val="00462317"/>
    <w:rsid w:val="004838F4"/>
    <w:rsid w:val="004848E2"/>
    <w:rsid w:val="00486C87"/>
    <w:rsid w:val="004972D5"/>
    <w:rsid w:val="004D7F36"/>
    <w:rsid w:val="004E69FA"/>
    <w:rsid w:val="0050637D"/>
    <w:rsid w:val="00511EB6"/>
    <w:rsid w:val="00523AE1"/>
    <w:rsid w:val="00532C70"/>
    <w:rsid w:val="0054164B"/>
    <w:rsid w:val="005500AD"/>
    <w:rsid w:val="00555623"/>
    <w:rsid w:val="0055734E"/>
    <w:rsid w:val="00566CD7"/>
    <w:rsid w:val="005734F2"/>
    <w:rsid w:val="005744E1"/>
    <w:rsid w:val="00580224"/>
    <w:rsid w:val="005823DF"/>
    <w:rsid w:val="005B1C4C"/>
    <w:rsid w:val="005B4F72"/>
    <w:rsid w:val="005C3245"/>
    <w:rsid w:val="005C4D4E"/>
    <w:rsid w:val="005D176B"/>
    <w:rsid w:val="005D61A2"/>
    <w:rsid w:val="005E067E"/>
    <w:rsid w:val="005E2C11"/>
    <w:rsid w:val="005F3139"/>
    <w:rsid w:val="006018E7"/>
    <w:rsid w:val="00647BC0"/>
    <w:rsid w:val="006632E7"/>
    <w:rsid w:val="0066780A"/>
    <w:rsid w:val="00671312"/>
    <w:rsid w:val="00680AAD"/>
    <w:rsid w:val="006A0786"/>
    <w:rsid w:val="006A35E1"/>
    <w:rsid w:val="006B2A65"/>
    <w:rsid w:val="006B6365"/>
    <w:rsid w:val="006E0AE4"/>
    <w:rsid w:val="006E53F5"/>
    <w:rsid w:val="006F145D"/>
    <w:rsid w:val="007111A5"/>
    <w:rsid w:val="00725040"/>
    <w:rsid w:val="007303BF"/>
    <w:rsid w:val="00730B3B"/>
    <w:rsid w:val="00731F56"/>
    <w:rsid w:val="007439F0"/>
    <w:rsid w:val="00776E05"/>
    <w:rsid w:val="0078751F"/>
    <w:rsid w:val="00787E1E"/>
    <w:rsid w:val="007B29E9"/>
    <w:rsid w:val="007E7946"/>
    <w:rsid w:val="007F3B7C"/>
    <w:rsid w:val="007F5D12"/>
    <w:rsid w:val="00804C16"/>
    <w:rsid w:val="00815079"/>
    <w:rsid w:val="00883004"/>
    <w:rsid w:val="008D22B6"/>
    <w:rsid w:val="0090013A"/>
    <w:rsid w:val="009135B7"/>
    <w:rsid w:val="00921081"/>
    <w:rsid w:val="00953BC5"/>
    <w:rsid w:val="00975C0C"/>
    <w:rsid w:val="009850EC"/>
    <w:rsid w:val="00986E20"/>
    <w:rsid w:val="009A0923"/>
    <w:rsid w:val="009C5C17"/>
    <w:rsid w:val="009E3376"/>
    <w:rsid w:val="009F6A14"/>
    <w:rsid w:val="00A06688"/>
    <w:rsid w:val="00A54ECC"/>
    <w:rsid w:val="00A57D24"/>
    <w:rsid w:val="00A83A06"/>
    <w:rsid w:val="00AA3FA4"/>
    <w:rsid w:val="00AB264C"/>
    <w:rsid w:val="00AB7F3A"/>
    <w:rsid w:val="00AD0E06"/>
    <w:rsid w:val="00B053AC"/>
    <w:rsid w:val="00B14C2D"/>
    <w:rsid w:val="00B20AD0"/>
    <w:rsid w:val="00B23836"/>
    <w:rsid w:val="00B2652B"/>
    <w:rsid w:val="00B274EC"/>
    <w:rsid w:val="00B37348"/>
    <w:rsid w:val="00B44D17"/>
    <w:rsid w:val="00B702B0"/>
    <w:rsid w:val="00B76D72"/>
    <w:rsid w:val="00B771CD"/>
    <w:rsid w:val="00B87C07"/>
    <w:rsid w:val="00B94339"/>
    <w:rsid w:val="00BA47B2"/>
    <w:rsid w:val="00BC18B2"/>
    <w:rsid w:val="00BC60EF"/>
    <w:rsid w:val="00BD2083"/>
    <w:rsid w:val="00C002D6"/>
    <w:rsid w:val="00C018AF"/>
    <w:rsid w:val="00C12C08"/>
    <w:rsid w:val="00C15552"/>
    <w:rsid w:val="00C22AB1"/>
    <w:rsid w:val="00C24FE8"/>
    <w:rsid w:val="00C4315E"/>
    <w:rsid w:val="00C6440A"/>
    <w:rsid w:val="00C717A7"/>
    <w:rsid w:val="00C8360B"/>
    <w:rsid w:val="00CA0F8B"/>
    <w:rsid w:val="00CB3E31"/>
    <w:rsid w:val="00CC76DD"/>
    <w:rsid w:val="00CD6552"/>
    <w:rsid w:val="00CE31C4"/>
    <w:rsid w:val="00CE5999"/>
    <w:rsid w:val="00D00F94"/>
    <w:rsid w:val="00D1702B"/>
    <w:rsid w:val="00D73D9D"/>
    <w:rsid w:val="00DA17F2"/>
    <w:rsid w:val="00DB1B90"/>
    <w:rsid w:val="00DB4E8C"/>
    <w:rsid w:val="00DB6BFC"/>
    <w:rsid w:val="00DD2872"/>
    <w:rsid w:val="00DE0ABA"/>
    <w:rsid w:val="00E023ED"/>
    <w:rsid w:val="00E05904"/>
    <w:rsid w:val="00E12DEE"/>
    <w:rsid w:val="00E2167D"/>
    <w:rsid w:val="00E31FB5"/>
    <w:rsid w:val="00E568EF"/>
    <w:rsid w:val="00E77D60"/>
    <w:rsid w:val="00E93C36"/>
    <w:rsid w:val="00EB58DF"/>
    <w:rsid w:val="00ED2DB6"/>
    <w:rsid w:val="00F02BDC"/>
    <w:rsid w:val="00F03333"/>
    <w:rsid w:val="00F042F8"/>
    <w:rsid w:val="00F06EFA"/>
    <w:rsid w:val="00F13E34"/>
    <w:rsid w:val="00F5121E"/>
    <w:rsid w:val="00F57B93"/>
    <w:rsid w:val="00F7619B"/>
    <w:rsid w:val="00F85320"/>
    <w:rsid w:val="00F8764F"/>
    <w:rsid w:val="00F9319C"/>
    <w:rsid w:val="00FB6F04"/>
    <w:rsid w:val="00F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E88136-FAB7-48D4-8DD1-673DC49F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8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F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F80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uiPriority w:val="99"/>
    <w:rsid w:val="000A6F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ERTEXT">
    <w:name w:val=".HEADERTEXT"/>
    <w:uiPriority w:val="99"/>
    <w:rsid w:val="000A6F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uiPriority w:val="99"/>
    <w:rsid w:val="006018E7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lang w:eastAsia="zh-CN"/>
    </w:rPr>
  </w:style>
  <w:style w:type="paragraph" w:styleId="a3">
    <w:name w:val="Normal (Web)"/>
    <w:basedOn w:val="a"/>
    <w:uiPriority w:val="99"/>
    <w:rsid w:val="006018E7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rFonts w:ascii="Times New Roman" w:eastAsia="SimSun" w:hAnsi="Times New Roman" w:cs="Times New Roman"/>
      <w:lang w:eastAsia="zh-CN"/>
    </w:rPr>
  </w:style>
  <w:style w:type="paragraph" w:styleId="a4">
    <w:name w:val="Balloon Text"/>
    <w:basedOn w:val="a"/>
    <w:link w:val="a5"/>
    <w:uiPriority w:val="99"/>
    <w:semiHidden/>
    <w:rsid w:val="00DB1B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B90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F06EF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532C70"/>
    <w:rPr>
      <w:rFonts w:cs="Times New Roman"/>
      <w:color w:val="auto"/>
      <w:u w:val="single"/>
    </w:rPr>
  </w:style>
  <w:style w:type="paragraph" w:styleId="a8">
    <w:name w:val="No Spacing"/>
    <w:uiPriority w:val="99"/>
    <w:qFormat/>
    <w:rsid w:val="003552B2"/>
    <w:rPr>
      <w:rFonts w:cs="Calibri"/>
      <w:lang w:eastAsia="en-US"/>
    </w:rPr>
  </w:style>
  <w:style w:type="paragraph" w:styleId="a9">
    <w:name w:val="List Paragraph"/>
    <w:basedOn w:val="a"/>
    <w:uiPriority w:val="99"/>
    <w:qFormat/>
    <w:rsid w:val="003552B2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ev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UPOR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Павел</dc:creator>
  <cp:keywords/>
  <dc:description/>
  <cp:lastModifiedBy>Админ</cp:lastModifiedBy>
  <cp:revision>2</cp:revision>
  <cp:lastPrinted>2026-06-17T11:56:00Z</cp:lastPrinted>
  <dcterms:created xsi:type="dcterms:W3CDTF">2026-06-25T08:14:00Z</dcterms:created>
  <dcterms:modified xsi:type="dcterms:W3CDTF">2026-06-25T08:14:00Z</dcterms:modified>
</cp:coreProperties>
</file>