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35" w:rsidRDefault="00EA0036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3581400</wp:posOffset>
            </wp:positionH>
            <wp:positionV relativeFrom="page">
              <wp:posOffset>631190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104775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Описание: 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35" w:rsidRDefault="00CD4D35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D35" w:rsidRDefault="00CD4D35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D35" w:rsidRDefault="00CD4D35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61E" w:rsidRDefault="0047761E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F5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B4722F" w:rsidRDefault="00B4722F" w:rsidP="00B47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D3B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7E2D3B">
        <w:rPr>
          <w:rFonts w:ascii="Times New Roman" w:hAnsi="Times New Roman" w:cs="Times New Roman"/>
          <w:b/>
          <w:sz w:val="32"/>
          <w:szCs w:val="32"/>
        </w:rPr>
        <w:t xml:space="preserve"> КРЫМ</w:t>
      </w:r>
    </w:p>
    <w:p w:rsidR="0047761E" w:rsidRPr="002E43F5" w:rsidRDefault="0047761E" w:rsidP="004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F5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47761E" w:rsidRDefault="00240947" w:rsidP="00477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761E" w:rsidRPr="002E43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76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761E" w:rsidRPr="0034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1E" w:rsidRPr="002E43F5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BC67D8" w:rsidRPr="00BC67D8" w:rsidRDefault="00BC67D8" w:rsidP="00BC67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67D8">
        <w:rPr>
          <w:rFonts w:ascii="Times New Roman" w:eastAsia="Times New Roman" w:hAnsi="Times New Roman" w:cs="Times New Roman"/>
          <w:color w:val="auto"/>
          <w:sz w:val="28"/>
          <w:szCs w:val="28"/>
        </w:rPr>
        <w:t>Сессия № 10</w:t>
      </w:r>
    </w:p>
    <w:p w:rsidR="00BC67D8" w:rsidRPr="00BC67D8" w:rsidRDefault="00BC67D8" w:rsidP="00BC67D8">
      <w:pPr>
        <w:autoSpaceDE w:val="0"/>
        <w:autoSpaceDN w:val="0"/>
        <w:adjustRightInd w:val="0"/>
        <w:ind w:righ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C67D8">
        <w:rPr>
          <w:rFonts w:ascii="Times New Roman" w:eastAsia="Times New Roman" w:hAnsi="Times New Roman" w:cs="Times New Roman"/>
          <w:color w:val="auto"/>
          <w:sz w:val="28"/>
          <w:szCs w:val="28"/>
        </w:rPr>
        <w:t>04.04.2025                                      г. Евпатория                                        № 3-10/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47761E" w:rsidRPr="00BC67D8" w:rsidRDefault="0047761E" w:rsidP="0047761E">
      <w:pPr>
        <w:pStyle w:val="30"/>
        <w:shd w:val="clear" w:color="auto" w:fill="auto"/>
        <w:spacing w:before="0" w:after="0" w:line="274" w:lineRule="exact"/>
        <w:ind w:right="5148"/>
        <w:jc w:val="both"/>
        <w:rPr>
          <w:sz w:val="32"/>
          <w:szCs w:val="32"/>
        </w:rPr>
      </w:pPr>
    </w:p>
    <w:p w:rsidR="00240947" w:rsidRPr="00BC67D8" w:rsidRDefault="00240947" w:rsidP="00BC67D8">
      <w:pPr>
        <w:widowControl/>
        <w:autoSpaceDE w:val="0"/>
        <w:autoSpaceDN w:val="0"/>
        <w:adjustRightInd w:val="0"/>
        <w:ind w:right="5244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 учреждении</w:t>
      </w:r>
      <w:r w:rsidR="00E77AB4" w:rsidRPr="00BC67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средства массовой информации-</w:t>
      </w:r>
      <w:r w:rsidRPr="00BC67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сетевого издания «Евпаторийская здравница»</w:t>
      </w:r>
    </w:p>
    <w:p w:rsidR="0047761E" w:rsidRPr="00BC67D8" w:rsidRDefault="0047761E" w:rsidP="0047761E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32"/>
          <w:szCs w:val="32"/>
          <w:lang w:eastAsia="en-US"/>
        </w:rPr>
      </w:pPr>
    </w:p>
    <w:p w:rsidR="00240947" w:rsidRPr="00BC67D8" w:rsidRDefault="0047761E" w:rsidP="00C84278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В соответствии со ст. 35 Федерального закона от 06.10.2003 № 131-ФЗ</w:t>
      </w:r>
      <w:r w:rsidR="00CD4D35" w:rsidRPr="00BC67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4B4" w:rsidRPr="00BC67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4D35" w:rsidRPr="00BC6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67D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</w:t>
      </w:r>
      <w:r w:rsidR="00240947" w:rsidRPr="00BC67D8">
        <w:rPr>
          <w:rFonts w:ascii="Times New Roman" w:hAnsi="Times New Roman" w:cs="Times New Roman"/>
          <w:sz w:val="28"/>
          <w:szCs w:val="28"/>
        </w:rPr>
        <w:t>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</w:t>
      </w:r>
      <w:r w:rsidR="00B4722F" w:rsidRPr="00BC67D8">
        <w:rPr>
          <w:rFonts w:ascii="Times New Roman" w:hAnsi="Times New Roman" w:cs="Times New Roman"/>
          <w:sz w:val="28"/>
          <w:szCs w:val="28"/>
        </w:rPr>
        <w:t xml:space="preserve"> </w:t>
      </w:r>
      <w:r w:rsidR="00C84278" w:rsidRPr="00BC67D8">
        <w:rPr>
          <w:rFonts w:ascii="Times New Roman" w:hAnsi="Times New Roman" w:cs="Times New Roman"/>
          <w:sz w:val="28"/>
          <w:szCs w:val="28"/>
        </w:rPr>
        <w:t xml:space="preserve">Законом Республики Крым от 21.08.2014 № 54-ЗРК «Об основах местного самоуправления в Республике Крым», </w:t>
      </w:r>
      <w:r w:rsidRPr="00BC67D8">
        <w:rPr>
          <w:rFonts w:ascii="Times New Roman" w:hAnsi="Times New Roman" w:cs="Times New Roman"/>
          <w:sz w:val="28"/>
          <w:szCs w:val="28"/>
        </w:rPr>
        <w:t>Устав</w:t>
      </w:r>
      <w:r w:rsidR="00240947" w:rsidRPr="00BC67D8">
        <w:rPr>
          <w:rFonts w:ascii="Times New Roman" w:hAnsi="Times New Roman" w:cs="Times New Roman"/>
          <w:sz w:val="28"/>
          <w:szCs w:val="28"/>
        </w:rPr>
        <w:t>ом</w:t>
      </w:r>
      <w:r w:rsidRPr="00BC67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Евпатория Республики Крым,</w:t>
      </w:r>
      <w:r w:rsidR="00B4722F" w:rsidRPr="00BC67D8">
        <w:rPr>
          <w:rFonts w:ascii="Times New Roman" w:hAnsi="Times New Roman" w:cs="Times New Roman"/>
          <w:sz w:val="28"/>
          <w:szCs w:val="28"/>
        </w:rPr>
        <w:t xml:space="preserve"> -</w:t>
      </w:r>
      <w:r w:rsidRPr="00BC6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47" w:rsidRPr="00BC67D8" w:rsidRDefault="00240947" w:rsidP="0047761E">
      <w:pPr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7761E" w:rsidRPr="00BC67D8" w:rsidRDefault="0047761E" w:rsidP="00477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городской совет РЕШИЛ:</w:t>
      </w:r>
    </w:p>
    <w:p w:rsidR="0047761E" w:rsidRPr="00BC67D8" w:rsidRDefault="0047761E" w:rsidP="002A326E">
      <w:pPr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4262" w:rsidRPr="00BC67D8" w:rsidRDefault="00A24262" w:rsidP="00CC4FB1">
      <w:pPr>
        <w:pStyle w:val="a5"/>
        <w:widowControl/>
        <w:numPr>
          <w:ilvl w:val="0"/>
          <w:numId w:val="3"/>
        </w:numPr>
        <w:spacing w:after="72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</w:t>
      </w:r>
      <w:r w:rsidR="00CC4FB1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редить средств</w:t>
      </w:r>
      <w:r w:rsidR="00C84278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CC4FB1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массовой информации </w:t>
      </w:r>
      <w:r w:rsidR="00C84278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CC4FB1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сетевое издание «Евпаторийская здравница»</w:t>
      </w:r>
      <w:r w:rsidR="00C84278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сетевое издание)</w:t>
      </w:r>
      <w:r w:rsidR="00761C13" w:rsidRPr="00BC67D8">
        <w:rPr>
          <w:sz w:val="28"/>
          <w:szCs w:val="28"/>
        </w:rPr>
        <w:t xml:space="preserve"> </w:t>
      </w:r>
      <w:r w:rsidR="00761C13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официального обнародования муниципальных правовых актов органов местного самоуправления муниципального образования городской округ Евпатория Республики Крым, а также соглашений, заключаемых между органами местного самоуправления, документов и материалов, иной информации, подлежащей официальному обнародованию в соответствии с законодательством Российской Федерации, Республики Крым, муниципальными правовыми актами муниципального образования городской округ Евпатория Республики Крым.</w:t>
      </w:r>
    </w:p>
    <w:p w:rsidR="00C84278" w:rsidRPr="00BC67D8" w:rsidRDefault="00C84278" w:rsidP="00C84278">
      <w:pPr>
        <w:pStyle w:val="a5"/>
        <w:widowControl/>
        <w:numPr>
          <w:ilvl w:val="0"/>
          <w:numId w:val="3"/>
        </w:numPr>
        <w:spacing w:after="72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Определить в качестве доменного имени сетевого издания в информационно-телекоммуникационной сети Интернет адрес - </w:t>
      </w:r>
      <w:r w:rsid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hyperlink r:id="rId8" w:history="1">
        <w:r w:rsidRPr="00BC67D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https://e-zdravnitsa.ru/</w:t>
        </w:r>
      </w:hyperlink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423F6" w:rsidRPr="00BC67D8" w:rsidRDefault="00FA3380" w:rsidP="00757B10">
      <w:pPr>
        <w:pStyle w:val="a5"/>
        <w:widowControl/>
        <w:numPr>
          <w:ilvl w:val="0"/>
          <w:numId w:val="3"/>
        </w:numPr>
        <w:spacing w:after="72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Поручить </w:t>
      </w:r>
      <w:r w:rsidR="00D66393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Автономной некоммерческой организации «Издательство газеты «Евпаторийская здравница»</w:t>
      </w:r>
      <w:r w:rsidR="008423F6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C84278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беспечить регистрацию сетевого издания в порядке, установленном законодательством Российской Федерации</w:t>
      </w:r>
      <w:r w:rsidR="008423F6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A3380" w:rsidRPr="00BC67D8" w:rsidRDefault="008423F6" w:rsidP="00FA3380">
      <w:pPr>
        <w:pStyle w:val="a5"/>
        <w:widowControl/>
        <w:spacing w:after="72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 </w:t>
      </w:r>
      <w:r w:rsidR="00C83E24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решение вступает в силу со дня его принятия и подлежит </w:t>
      </w:r>
      <w:r w:rsidR="006441E3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опубликовани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ю в газете муниципального образования городской округ 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Евпатория Республики Крым «Евпаторийская здравница» и размещению на официальном портале Правительства Республики Крым - https://evp.rk.gov.ru/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 </w:t>
      </w:r>
    </w:p>
    <w:p w:rsidR="00FA3380" w:rsidRPr="00BC67D8" w:rsidRDefault="008423F6" w:rsidP="00FA3380">
      <w:pPr>
        <w:pStyle w:val="a5"/>
        <w:widowControl/>
        <w:spacing w:after="72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  <w:r w:rsidR="00C83E24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FA3380" w:rsidRPr="00BC67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 исполнением настоящего решения возложить на главу администрации города Евпатории Республики Крым Юрьева А.Ю.</w:t>
      </w:r>
    </w:p>
    <w:p w:rsidR="0047761E" w:rsidRPr="00BC67D8" w:rsidRDefault="0047761E" w:rsidP="00FA3380">
      <w:pPr>
        <w:widowControl/>
        <w:tabs>
          <w:tab w:val="left" w:pos="900"/>
        </w:tabs>
        <w:spacing w:after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7D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7761E" w:rsidRPr="00BC67D8" w:rsidRDefault="0047761E" w:rsidP="0047761E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BC67D8">
        <w:rPr>
          <w:rFonts w:ascii="Times New Roman" w:hAnsi="Times New Roman" w:cs="Times New Roman"/>
          <w:b/>
          <w:sz w:val="28"/>
          <w:szCs w:val="28"/>
        </w:rPr>
        <w:t>Евпаторийского городского совета</w:t>
      </w:r>
      <w:r w:rsidR="00CD4D35" w:rsidRPr="00BC67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A3380" w:rsidRPr="00BC67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67D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A3380" w:rsidRPr="00BC67D8">
        <w:rPr>
          <w:rFonts w:ascii="Times New Roman" w:hAnsi="Times New Roman" w:cs="Times New Roman"/>
          <w:b/>
          <w:sz w:val="28"/>
          <w:szCs w:val="28"/>
        </w:rPr>
        <w:t>В. Герасимова</w:t>
      </w:r>
    </w:p>
    <w:p w:rsidR="00BC67D8" w:rsidRDefault="00BC67D8" w:rsidP="00BC67D8">
      <w:pPr>
        <w:widowControl/>
        <w:suppressAutoHyphens/>
        <w:ind w:right="14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bookmarkStart w:id="0" w:name="_GoBack"/>
      <w:bookmarkEnd w:id="0"/>
    </w:p>
    <w:sectPr w:rsidR="00BC67D8" w:rsidSect="00BC67D8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294"/>
    <w:multiLevelType w:val="hybridMultilevel"/>
    <w:tmpl w:val="15E69ACC"/>
    <w:lvl w:ilvl="0" w:tplc="94FC2824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46A1519E"/>
    <w:multiLevelType w:val="hybridMultilevel"/>
    <w:tmpl w:val="4790EEC8"/>
    <w:lvl w:ilvl="0" w:tplc="CEC84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D0BDA"/>
    <w:multiLevelType w:val="hybridMultilevel"/>
    <w:tmpl w:val="15E69ACC"/>
    <w:lvl w:ilvl="0" w:tplc="94FC2824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F"/>
    <w:rsid w:val="00021ACE"/>
    <w:rsid w:val="001F3941"/>
    <w:rsid w:val="00240947"/>
    <w:rsid w:val="00255FB4"/>
    <w:rsid w:val="002A326E"/>
    <w:rsid w:val="00406937"/>
    <w:rsid w:val="004203DC"/>
    <w:rsid w:val="0047761E"/>
    <w:rsid w:val="004A5EAD"/>
    <w:rsid w:val="00591BE4"/>
    <w:rsid w:val="005A4D9F"/>
    <w:rsid w:val="00626CBE"/>
    <w:rsid w:val="00641448"/>
    <w:rsid w:val="006441E3"/>
    <w:rsid w:val="006B25E3"/>
    <w:rsid w:val="00713203"/>
    <w:rsid w:val="00732BB4"/>
    <w:rsid w:val="00761C13"/>
    <w:rsid w:val="007825EA"/>
    <w:rsid w:val="007C274F"/>
    <w:rsid w:val="007D30D5"/>
    <w:rsid w:val="008423F6"/>
    <w:rsid w:val="008F30B1"/>
    <w:rsid w:val="009304B4"/>
    <w:rsid w:val="009770E2"/>
    <w:rsid w:val="009B7DDF"/>
    <w:rsid w:val="009F2165"/>
    <w:rsid w:val="00A24262"/>
    <w:rsid w:val="00AF60F3"/>
    <w:rsid w:val="00B4722F"/>
    <w:rsid w:val="00BC67D8"/>
    <w:rsid w:val="00C17C6B"/>
    <w:rsid w:val="00C83E24"/>
    <w:rsid w:val="00C84278"/>
    <w:rsid w:val="00CC4FB1"/>
    <w:rsid w:val="00CD4D35"/>
    <w:rsid w:val="00CE33A1"/>
    <w:rsid w:val="00D66393"/>
    <w:rsid w:val="00D84D5F"/>
    <w:rsid w:val="00DC6376"/>
    <w:rsid w:val="00E70D4F"/>
    <w:rsid w:val="00E77AB4"/>
    <w:rsid w:val="00EA0036"/>
    <w:rsid w:val="00EA1092"/>
    <w:rsid w:val="00EE2429"/>
    <w:rsid w:val="00F54D0E"/>
    <w:rsid w:val="00FA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18052-C36F-4913-B033-C840D5CD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7761E"/>
    <w:rPr>
      <w:rFonts w:ascii="Arial Unicode MS" w:eastAsia="Calibri" w:hAnsi="Arial Unicode MS" w:cs="Arial Unicode MS"/>
      <w:b/>
      <w:bCs/>
      <w:color w:val="00000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761E"/>
    <w:pPr>
      <w:shd w:val="clear" w:color="auto" w:fill="FFFFFF"/>
      <w:spacing w:before="240" w:after="120" w:line="322" w:lineRule="exact"/>
      <w:jc w:val="center"/>
    </w:pPr>
    <w:rPr>
      <w:rFonts w:eastAsia="Calibri"/>
      <w:b/>
      <w:bCs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rsid w:val="0047761E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lang w:eastAsia="en-US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47761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D30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26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s1">
    <w:name w:val="s_1"/>
    <w:basedOn w:val="a"/>
    <w:rsid w:val="00C17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C84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zdravnits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C4B7-223A-45E6-8AA5-2A002E1C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3</cp:revision>
  <cp:lastPrinted>2025-04-07T12:23:00Z</cp:lastPrinted>
  <dcterms:created xsi:type="dcterms:W3CDTF">2025-04-07T12:24:00Z</dcterms:created>
  <dcterms:modified xsi:type="dcterms:W3CDTF">2025-04-08T06:10:00Z</dcterms:modified>
</cp:coreProperties>
</file>