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FF29" w14:textId="4E38B51C" w:rsidR="006F5F84" w:rsidRDefault="006F5F84" w:rsidP="006F5F84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A60555" wp14:editId="1E58C2DF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2" name="Рисунок 2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275EA7" wp14:editId="5BF4F731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7457C792" w14:textId="77777777" w:rsidR="006F5F84" w:rsidRPr="00017D47" w:rsidRDefault="006F5F84" w:rsidP="006F5F84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669019A8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41353858" w14:textId="77777777" w:rsidR="006F5F84" w:rsidRPr="00017D47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1BF5A8A" w14:textId="77777777" w:rsidR="006F5F84" w:rsidRPr="008B7588" w:rsidRDefault="006F5F84" w:rsidP="006F5F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1766BCBC" w14:textId="2E80DB7A" w:rsidR="00C94AF5" w:rsidRPr="00C94AF5" w:rsidRDefault="006F5F84" w:rsidP="00C94AF5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0B4D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</w:t>
      </w:r>
      <w:r w:rsidR="00C94A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</w:t>
      </w:r>
    </w:p>
    <w:p w14:paraId="650678F9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B55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ЕВПАТОРИЯ</w:t>
      </w:r>
    </w:p>
    <w:p w14:paraId="205974BF" w14:textId="77777777" w:rsidR="00F24567" w:rsidRPr="006B0AD0" w:rsidRDefault="00F24567" w:rsidP="006F5F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696C48" w14:textId="77777777" w:rsidR="00E031A4" w:rsidRPr="006B0AD0" w:rsidRDefault="00E031A4" w:rsidP="006F5F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C818A58" w14:textId="77777777" w:rsidR="00DE5DBC" w:rsidRPr="00DE5DBC" w:rsidRDefault="00DE5DBC" w:rsidP="00DE5D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t>Об утверждении административного регламента предоставления муниципальной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 xml:space="preserve">услуги </w:t>
      </w:r>
      <w:bookmarkStart w:id="0" w:name="_Hlk138753438"/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t>«Оформление свидетельств</w:t>
      </w:r>
    </w:p>
    <w:p w14:paraId="00A520CC" w14:textId="77777777" w:rsidR="00DE5DBC" w:rsidRPr="00DE5DBC" w:rsidRDefault="00DE5DBC" w:rsidP="00DE5D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t>об осуществлении перевозок по маршруту регулярных перевозок и карт маршрута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>регулярных перевозок, переоформление свидетельств</w:t>
      </w:r>
    </w:p>
    <w:p w14:paraId="59E7E8E1" w14:textId="60DD1C6F" w:rsidR="00DE5DBC" w:rsidRPr="00DE5DBC" w:rsidRDefault="00DE5DBC" w:rsidP="00DE5D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t>об осуществлении перевозок по маршруту регулярных перевозок и карт маршрута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>регулярных перевозок по муниципальным маршрутам регулярных перевозок на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 xml:space="preserve">территории муниципального образования городской округ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Евпатория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>Республики Крым»</w:t>
      </w:r>
    </w:p>
    <w:bookmarkEnd w:id="0"/>
    <w:p w14:paraId="20F8F5D9" w14:textId="77777777" w:rsidR="000840F0" w:rsidRPr="0006732E" w:rsidRDefault="000840F0" w:rsidP="000840F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5C8687B7" w14:textId="52E211BE" w:rsidR="00DE5DBC" w:rsidRPr="00632BCF" w:rsidRDefault="00DE5DBC" w:rsidP="00632BC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bookmarkStart w:id="1" w:name="_Hlk138754457"/>
      <w:r w:rsidRP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и муниципальных услуг» статьей 4 Закона Республики Крым от 21.08.2014 № 54-ЗРК «Об основах местного самоуправления в Республике Крым», постановлением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</w:r>
      <w:bookmarkEnd w:id="1"/>
      <w:r w:rsidRP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п о с т а н о в л я е т :</w:t>
      </w:r>
    </w:p>
    <w:p w14:paraId="60643BB2" w14:textId="77777777" w:rsidR="00DE5DBC" w:rsidRPr="00632BCF" w:rsidRDefault="00DE5DBC" w:rsidP="00DE5D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</w:p>
    <w:p w14:paraId="6BA37B09" w14:textId="7F4B1373" w:rsidR="00DE5DBC" w:rsidRPr="00632BCF" w:rsidRDefault="00632BCF" w:rsidP="00632B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1.</w:t>
      </w:r>
      <w:r w:rsidR="00DE5DBC" w:rsidRP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Утвердить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муниципального образования городской округ Евпатория Республики Крым»</w:t>
      </w:r>
      <w:r w:rsidR="00485DF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bookmarkStart w:id="2" w:name="_GoBack"/>
      <w:bookmarkEnd w:id="2"/>
      <w:r w:rsidR="007A2D84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П</w:t>
      </w:r>
      <w:r w:rsidRP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рила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гается</w:t>
      </w:r>
      <w:r w:rsidR="00DE5DBC" w:rsidRPr="00632BCF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14:paraId="2095CE2D" w14:textId="57908B34" w:rsidR="00C244DD" w:rsidRPr="00632BCF" w:rsidRDefault="00632BCF" w:rsidP="00632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5DBC" w:rsidRPr="00632BC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DE5DBC" w:rsidRPr="00632BCF">
        <w:rPr>
          <w:rFonts w:ascii="Times New Roman" w:hAnsi="Times New Roman"/>
          <w:sz w:val="28"/>
          <w:szCs w:val="28"/>
        </w:rPr>
        <w:t xml:space="preserve"> на официальном портале Правительства Республики Крым – </w:t>
      </w:r>
      <w:r w:rsidR="00DE5DBC" w:rsidRPr="00632BCF">
        <w:rPr>
          <w:rFonts w:ascii="Times New Roman" w:hAnsi="Times New Roman"/>
          <w:sz w:val="28"/>
          <w:szCs w:val="28"/>
          <w:lang w:val="en-US"/>
        </w:rPr>
        <w:t>http</w:t>
      </w:r>
      <w:r w:rsidR="00DE5DBC" w:rsidRPr="00632BCF">
        <w:rPr>
          <w:rFonts w:ascii="Times New Roman" w:hAnsi="Times New Roman"/>
          <w:sz w:val="28"/>
          <w:szCs w:val="28"/>
        </w:rPr>
        <w:t>//</w:t>
      </w:r>
      <w:proofErr w:type="spellStart"/>
      <w:r w:rsidR="00DE5DBC" w:rsidRPr="00632BCF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DE5DBC" w:rsidRPr="00632BCF">
        <w:rPr>
          <w:rFonts w:ascii="Times New Roman" w:hAnsi="Times New Roman"/>
          <w:sz w:val="28"/>
          <w:szCs w:val="28"/>
        </w:rPr>
        <w:t>.</w:t>
      </w:r>
      <w:proofErr w:type="spellStart"/>
      <w:r w:rsidR="00DE5DBC" w:rsidRPr="00632BC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E5DBC" w:rsidRPr="00632BCF">
        <w:rPr>
          <w:rFonts w:ascii="Times New Roman" w:hAnsi="Times New Roman"/>
          <w:sz w:val="28"/>
          <w:szCs w:val="28"/>
        </w:rPr>
        <w:t>.</w:t>
      </w:r>
      <w:proofErr w:type="spellStart"/>
      <w:r w:rsidR="00DE5DBC" w:rsidRPr="00632BC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5DBC" w:rsidRPr="00632BCF">
        <w:rPr>
          <w:rFonts w:ascii="Times New Roman" w:hAnsi="Times New Roman"/>
          <w:sz w:val="28"/>
          <w:szCs w:val="28"/>
        </w:rPr>
        <w:t xml:space="preserve"> в разделе муниципальные   образования,   подраздел - Евпатория,  а  также  на официальном сайте муниципального образования городской округ Евпатория </w:t>
      </w:r>
      <w:r w:rsidR="00DE5DBC" w:rsidRPr="00632BCF">
        <w:rPr>
          <w:rFonts w:ascii="Times New Roman" w:hAnsi="Times New Roman"/>
          <w:sz w:val="28"/>
          <w:szCs w:val="28"/>
        </w:rPr>
        <w:lastRenderedPageBreak/>
        <w:t xml:space="preserve">Республики Крым </w:t>
      </w:r>
      <w:r w:rsidR="00DE5DBC" w:rsidRPr="00632BCF">
        <w:rPr>
          <w:rFonts w:ascii="Times New Roman" w:hAnsi="Times New Roman"/>
          <w:sz w:val="28"/>
          <w:szCs w:val="28"/>
          <w:lang w:val="en-US"/>
        </w:rPr>
        <w:t>http</w:t>
      </w:r>
      <w:r w:rsidR="00DE5DBC" w:rsidRPr="00632BCF">
        <w:rPr>
          <w:rFonts w:ascii="Times New Roman" w:hAnsi="Times New Roman"/>
          <w:sz w:val="28"/>
          <w:szCs w:val="28"/>
        </w:rPr>
        <w:t>//</w:t>
      </w:r>
      <w:r w:rsidR="00DE5DBC" w:rsidRPr="00632BCF">
        <w:rPr>
          <w:rFonts w:ascii="Times New Roman" w:hAnsi="Times New Roman"/>
          <w:sz w:val="28"/>
          <w:szCs w:val="28"/>
          <w:lang w:val="en-US"/>
        </w:rPr>
        <w:t>my</w:t>
      </w:r>
      <w:r w:rsidR="00DE5DBC" w:rsidRPr="00632BCF">
        <w:rPr>
          <w:rFonts w:ascii="Times New Roman" w:hAnsi="Times New Roman"/>
          <w:sz w:val="28"/>
          <w:szCs w:val="28"/>
        </w:rPr>
        <w:t>-</w:t>
      </w:r>
      <w:proofErr w:type="spellStart"/>
      <w:r w:rsidR="00DE5DBC" w:rsidRPr="00632BCF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="00DE5DBC" w:rsidRPr="00632BCF">
        <w:rPr>
          <w:rFonts w:ascii="Times New Roman" w:hAnsi="Times New Roman"/>
          <w:sz w:val="28"/>
          <w:szCs w:val="28"/>
        </w:rPr>
        <w:t>.</w:t>
      </w:r>
      <w:proofErr w:type="spellStart"/>
      <w:r w:rsidR="00DE5DBC" w:rsidRPr="00632BC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E5DBC" w:rsidRPr="00632BCF">
        <w:rPr>
          <w:rFonts w:ascii="Times New Roman" w:hAnsi="Times New Roman"/>
          <w:sz w:val="28"/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14:paraId="2F7226C5" w14:textId="2C9B296A" w:rsidR="00DE5DBC" w:rsidRPr="00632BCF" w:rsidRDefault="00DE5DBC" w:rsidP="00632B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BCF"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заместителя главы</w:t>
      </w:r>
      <w:r w:rsidR="00632BCF">
        <w:rPr>
          <w:rFonts w:ascii="Times New Roman" w:hAnsi="Times New Roman"/>
          <w:sz w:val="28"/>
          <w:szCs w:val="28"/>
        </w:rPr>
        <w:t xml:space="preserve"> курирующего департамент городского хозяйства</w:t>
      </w:r>
      <w:r w:rsidRPr="00632BCF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Крым.</w:t>
      </w:r>
    </w:p>
    <w:p w14:paraId="40C730EC" w14:textId="77777777" w:rsidR="00DE5DBC" w:rsidRPr="00632BCF" w:rsidRDefault="00DE5DBC" w:rsidP="00DE5DBC">
      <w:pPr>
        <w:spacing w:after="0" w:line="240" w:lineRule="auto"/>
        <w:jc w:val="both"/>
        <w:rPr>
          <w:rStyle w:val="1"/>
          <w:sz w:val="28"/>
          <w:szCs w:val="28"/>
        </w:rPr>
      </w:pPr>
    </w:p>
    <w:p w14:paraId="3D98911E" w14:textId="77777777" w:rsidR="00DE5DBC" w:rsidRPr="00632BCF" w:rsidRDefault="00DE5DBC" w:rsidP="00DE5DBC">
      <w:pPr>
        <w:pStyle w:val="a3"/>
        <w:jc w:val="left"/>
        <w:rPr>
          <w:rStyle w:val="1"/>
          <w:sz w:val="28"/>
          <w:szCs w:val="28"/>
          <w:lang w:val="ru-RU"/>
        </w:rPr>
      </w:pPr>
    </w:p>
    <w:p w14:paraId="30D8E6CB" w14:textId="15E8DB4C" w:rsidR="00DE5DBC" w:rsidRPr="00632BCF" w:rsidRDefault="00DE5DBC" w:rsidP="00051C47">
      <w:pPr>
        <w:pStyle w:val="a3"/>
        <w:ind w:left="5046" w:hanging="5046"/>
        <w:jc w:val="left"/>
        <w:rPr>
          <w:rStyle w:val="1"/>
          <w:sz w:val="28"/>
          <w:szCs w:val="28"/>
          <w:lang w:val="ru-RU"/>
        </w:rPr>
      </w:pPr>
      <w:r w:rsidRPr="00632BCF">
        <w:rPr>
          <w:rStyle w:val="1"/>
          <w:sz w:val="28"/>
          <w:szCs w:val="28"/>
          <w:lang w:val="ru-RU"/>
        </w:rPr>
        <w:t>Глава администрации города</w:t>
      </w:r>
    </w:p>
    <w:p w14:paraId="091F2745" w14:textId="590AED11" w:rsidR="00DE5DBC" w:rsidRPr="00632BCF" w:rsidRDefault="00DE5DBC" w:rsidP="00051C47">
      <w:pPr>
        <w:pStyle w:val="a3"/>
        <w:ind w:left="5046" w:hanging="5046"/>
        <w:jc w:val="left"/>
        <w:rPr>
          <w:rStyle w:val="1"/>
          <w:sz w:val="28"/>
          <w:szCs w:val="28"/>
          <w:lang w:val="ru-RU"/>
        </w:rPr>
      </w:pPr>
      <w:r w:rsidRPr="00632BCF">
        <w:rPr>
          <w:rStyle w:val="1"/>
          <w:sz w:val="28"/>
          <w:szCs w:val="28"/>
          <w:lang w:val="ru-RU"/>
        </w:rPr>
        <w:t xml:space="preserve">Евпатории Республики Крым                                             </w:t>
      </w:r>
      <w:r w:rsidR="00632BCF">
        <w:rPr>
          <w:rStyle w:val="1"/>
          <w:sz w:val="28"/>
          <w:szCs w:val="28"/>
          <w:lang w:val="ru-RU"/>
        </w:rPr>
        <w:t xml:space="preserve"> </w:t>
      </w:r>
      <w:r w:rsidRPr="00632BCF">
        <w:rPr>
          <w:rStyle w:val="1"/>
          <w:sz w:val="28"/>
          <w:szCs w:val="28"/>
          <w:lang w:val="ru-RU"/>
        </w:rPr>
        <w:t>Е.М. Демидова</w:t>
      </w:r>
    </w:p>
    <w:p w14:paraId="7945B4EA" w14:textId="77777777" w:rsidR="00DE5DBC" w:rsidRPr="00632BCF" w:rsidRDefault="00DE5DBC" w:rsidP="006F5F84">
      <w:pPr>
        <w:pStyle w:val="a3"/>
        <w:ind w:left="5046"/>
        <w:jc w:val="left"/>
        <w:rPr>
          <w:rStyle w:val="1"/>
          <w:sz w:val="28"/>
          <w:szCs w:val="28"/>
          <w:lang w:val="ru-RU"/>
        </w:rPr>
      </w:pPr>
    </w:p>
    <w:p w14:paraId="17D4C89C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5B45DF4B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27E48237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1695831F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5E1F71A4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738166AD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EC15C15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44335513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2406B2CA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65147D28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0A7258E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4A6E577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37CD87E1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272F82E9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6634FF99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6B62566A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52197589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78641CB1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29977155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468C2E4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7C3152A2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19A0C0D5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2B31B6AA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FB3AD2A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4F10CA2B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7F2B872C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D134BC7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3F9AB9DA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6F209488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248B431C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71409C09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FDCCDE3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5681EE48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5F3982DE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DF37CDD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05E30D1B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5FE0F4A1" w14:textId="77777777" w:rsidR="00DE5DBC" w:rsidRDefault="00DE5DBC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34BCFB11" w14:textId="77777777" w:rsidR="00C244DD" w:rsidRDefault="00C244DD" w:rsidP="00C834CF">
      <w:pPr>
        <w:pStyle w:val="a3"/>
        <w:jc w:val="left"/>
        <w:rPr>
          <w:rStyle w:val="1"/>
          <w:sz w:val="24"/>
          <w:szCs w:val="24"/>
          <w:lang w:val="ru-RU"/>
        </w:rPr>
      </w:pPr>
    </w:p>
    <w:p w14:paraId="532BE3BB" w14:textId="77777777" w:rsidR="00C834CF" w:rsidRDefault="00C834CF" w:rsidP="00C834CF">
      <w:pPr>
        <w:pStyle w:val="a3"/>
        <w:jc w:val="left"/>
        <w:rPr>
          <w:rStyle w:val="1"/>
          <w:sz w:val="24"/>
          <w:szCs w:val="24"/>
        </w:rPr>
      </w:pPr>
    </w:p>
    <w:p w14:paraId="586A2AB8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4057F3B6" w14:textId="77777777" w:rsidR="0057529B" w:rsidRPr="00F76AA9" w:rsidRDefault="0057529B" w:rsidP="00575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92D64B6" w14:textId="77777777" w:rsidR="0057529B" w:rsidRDefault="0057529B" w:rsidP="00575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7D5A8F" w14:textId="77777777" w:rsidR="0057529B" w:rsidRPr="00F76AA9" w:rsidRDefault="0057529B" w:rsidP="00575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A9"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 Республики</w:t>
      </w:r>
    </w:p>
    <w:p w14:paraId="1C9A89F0" w14:textId="77777777" w:rsidR="00394219" w:rsidRPr="00DE5DBC" w:rsidRDefault="0057529B" w:rsidP="00394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F76AA9">
        <w:rPr>
          <w:rFonts w:ascii="Times New Roman" w:hAnsi="Times New Roman"/>
          <w:b/>
          <w:sz w:val="24"/>
          <w:szCs w:val="24"/>
        </w:rPr>
        <w:t xml:space="preserve">Крым </w:t>
      </w:r>
      <w:r w:rsidR="00394219" w:rsidRPr="00DE5DBC">
        <w:rPr>
          <w:rFonts w:ascii="Times New Roman" w:hAnsi="Times New Roman"/>
          <w:b/>
          <w:bCs/>
          <w:sz w:val="24"/>
          <w:szCs w:val="24"/>
          <w:lang w:bidi="ru-RU"/>
        </w:rPr>
        <w:t>«Оформление свидетельств</w:t>
      </w:r>
    </w:p>
    <w:p w14:paraId="6FAA773A" w14:textId="77777777" w:rsidR="00394219" w:rsidRPr="00DE5DBC" w:rsidRDefault="00394219" w:rsidP="00394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t>об осуществлении перевозок по маршруту регулярных перевозок и карт маршрута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>регулярных перевозок, переоформление свидетельств</w:t>
      </w:r>
    </w:p>
    <w:p w14:paraId="79ACF15D" w14:textId="77777777" w:rsidR="00394219" w:rsidRPr="00DE5DBC" w:rsidRDefault="00394219" w:rsidP="00394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t>об осуществлении перевозок по маршруту регулярных перевозок и карт маршрута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>регулярных перевозок по муниципальным маршрутам регулярных перевозок на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 xml:space="preserve">территории муниципального образования городской округ 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Евпатория</w:t>
      </w:r>
      <w:r w:rsidRPr="00DE5DBC">
        <w:rPr>
          <w:rFonts w:ascii="Times New Roman" w:hAnsi="Times New Roman"/>
          <w:b/>
          <w:bCs/>
          <w:sz w:val="24"/>
          <w:szCs w:val="24"/>
          <w:lang w:bidi="ru-RU"/>
        </w:rPr>
        <w:br/>
        <w:t>Республики Крым»</w:t>
      </w:r>
    </w:p>
    <w:p w14:paraId="6D18B2A5" w14:textId="7AB48261" w:rsidR="0057529B" w:rsidRPr="00D430C4" w:rsidRDefault="0057529B" w:rsidP="00394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8A5AB3" w14:textId="77777777" w:rsidR="0057529B" w:rsidRDefault="0057529B" w:rsidP="0057529B">
      <w:pPr>
        <w:spacing w:after="0" w:line="240" w:lineRule="auto"/>
        <w:jc w:val="both"/>
      </w:pPr>
    </w:p>
    <w:p w14:paraId="3BB6D883" w14:textId="16FAA44E" w:rsidR="00552D52" w:rsidRDefault="00552D52" w:rsidP="005752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</w:pPr>
      <w:r w:rsidRPr="00DE5DBC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Федерации», Федеральным законом от 27.07.2010 № 210-ФЗ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DE5DBC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«Об организации предоставления государственных и муниципальных услуг», постановлением Правительства Российской Федерации от 16.05.201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1 </w:t>
      </w:r>
      <w:r w:rsidRPr="00DE5DBC"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>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и муниципальных услуг» статьей 4 Закона Республики Крым от 21.08.2014 № 54-ЗРК «Об основах местного самоуправления в Республике Крым», постановлением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ru-RU"/>
        </w:rPr>
        <w:t xml:space="preserve">. </w:t>
      </w:r>
    </w:p>
    <w:p w14:paraId="77624092" w14:textId="5D7ECCAE" w:rsidR="0057529B" w:rsidRDefault="0057529B" w:rsidP="005752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76AA9">
        <w:rPr>
          <w:rFonts w:ascii="Times New Roman" w:hAnsi="Times New Roman"/>
          <w:sz w:val="24"/>
          <w:szCs w:val="24"/>
        </w:rPr>
        <w:t xml:space="preserve">Данный проект постановления разработан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76AA9"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 w:rsidRPr="00F76A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реализации полномочий в сфере </w:t>
      </w:r>
      <w:r w:rsidR="00C107EE">
        <w:rPr>
          <w:rFonts w:ascii="Times New Roman" w:hAnsi="Times New Roman"/>
          <w:color w:val="000000"/>
          <w:sz w:val="24"/>
          <w:szCs w:val="24"/>
        </w:rPr>
        <w:t>транспортного обеспечения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 законодательством</w:t>
      </w:r>
      <w:r w:rsidRPr="00F76AA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F5408AB" w14:textId="5576C9E6" w:rsidR="0057529B" w:rsidRDefault="0057529B" w:rsidP="00552D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6AA9">
        <w:rPr>
          <w:rFonts w:ascii="Times New Roman" w:hAnsi="Times New Roman"/>
          <w:sz w:val="24"/>
          <w:szCs w:val="24"/>
        </w:rPr>
        <w:t>Настоящий проект является проектом нормативно-правового акта. Проект не содержит коррупциогенных факторов.</w:t>
      </w:r>
    </w:p>
    <w:p w14:paraId="25DD43B1" w14:textId="77777777" w:rsidR="0057529B" w:rsidRPr="00F76AA9" w:rsidRDefault="0057529B" w:rsidP="005752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183B04" w14:textId="7777777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329CFB65" w14:textId="7777777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4B651DBE" w14:textId="7777777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Начальник департамента </w:t>
      </w:r>
    </w:p>
    <w:p w14:paraId="0132E9E1" w14:textId="77777777" w:rsidR="0057529B" w:rsidRPr="00F76AA9" w:rsidRDefault="0057529B" w:rsidP="0057529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76AA9">
        <w:rPr>
          <w:rFonts w:ascii="Times New Roman" w:hAnsi="Times New Roman"/>
          <w:b/>
          <w:sz w:val="24"/>
          <w:szCs w:val="24"/>
          <w:lang w:eastAsia="zh-CN"/>
        </w:rPr>
        <w:t xml:space="preserve">городского хозяйства администрации города </w:t>
      </w:r>
    </w:p>
    <w:p w14:paraId="194306C7" w14:textId="77777777" w:rsidR="0057529B" w:rsidRDefault="0057529B" w:rsidP="0057529B">
      <w:pPr>
        <w:spacing w:after="0" w:line="240" w:lineRule="auto"/>
        <w:rPr>
          <w:rFonts w:ascii="Times New Roman" w:hAnsi="Times New Roman"/>
          <w:sz w:val="24"/>
        </w:rPr>
      </w:pPr>
      <w:r w:rsidRPr="00F76AA9">
        <w:rPr>
          <w:rFonts w:ascii="Times New Roman" w:hAnsi="Times New Roman"/>
          <w:b/>
          <w:sz w:val="24"/>
          <w:szCs w:val="24"/>
          <w:lang w:eastAsia="zh-CN"/>
        </w:rPr>
        <w:t xml:space="preserve">Евпатории Республики Крым    </w:t>
      </w:r>
      <w:r w:rsidRPr="00F76AA9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F76AA9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    М.Ю. </w:t>
      </w:r>
      <w:proofErr w:type="spellStart"/>
      <w:r>
        <w:rPr>
          <w:rFonts w:ascii="Times New Roman" w:hAnsi="Times New Roman"/>
          <w:b/>
          <w:sz w:val="24"/>
          <w:szCs w:val="24"/>
          <w:lang w:eastAsia="zh-CN"/>
        </w:rPr>
        <w:t>Аврунин</w:t>
      </w:r>
      <w:proofErr w:type="spellEnd"/>
    </w:p>
    <w:p w14:paraId="3B67AFF3" w14:textId="77777777" w:rsidR="0057529B" w:rsidRDefault="0057529B" w:rsidP="005752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57C2FA" w14:textId="77777777" w:rsidR="0057529B" w:rsidRP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  <w:lang w:val="ru-RU"/>
        </w:rPr>
      </w:pPr>
    </w:p>
    <w:p w14:paraId="6C9A952D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6BD164C8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3528CD62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58F364F0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617AAFA8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4EE0DE36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234D25A9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64553137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51DC7518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34BFC3C7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477999DB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4B4A3455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72DA2571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3AF47BC7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59E43B4B" w14:textId="77777777" w:rsidR="0057529B" w:rsidRDefault="0057529B" w:rsidP="006F5F84">
      <w:pPr>
        <w:pStyle w:val="a3"/>
        <w:ind w:left="5046"/>
        <w:jc w:val="left"/>
        <w:rPr>
          <w:rStyle w:val="1"/>
          <w:sz w:val="24"/>
          <w:szCs w:val="24"/>
        </w:rPr>
      </w:pPr>
    </w:p>
    <w:p w14:paraId="6A2C1B20" w14:textId="77777777" w:rsidR="00C244DD" w:rsidRDefault="00C244DD" w:rsidP="00C94AF5">
      <w:pPr>
        <w:pStyle w:val="a3"/>
        <w:jc w:val="left"/>
        <w:rPr>
          <w:rStyle w:val="1"/>
          <w:sz w:val="24"/>
          <w:szCs w:val="24"/>
        </w:rPr>
      </w:pPr>
    </w:p>
    <w:p w14:paraId="1E8CD07C" w14:textId="77777777" w:rsidR="00C244DD" w:rsidRDefault="00C244DD" w:rsidP="00394219">
      <w:pPr>
        <w:pStyle w:val="a3"/>
        <w:jc w:val="left"/>
        <w:rPr>
          <w:rStyle w:val="1"/>
          <w:sz w:val="24"/>
          <w:szCs w:val="24"/>
        </w:rPr>
      </w:pPr>
    </w:p>
    <w:p w14:paraId="24445701" w14:textId="77777777" w:rsidR="005C1D52" w:rsidRDefault="005C1D52" w:rsidP="0057529B">
      <w:pPr>
        <w:pStyle w:val="a3"/>
        <w:jc w:val="left"/>
        <w:rPr>
          <w:rStyle w:val="1"/>
          <w:sz w:val="24"/>
          <w:szCs w:val="24"/>
        </w:rPr>
      </w:pPr>
    </w:p>
    <w:p w14:paraId="68EA534C" w14:textId="77777777" w:rsidR="0057529B" w:rsidRPr="001D4135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 xml:space="preserve">ПОДГОТОВЛЕНО  </w:t>
      </w:r>
    </w:p>
    <w:p w14:paraId="008A88A5" w14:textId="77777777" w:rsidR="0057529B" w:rsidRPr="00EB0D4B" w:rsidRDefault="0057529B" w:rsidP="0057529B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0D4B">
        <w:rPr>
          <w:rFonts w:ascii="Times New Roman" w:hAnsi="Times New Roman"/>
          <w:sz w:val="24"/>
          <w:szCs w:val="24"/>
        </w:rPr>
        <w:t xml:space="preserve">ачальник департамента </w:t>
      </w:r>
    </w:p>
    <w:p w14:paraId="5DA8C2FC" w14:textId="77777777" w:rsidR="0057529B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D4B">
        <w:rPr>
          <w:rFonts w:ascii="Times New Roman" w:hAnsi="Times New Roman"/>
          <w:sz w:val="24"/>
          <w:szCs w:val="24"/>
        </w:rPr>
        <w:t>городского хозяйства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2E4D1B5C" w14:textId="77777777" w:rsidR="0057529B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3A51">
        <w:rPr>
          <w:rFonts w:ascii="Times New Roman" w:hAnsi="Times New Roman"/>
          <w:sz w:val="24"/>
          <w:szCs w:val="24"/>
        </w:rPr>
        <w:t>города</w:t>
      </w:r>
      <w:r w:rsidRPr="00FE3A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3A51">
        <w:rPr>
          <w:rFonts w:ascii="Times New Roman" w:hAnsi="Times New Roman"/>
          <w:sz w:val="24"/>
          <w:szCs w:val="24"/>
        </w:rPr>
        <w:t>Евпатории</w:t>
      </w:r>
    </w:p>
    <w:p w14:paraId="5F1F673F" w14:textId="77777777" w:rsidR="0057529B" w:rsidRPr="00B254A7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3A51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A51">
        <w:rPr>
          <w:rFonts w:ascii="Times New Roman" w:hAnsi="Times New Roman"/>
          <w:sz w:val="24"/>
          <w:szCs w:val="24"/>
        </w:rPr>
        <w:t>Крым</w:t>
      </w:r>
      <w:r w:rsidRPr="00B254A7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2C8B906" w14:textId="1798ABFE" w:rsidR="0057529B" w:rsidRPr="00CD1452" w:rsidRDefault="0057529B" w:rsidP="0057529B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</w:rPr>
      </w:pPr>
      <w:r w:rsidRPr="001D413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  <w:sz w:val="24"/>
          <w:szCs w:val="24"/>
          <w:u w:val="single"/>
        </w:rPr>
        <w:t xml:space="preserve">М.Ю.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Аврунин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</w:p>
    <w:p w14:paraId="796EEC8C" w14:textId="7239344F" w:rsidR="0057529B" w:rsidRPr="001D4135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>«____»________________20___</w:t>
      </w:r>
      <w:r w:rsidRPr="001D4135">
        <w:rPr>
          <w:rFonts w:ascii="Times New Roman" w:hAnsi="Times New Roman"/>
          <w:sz w:val="24"/>
          <w:szCs w:val="24"/>
        </w:rPr>
        <w:tab/>
      </w:r>
      <w:r w:rsidRPr="001D4135">
        <w:rPr>
          <w:rFonts w:ascii="Times New Roman" w:hAnsi="Times New Roman"/>
          <w:sz w:val="24"/>
          <w:szCs w:val="24"/>
        </w:rPr>
        <w:tab/>
      </w:r>
      <w:r w:rsidRPr="001D4135">
        <w:rPr>
          <w:rFonts w:ascii="Times New Roman" w:hAnsi="Times New Roman"/>
          <w:sz w:val="24"/>
          <w:szCs w:val="24"/>
        </w:rPr>
        <w:tab/>
      </w:r>
      <w:r w:rsidRPr="001D4135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D4135">
        <w:rPr>
          <w:rFonts w:ascii="Times New Roman" w:hAnsi="Times New Roman"/>
          <w:sz w:val="24"/>
          <w:szCs w:val="24"/>
        </w:rPr>
        <w:t xml:space="preserve">(ФИО) </w:t>
      </w:r>
    </w:p>
    <w:p w14:paraId="2F75C11A" w14:textId="77777777" w:rsidR="0057529B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F6591" w14:textId="77777777" w:rsidR="0057529B" w:rsidRPr="00C37E04" w:rsidRDefault="0057529B" w:rsidP="0057529B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C37E04">
        <w:rPr>
          <w:rFonts w:ascii="Times New Roman" w:hAnsi="Times New Roman"/>
          <w:sz w:val="24"/>
          <w:szCs w:val="24"/>
        </w:rPr>
        <w:t>Исполнитель:</w:t>
      </w:r>
    </w:p>
    <w:p w14:paraId="39C85B52" w14:textId="77777777" w:rsidR="0057529B" w:rsidRPr="00D8575B" w:rsidRDefault="0057529B" w:rsidP="0057529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 xml:space="preserve">Начальник отдела организации работы транспорта </w:t>
      </w:r>
    </w:p>
    <w:p w14:paraId="56642524" w14:textId="77777777" w:rsidR="0057529B" w:rsidRPr="00D8575B" w:rsidRDefault="0057529B" w:rsidP="0057529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>управления благоустройства и транспорта</w:t>
      </w:r>
    </w:p>
    <w:p w14:paraId="5AF1B370" w14:textId="77777777" w:rsidR="0057529B" w:rsidRPr="00D8575B" w:rsidRDefault="0057529B" w:rsidP="0057529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 xml:space="preserve">городского хозяйства администрации города </w:t>
      </w:r>
    </w:p>
    <w:p w14:paraId="057DB5F8" w14:textId="77777777" w:rsidR="0057529B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75B">
        <w:rPr>
          <w:rFonts w:ascii="Times New Roman" w:hAnsi="Times New Roman"/>
          <w:bCs/>
          <w:sz w:val="24"/>
          <w:szCs w:val="24"/>
          <w:lang w:eastAsia="zh-CN"/>
        </w:rPr>
        <w:t>Евпатории Республики Крым</w:t>
      </w:r>
      <w:r w:rsidRPr="00D8575B">
        <w:rPr>
          <w:rFonts w:ascii="Times New Roman" w:hAnsi="Times New Roman"/>
          <w:bCs/>
          <w:sz w:val="24"/>
          <w:szCs w:val="24"/>
        </w:rPr>
        <w:t xml:space="preserve">     </w:t>
      </w:r>
      <w:r w:rsidRPr="00FE3A51">
        <w:rPr>
          <w:rFonts w:ascii="Times New Roman" w:hAnsi="Times New Roman"/>
          <w:sz w:val="24"/>
          <w:szCs w:val="24"/>
        </w:rPr>
        <w:t xml:space="preserve">             </w:t>
      </w:r>
    </w:p>
    <w:p w14:paraId="42BA9C3F" w14:textId="344137AF" w:rsidR="0057529B" w:rsidRPr="00CD1452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E04">
        <w:rPr>
          <w:rFonts w:ascii="Times New Roman" w:hAnsi="Times New Roman"/>
          <w:sz w:val="24"/>
          <w:szCs w:val="24"/>
        </w:rPr>
        <w:t>(наименование должнос</w:t>
      </w:r>
      <w:r>
        <w:rPr>
          <w:rFonts w:ascii="Times New Roman" w:hAnsi="Times New Roman"/>
          <w:sz w:val="24"/>
          <w:szCs w:val="24"/>
        </w:rPr>
        <w:t>ти)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__</w:t>
      </w:r>
      <w:r>
        <w:rPr>
          <w:rFonts w:ascii="Times New Roman" w:hAnsi="Times New Roman"/>
          <w:sz w:val="24"/>
          <w:szCs w:val="24"/>
          <w:u w:val="single"/>
        </w:rPr>
        <w:t xml:space="preserve"> В.П.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Серебрий</w:t>
      </w:r>
      <w:proofErr w:type="spellEnd"/>
      <w:r>
        <w:rPr>
          <w:rFonts w:ascii="Times New Roman" w:hAnsi="Times New Roman"/>
          <w:sz w:val="24"/>
          <w:szCs w:val="24"/>
        </w:rPr>
        <w:t>________</w:t>
      </w:r>
    </w:p>
    <w:p w14:paraId="154943E3" w14:textId="77777777" w:rsidR="00C834CF" w:rsidRDefault="0057529B" w:rsidP="00C83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E04">
        <w:rPr>
          <w:rFonts w:ascii="Times New Roman" w:hAnsi="Times New Roman"/>
          <w:sz w:val="24"/>
          <w:szCs w:val="24"/>
        </w:rPr>
        <w:t>Раб</w:t>
      </w:r>
      <w:proofErr w:type="gramStart"/>
      <w:r w:rsidRPr="00C37E04">
        <w:rPr>
          <w:rFonts w:ascii="Times New Roman" w:hAnsi="Times New Roman"/>
          <w:sz w:val="24"/>
          <w:szCs w:val="24"/>
        </w:rPr>
        <w:t>.</w:t>
      </w:r>
      <w:proofErr w:type="gramEnd"/>
      <w:r w:rsidRPr="00C37E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7E04">
        <w:rPr>
          <w:rFonts w:ascii="Times New Roman" w:hAnsi="Times New Roman"/>
          <w:sz w:val="24"/>
          <w:szCs w:val="24"/>
        </w:rPr>
        <w:t>т</w:t>
      </w:r>
      <w:proofErr w:type="gramEnd"/>
      <w:r w:rsidRPr="00C37E04">
        <w:rPr>
          <w:rFonts w:ascii="Times New Roman" w:hAnsi="Times New Roman"/>
          <w:sz w:val="24"/>
          <w:szCs w:val="24"/>
        </w:rPr>
        <w:t>ел.______</w:t>
      </w:r>
      <w:r>
        <w:rPr>
          <w:rFonts w:ascii="Times New Roman" w:hAnsi="Times New Roman"/>
          <w:sz w:val="24"/>
          <w:szCs w:val="24"/>
          <w:u w:val="single"/>
        </w:rPr>
        <w:t>6-61-28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(ФИО)</w:t>
      </w:r>
    </w:p>
    <w:p w14:paraId="35E2731E" w14:textId="77777777" w:rsidR="00C834CF" w:rsidRDefault="00C834CF" w:rsidP="00C83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404E5" w14:textId="36BE196E" w:rsidR="0057529B" w:rsidRPr="001D4135" w:rsidRDefault="0057529B" w:rsidP="00C83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>СОГЛАСОВАНО</w:t>
      </w:r>
    </w:p>
    <w:p w14:paraId="13CCAE2B" w14:textId="77777777" w:rsidR="0057529B" w:rsidRPr="00EB0D4B" w:rsidRDefault="0057529B" w:rsidP="0057529B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14:paraId="327205D4" w14:textId="77777777" w:rsidR="0057529B" w:rsidRDefault="0057529B" w:rsidP="0057529B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</w:t>
      </w:r>
    </w:p>
    <w:p w14:paraId="2E426D75" w14:textId="7C40BC04" w:rsidR="0057529B" w:rsidRPr="00EB0D4B" w:rsidRDefault="0057529B" w:rsidP="0057529B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Республики Крым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Е</w:t>
      </w:r>
      <w:r w:rsidRPr="00EB0D4B">
        <w:rPr>
          <w:rFonts w:ascii="Times New Roman" w:hAnsi="Times New Roman"/>
          <w:sz w:val="24"/>
          <w:szCs w:val="24"/>
          <w:u w:val="single"/>
          <w:lang w:eastAsia="zh-CN"/>
        </w:rPr>
        <w:t xml:space="preserve">.В.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Михайлик</w:t>
      </w:r>
      <w:r>
        <w:rPr>
          <w:rFonts w:ascii="Times New Roman" w:hAnsi="Times New Roman"/>
          <w:sz w:val="24"/>
          <w:szCs w:val="24"/>
          <w:lang w:eastAsia="zh-CN"/>
        </w:rPr>
        <w:t>________</w:t>
      </w:r>
    </w:p>
    <w:p w14:paraId="456DE012" w14:textId="1A14469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«____»__</w:t>
      </w:r>
      <w:r>
        <w:rPr>
          <w:rFonts w:ascii="Times New Roman" w:hAnsi="Times New Roman"/>
          <w:sz w:val="24"/>
          <w:szCs w:val="24"/>
          <w:lang w:eastAsia="zh-CN"/>
        </w:rPr>
        <w:t>______________20___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>(ФИО)</w:t>
      </w:r>
    </w:p>
    <w:p w14:paraId="30679763" w14:textId="53F4B181" w:rsidR="0057529B" w:rsidRPr="00EB0D4B" w:rsidRDefault="0057529B" w:rsidP="0057529B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Заместитель главы</w:t>
      </w:r>
    </w:p>
    <w:p w14:paraId="6997CA9C" w14:textId="7777777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администрации города Евпатории </w:t>
      </w:r>
    </w:p>
    <w:p w14:paraId="32C8CC3F" w14:textId="4200D03B" w:rsidR="0057529B" w:rsidRPr="00EB0D4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Республики Крым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М.И. Колганов</w:t>
      </w:r>
      <w:r w:rsidRPr="00CD1452">
        <w:rPr>
          <w:rFonts w:ascii="Times New Roman" w:hAnsi="Times New Roman"/>
          <w:sz w:val="24"/>
          <w:szCs w:val="24"/>
          <w:lang w:eastAsia="zh-CN"/>
        </w:rPr>
        <w:t>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>
        <w:rPr>
          <w:rFonts w:ascii="Times New Roman" w:hAnsi="Times New Roman"/>
          <w:sz w:val="24"/>
          <w:szCs w:val="24"/>
          <w:lang w:eastAsia="zh-CN"/>
        </w:rPr>
        <w:br/>
      </w:r>
    </w:p>
    <w:p w14:paraId="55FC04F7" w14:textId="0FDB8947" w:rsidR="0057529B" w:rsidRDefault="0057529B" w:rsidP="00575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«____»________________20___      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(ФИО)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</w:p>
    <w:p w14:paraId="1D57A8EF" w14:textId="3852A7CC" w:rsidR="0057529B" w:rsidRPr="00EB0D4B" w:rsidRDefault="0057529B" w:rsidP="0057529B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bookmarkStart w:id="3" w:name="_Hlk138751119"/>
      <w:r w:rsidRPr="00EB0D4B">
        <w:rPr>
          <w:rFonts w:ascii="Times New Roman" w:hAnsi="Times New Roman"/>
          <w:sz w:val="24"/>
          <w:szCs w:val="24"/>
          <w:lang w:eastAsia="zh-CN"/>
        </w:rPr>
        <w:t>Начальник отдела юридического</w:t>
      </w:r>
    </w:p>
    <w:p w14:paraId="7E484CC3" w14:textId="7777777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обеспечения администрации города </w:t>
      </w:r>
    </w:p>
    <w:p w14:paraId="36B5DA83" w14:textId="03DBD078" w:rsidR="0057529B" w:rsidRPr="00EB0D4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Евпатории </w:t>
      </w:r>
      <w:r>
        <w:rPr>
          <w:rFonts w:ascii="Times New Roman" w:hAnsi="Times New Roman"/>
          <w:sz w:val="24"/>
          <w:szCs w:val="24"/>
          <w:lang w:eastAsia="zh-CN"/>
        </w:rPr>
        <w:t>Республики Крым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А.</w:t>
      </w:r>
      <w:r w:rsidR="00325FF1">
        <w:rPr>
          <w:rFonts w:ascii="Times New Roman" w:hAnsi="Times New Roman"/>
          <w:sz w:val="24"/>
          <w:szCs w:val="24"/>
          <w:u w:val="single"/>
          <w:lang w:eastAsia="zh-CN"/>
        </w:rPr>
        <w:t>П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 xml:space="preserve">. </w:t>
      </w:r>
      <w:proofErr w:type="spellStart"/>
      <w:r w:rsidR="00325FF1">
        <w:rPr>
          <w:rFonts w:ascii="Times New Roman" w:hAnsi="Times New Roman"/>
          <w:sz w:val="24"/>
          <w:szCs w:val="24"/>
          <w:u w:val="single"/>
          <w:lang w:eastAsia="zh-CN"/>
        </w:rPr>
        <w:t>Доморников</w:t>
      </w:r>
      <w:proofErr w:type="spellEnd"/>
      <w:r w:rsidRPr="00CD1452">
        <w:rPr>
          <w:rFonts w:ascii="Times New Roman" w:hAnsi="Times New Roman"/>
          <w:sz w:val="24"/>
          <w:szCs w:val="24"/>
          <w:lang w:eastAsia="zh-CN"/>
        </w:rPr>
        <w:t>_______</w:t>
      </w:r>
      <w:r>
        <w:rPr>
          <w:rFonts w:ascii="Times New Roman" w:hAnsi="Times New Roman"/>
          <w:sz w:val="24"/>
          <w:szCs w:val="24"/>
          <w:lang w:eastAsia="zh-CN"/>
        </w:rPr>
        <w:t>_</w:t>
      </w:r>
    </w:p>
    <w:p w14:paraId="798CAF39" w14:textId="77777777" w:rsidR="0057529B" w:rsidRDefault="0057529B" w:rsidP="005752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«____»________________20___      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</w:t>
      </w:r>
      <w:r w:rsidRPr="00EB0D4B">
        <w:rPr>
          <w:rFonts w:ascii="Times New Roman" w:hAnsi="Times New Roman"/>
          <w:sz w:val="24"/>
          <w:szCs w:val="24"/>
          <w:lang w:eastAsia="zh-CN"/>
        </w:rPr>
        <w:t xml:space="preserve"> (ФИО)</w:t>
      </w:r>
      <w:r w:rsidRPr="00EB0D4B">
        <w:rPr>
          <w:rFonts w:ascii="Times New Roman" w:hAnsi="Times New Roman"/>
          <w:sz w:val="24"/>
          <w:szCs w:val="24"/>
          <w:lang w:eastAsia="zh-CN"/>
        </w:rPr>
        <w:tab/>
      </w:r>
    </w:p>
    <w:bookmarkEnd w:id="3"/>
    <w:p w14:paraId="733D161A" w14:textId="77777777" w:rsid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6E5EC15D" w14:textId="77777777" w:rsid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03630012" w14:textId="77777777" w:rsid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Заведующий </w:t>
      </w:r>
      <w:r w:rsidRPr="00C834CF">
        <w:rPr>
          <w:rFonts w:ascii="Times New Roman" w:hAnsi="Times New Roman"/>
          <w:sz w:val="24"/>
          <w:szCs w:val="24"/>
        </w:rPr>
        <w:t xml:space="preserve">экспертно-правового </w:t>
      </w:r>
    </w:p>
    <w:p w14:paraId="0B89FBD0" w14:textId="720D4D7F" w:rsidR="00C834CF" w:rsidRP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834CF">
        <w:rPr>
          <w:rFonts w:ascii="Times New Roman" w:hAnsi="Times New Roman"/>
          <w:sz w:val="24"/>
          <w:szCs w:val="24"/>
        </w:rPr>
        <w:t>сектора отдела юридического обеспечения </w:t>
      </w:r>
    </w:p>
    <w:p w14:paraId="478E105C" w14:textId="77777777" w:rsidR="00C834CF" w:rsidRP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834CF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</w:t>
      </w:r>
    </w:p>
    <w:p w14:paraId="3016834C" w14:textId="77777777" w:rsidR="00C834CF" w:rsidRP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834CF">
        <w:rPr>
          <w:rFonts w:ascii="Times New Roman" w:hAnsi="Times New Roman"/>
          <w:sz w:val="24"/>
          <w:szCs w:val="24"/>
          <w:lang w:eastAsia="zh-CN"/>
        </w:rPr>
        <w:t>Республики Крым</w:t>
      </w:r>
    </w:p>
    <w:p w14:paraId="6AB7C755" w14:textId="7F967E68" w:rsidR="00C834CF" w:rsidRP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834CF">
        <w:rPr>
          <w:rFonts w:ascii="Times New Roman" w:hAnsi="Times New Roman"/>
          <w:sz w:val="24"/>
          <w:szCs w:val="24"/>
          <w:lang w:eastAsia="zh-CN"/>
        </w:rPr>
        <w:t>«____»____________________20___</w:t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  <w:t xml:space="preserve">              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Т</w:t>
      </w:r>
      <w:r w:rsidRPr="00C834CF">
        <w:rPr>
          <w:rFonts w:ascii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Ю</w:t>
      </w:r>
      <w:r w:rsidRPr="00C834CF">
        <w:rPr>
          <w:rFonts w:ascii="Times New Roman" w:hAnsi="Times New Roman"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Юхневич</w:t>
      </w:r>
      <w:r w:rsidRPr="00C834CF">
        <w:rPr>
          <w:rFonts w:ascii="Times New Roman" w:hAnsi="Times New Roman"/>
          <w:sz w:val="24"/>
          <w:szCs w:val="24"/>
          <w:lang w:eastAsia="zh-CN"/>
        </w:rPr>
        <w:t>________</w:t>
      </w:r>
    </w:p>
    <w:p w14:paraId="422ED9CB" w14:textId="77777777" w:rsidR="00C834CF" w:rsidRDefault="00C834CF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  <w:t xml:space="preserve">             </w:t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</w:r>
      <w:r w:rsidRPr="00C834CF">
        <w:rPr>
          <w:rFonts w:ascii="Times New Roman" w:hAnsi="Times New Roman"/>
          <w:sz w:val="24"/>
          <w:szCs w:val="24"/>
          <w:lang w:eastAsia="zh-CN"/>
        </w:rPr>
        <w:tab/>
        <w:t xml:space="preserve">                (ФИО)</w:t>
      </w:r>
    </w:p>
    <w:p w14:paraId="252B2388" w14:textId="0BB1E1C4" w:rsidR="0057529B" w:rsidRPr="00EB0D4B" w:rsidRDefault="0057529B" w:rsidP="00C834C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14:paraId="02FEDBC5" w14:textId="77777777" w:rsidR="0057529B" w:rsidRPr="00EB0D4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 xml:space="preserve">(службы делопроизводства) </w:t>
      </w:r>
    </w:p>
    <w:p w14:paraId="0641D35C" w14:textId="77777777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</w:t>
      </w:r>
    </w:p>
    <w:p w14:paraId="694BF3F4" w14:textId="1C0D02A7" w:rsidR="0057529B" w:rsidRPr="00EB0D4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Республики Крым</w:t>
      </w:r>
    </w:p>
    <w:p w14:paraId="26562C25" w14:textId="77777777" w:rsidR="0057529B" w:rsidRPr="00EB0D4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>«____»____________</w:t>
      </w:r>
      <w:r>
        <w:rPr>
          <w:rFonts w:ascii="Times New Roman" w:hAnsi="Times New Roman"/>
          <w:sz w:val="24"/>
          <w:szCs w:val="24"/>
          <w:lang w:eastAsia="zh-CN"/>
        </w:rPr>
        <w:t>________20___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__</w:t>
      </w:r>
      <w:r w:rsidRPr="00EB0D4B">
        <w:rPr>
          <w:rFonts w:ascii="Times New Roman" w:hAnsi="Times New Roman"/>
          <w:sz w:val="24"/>
          <w:szCs w:val="24"/>
          <w:u w:val="single"/>
          <w:lang w:eastAsia="zh-CN"/>
        </w:rPr>
        <w:t xml:space="preserve">Е.Н. </w:t>
      </w:r>
      <w:proofErr w:type="spellStart"/>
      <w:r w:rsidRPr="00EB0D4B">
        <w:rPr>
          <w:rFonts w:ascii="Times New Roman" w:hAnsi="Times New Roman"/>
          <w:sz w:val="24"/>
          <w:szCs w:val="24"/>
          <w:u w:val="single"/>
          <w:lang w:eastAsia="zh-CN"/>
        </w:rPr>
        <w:t>Кумарева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________</w:t>
      </w:r>
    </w:p>
    <w:p w14:paraId="52E848FE" w14:textId="60D4EA7D" w:rsidR="0057529B" w:rsidRDefault="0057529B" w:rsidP="0057529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B0D4B">
        <w:rPr>
          <w:rFonts w:ascii="Times New Roman" w:hAnsi="Times New Roman"/>
          <w:sz w:val="24"/>
          <w:szCs w:val="24"/>
          <w:lang w:eastAsia="zh-CN"/>
        </w:rPr>
        <w:tab/>
      </w:r>
      <w:r w:rsidRPr="00EB0D4B">
        <w:rPr>
          <w:rFonts w:ascii="Times New Roman" w:hAnsi="Times New Roman"/>
          <w:sz w:val="24"/>
          <w:szCs w:val="24"/>
          <w:lang w:eastAsia="zh-CN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      (ФИО)</w:t>
      </w:r>
    </w:p>
    <w:p w14:paraId="344526C2" w14:textId="77777777" w:rsidR="0057529B" w:rsidRPr="001D4135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 xml:space="preserve">Список рассылки и кол-во экземпляров: </w:t>
      </w:r>
    </w:p>
    <w:p w14:paraId="5BECA09D" w14:textId="77777777" w:rsidR="0057529B" w:rsidRDefault="0057529B" w:rsidP="005752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135">
        <w:rPr>
          <w:rFonts w:ascii="Times New Roman" w:hAnsi="Times New Roman"/>
          <w:sz w:val="24"/>
          <w:szCs w:val="24"/>
        </w:rPr>
        <w:t>Департамент г</w:t>
      </w:r>
      <w:r>
        <w:rPr>
          <w:rFonts w:ascii="Times New Roman" w:hAnsi="Times New Roman"/>
          <w:sz w:val="24"/>
          <w:szCs w:val="24"/>
        </w:rPr>
        <w:t xml:space="preserve">ородского хозяйства – 2 экз. </w:t>
      </w:r>
    </w:p>
    <w:p w14:paraId="0F035D06" w14:textId="77777777" w:rsidR="00C834CF" w:rsidRDefault="00C834CF" w:rsidP="00C94AF5">
      <w:pPr>
        <w:pStyle w:val="a3"/>
        <w:jc w:val="left"/>
        <w:rPr>
          <w:rStyle w:val="1"/>
          <w:sz w:val="24"/>
          <w:szCs w:val="24"/>
        </w:rPr>
      </w:pPr>
    </w:p>
    <w:p w14:paraId="60198AE8" w14:textId="77777777" w:rsidR="00C834CF" w:rsidRDefault="00C834CF" w:rsidP="00C94AF5">
      <w:pPr>
        <w:pStyle w:val="a3"/>
        <w:jc w:val="left"/>
        <w:rPr>
          <w:rStyle w:val="1"/>
          <w:sz w:val="24"/>
          <w:szCs w:val="24"/>
        </w:rPr>
      </w:pPr>
    </w:p>
    <w:p w14:paraId="5E3198DB" w14:textId="71007EB8" w:rsidR="006F5F84" w:rsidRPr="002261EB" w:rsidRDefault="002261EB" w:rsidP="00394219">
      <w:pPr>
        <w:pStyle w:val="a3"/>
        <w:ind w:left="5046"/>
        <w:jc w:val="left"/>
        <w:rPr>
          <w:sz w:val="24"/>
          <w:szCs w:val="24"/>
          <w:lang w:val="ru-RU"/>
        </w:rPr>
      </w:pPr>
      <w:r>
        <w:rPr>
          <w:rStyle w:val="1"/>
          <w:sz w:val="24"/>
          <w:szCs w:val="24"/>
          <w:lang w:val="ru-RU"/>
        </w:rPr>
        <w:lastRenderedPageBreak/>
        <w:t>УТВЕРЖДЕН</w:t>
      </w:r>
    </w:p>
    <w:p w14:paraId="4A7FC954" w14:textId="68EA3C4B" w:rsidR="00E031A4" w:rsidRPr="006B0AD0" w:rsidRDefault="006F5F84" w:rsidP="00394219">
      <w:pPr>
        <w:pStyle w:val="a3"/>
        <w:ind w:left="5046"/>
        <w:jc w:val="left"/>
        <w:rPr>
          <w:rStyle w:val="1"/>
          <w:color w:val="000000"/>
          <w:sz w:val="24"/>
          <w:szCs w:val="24"/>
          <w:lang w:val="ru-RU"/>
        </w:rPr>
      </w:pPr>
      <w:r w:rsidRPr="00853649">
        <w:rPr>
          <w:rStyle w:val="1"/>
          <w:sz w:val="24"/>
          <w:szCs w:val="24"/>
        </w:rPr>
        <w:t>постановлени</w:t>
      </w:r>
      <w:r w:rsidR="002261EB">
        <w:rPr>
          <w:rStyle w:val="1"/>
          <w:sz w:val="24"/>
          <w:szCs w:val="24"/>
          <w:lang w:val="ru-RU"/>
        </w:rPr>
        <w:t>ем</w:t>
      </w:r>
      <w:r w:rsidRPr="00E031A4">
        <w:rPr>
          <w:rStyle w:val="1"/>
          <w:sz w:val="24"/>
          <w:szCs w:val="24"/>
        </w:rPr>
        <w:t xml:space="preserve"> </w:t>
      </w:r>
      <w:r w:rsidRPr="00E031A4">
        <w:rPr>
          <w:rStyle w:val="1"/>
          <w:color w:val="000000"/>
          <w:sz w:val="24"/>
          <w:szCs w:val="24"/>
        </w:rPr>
        <w:t>администрации</w:t>
      </w:r>
    </w:p>
    <w:p w14:paraId="2FC1E798" w14:textId="068F7749" w:rsidR="006F5F84" w:rsidRPr="00E031A4" w:rsidRDefault="006F5F84" w:rsidP="00394219">
      <w:pPr>
        <w:pStyle w:val="a3"/>
        <w:ind w:left="5046"/>
        <w:jc w:val="left"/>
        <w:rPr>
          <w:color w:val="000000"/>
          <w:sz w:val="24"/>
          <w:szCs w:val="24"/>
        </w:rPr>
      </w:pPr>
      <w:r w:rsidRPr="00E031A4">
        <w:rPr>
          <w:rStyle w:val="1"/>
          <w:color w:val="000000"/>
          <w:sz w:val="24"/>
          <w:szCs w:val="24"/>
        </w:rPr>
        <w:t>города Евпатории Республики Крым</w:t>
      </w:r>
    </w:p>
    <w:p w14:paraId="3CDE8A7C" w14:textId="5B8CA290" w:rsidR="006F5F84" w:rsidRPr="00E031A4" w:rsidRDefault="006F5F84" w:rsidP="00394219">
      <w:pPr>
        <w:pStyle w:val="41"/>
        <w:keepNext/>
        <w:keepLines/>
        <w:spacing w:after="0" w:line="240" w:lineRule="auto"/>
        <w:ind w:left="504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3"/>
      <w:r w:rsidRPr="00E031A4">
        <w:rPr>
          <w:rStyle w:val="410pt"/>
          <w:b w:val="0"/>
          <w:bCs w:val="0"/>
          <w:i w:val="0"/>
          <w:iCs w:val="0"/>
          <w:color w:val="000000"/>
          <w:sz w:val="24"/>
          <w:szCs w:val="24"/>
        </w:rPr>
        <w:t>от</w:t>
      </w:r>
      <w:bookmarkEnd w:id="4"/>
      <w:r w:rsidR="00E031A4" w:rsidRPr="00E031A4">
        <w:rPr>
          <w:rStyle w:val="410pt"/>
          <w:b w:val="0"/>
          <w:bCs w:val="0"/>
          <w:i w:val="0"/>
          <w:iCs w:val="0"/>
          <w:color w:val="000000"/>
          <w:sz w:val="24"/>
          <w:szCs w:val="24"/>
        </w:rPr>
        <w:t>_____________</w:t>
      </w:r>
      <w:r w:rsidRPr="00E031A4">
        <w:rPr>
          <w:rStyle w:val="410pt"/>
          <w:b w:val="0"/>
          <w:bCs w:val="0"/>
          <w:i w:val="0"/>
          <w:iCs w:val="0"/>
          <w:color w:val="000000"/>
          <w:sz w:val="24"/>
          <w:szCs w:val="24"/>
        </w:rPr>
        <w:t xml:space="preserve"> № _________</w:t>
      </w:r>
    </w:p>
    <w:p w14:paraId="40738FD6" w14:textId="77777777" w:rsidR="006F5F84" w:rsidRPr="005530A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2C61E7F3" w14:textId="77777777" w:rsidR="006F5F8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3F230F98" w14:textId="77777777" w:rsidR="000840F0" w:rsidRPr="005530A4" w:rsidRDefault="000840F0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430C1BA3" w14:textId="77777777" w:rsidR="006F5F84" w:rsidRPr="005530A4" w:rsidRDefault="006F5F84" w:rsidP="006F5F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14:paraId="032581E1" w14:textId="77777777" w:rsidR="008A286D" w:rsidRPr="008A286D" w:rsidRDefault="008A286D" w:rsidP="008A286D">
      <w:pPr>
        <w:pStyle w:val="a5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Административный регламент</w:t>
      </w:r>
    </w:p>
    <w:p w14:paraId="50F43DF3" w14:textId="009AE6A4" w:rsidR="008A286D" w:rsidRPr="008A286D" w:rsidRDefault="008A286D" w:rsidP="008A286D">
      <w:pPr>
        <w:pStyle w:val="a5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предоставления муниципальной услуги «Оформление свидетельств</w:t>
      </w: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об осуществлении перевозок по маршруту регулярных перевозок и карт маршрута</w:t>
      </w:r>
      <w:r w:rsidR="00325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регулярных перевозок, переоформление свидетельств</w:t>
      </w:r>
    </w:p>
    <w:p w14:paraId="44F9695F" w14:textId="701765AE" w:rsidR="008A286D" w:rsidRPr="008A286D" w:rsidRDefault="008A286D" w:rsidP="008A286D">
      <w:pPr>
        <w:pStyle w:val="a5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 осуществлении перевозок по маршруту регулярных перевозок и карт</w:t>
      </w:r>
      <w:r w:rsidR="00325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маршрута</w:t>
      </w: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регулярных перевозок по муниципальным маршрутам регулярных перевозок на</w:t>
      </w: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 xml:space="preserve">территории муниципального образования городской округ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Евпатория</w:t>
      </w:r>
      <w:r w:rsidRPr="008A28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Республики Крым»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51012B9" w14:textId="77777777" w:rsidR="000D037C" w:rsidRDefault="000D037C" w:rsidP="006F5F84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4"/>
        </w:rPr>
      </w:pPr>
    </w:p>
    <w:p w14:paraId="350ECD1C" w14:textId="5E63EBDF" w:rsidR="008A286D" w:rsidRPr="00A149DC" w:rsidRDefault="008A286D" w:rsidP="00485DF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0294627F" w14:textId="77777777" w:rsidR="000D037C" w:rsidRDefault="000D037C" w:rsidP="000D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C70570" w14:textId="1AC3A37E" w:rsidR="008A286D" w:rsidRPr="00394219" w:rsidRDefault="008A286D" w:rsidP="00485DFA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ind w:left="2127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3942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FC2B95F" w14:textId="77777777" w:rsidR="008A286D" w:rsidRPr="00394219" w:rsidRDefault="008A286D" w:rsidP="000D0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BDCB2ED" w14:textId="1CF757DA" w:rsidR="008A286D" w:rsidRPr="008A286D" w:rsidRDefault="008A286D" w:rsidP="00C244DD">
      <w:pPr>
        <w:pStyle w:val="a3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1. </w:t>
      </w:r>
      <w:r w:rsidRPr="008A286D">
        <w:rPr>
          <w:color w:val="000000"/>
          <w:sz w:val="24"/>
          <w:szCs w:val="24"/>
          <w:lang w:eastAsia="ru-RU" w:bidi="ru-RU"/>
        </w:rPr>
        <w:t xml:space="preserve">Настоящий 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по муниципальным маршрутам регулярных перевозок на территории муниципального образования городской округ </w:t>
      </w:r>
      <w:r>
        <w:rPr>
          <w:color w:val="000000"/>
          <w:sz w:val="24"/>
          <w:szCs w:val="24"/>
          <w:lang w:val="ru-RU" w:eastAsia="ru-RU" w:bidi="ru-RU"/>
        </w:rPr>
        <w:t>Евпатория</w:t>
      </w:r>
      <w:r w:rsidRPr="008A286D">
        <w:rPr>
          <w:color w:val="000000"/>
          <w:sz w:val="24"/>
          <w:szCs w:val="24"/>
          <w:lang w:eastAsia="ru-RU" w:bidi="ru-RU"/>
        </w:rPr>
        <w:t xml:space="preserve"> (далее - соответственно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>
        <w:rPr>
          <w:color w:val="000000"/>
          <w:sz w:val="24"/>
          <w:szCs w:val="24"/>
          <w:lang w:val="ru-RU" w:eastAsia="ru-RU" w:bidi="ru-RU"/>
        </w:rPr>
        <w:t>а</w:t>
      </w:r>
      <w:r w:rsidRPr="008A286D">
        <w:rPr>
          <w:color w:val="000000"/>
          <w:sz w:val="24"/>
          <w:szCs w:val="24"/>
          <w:lang w:eastAsia="ru-RU" w:bidi="ru-RU"/>
        </w:rPr>
        <w:t xml:space="preserve">администрации города </w:t>
      </w:r>
      <w:r>
        <w:rPr>
          <w:color w:val="000000"/>
          <w:sz w:val="24"/>
          <w:szCs w:val="24"/>
          <w:lang w:val="ru-RU" w:eastAsia="ru-RU" w:bidi="ru-RU"/>
        </w:rPr>
        <w:t>Евпатории</w:t>
      </w:r>
      <w:r w:rsidRPr="008A286D">
        <w:rPr>
          <w:color w:val="000000"/>
          <w:sz w:val="24"/>
          <w:szCs w:val="24"/>
          <w:lang w:eastAsia="ru-RU" w:bidi="ru-RU"/>
        </w:rPr>
        <w:t xml:space="preserve"> (далее - </w:t>
      </w:r>
      <w:r>
        <w:rPr>
          <w:color w:val="000000"/>
          <w:sz w:val="24"/>
          <w:szCs w:val="24"/>
          <w:lang w:val="ru-RU" w:eastAsia="ru-RU" w:bidi="ru-RU"/>
        </w:rPr>
        <w:t>а</w:t>
      </w:r>
      <w:r w:rsidRPr="008A286D">
        <w:rPr>
          <w:color w:val="000000"/>
          <w:sz w:val="24"/>
          <w:szCs w:val="24"/>
          <w:lang w:eastAsia="ru-RU" w:bidi="ru-RU"/>
        </w:rPr>
        <w:t>администрация) при осуществлении полномочий по организации регулярных перевозок, возлагаемых Федеральным законом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8A286D">
        <w:rPr>
          <w:color w:val="000000"/>
          <w:sz w:val="24"/>
          <w:szCs w:val="24"/>
          <w:lang w:eastAsia="ru-RU" w:bidi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6CC906A9" w14:textId="1EC921D8" w:rsidR="008A286D" w:rsidRPr="008A286D" w:rsidRDefault="008A286D" w:rsidP="00C244DD">
      <w:pPr>
        <w:pStyle w:val="a3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2.  </w:t>
      </w:r>
      <w:r w:rsidRPr="008A286D">
        <w:rPr>
          <w:color w:val="000000"/>
          <w:sz w:val="24"/>
          <w:szCs w:val="24"/>
          <w:lang w:eastAsia="ru-RU" w:bidi="ru-RU"/>
        </w:rPr>
        <w:t>Настоящий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</w:t>
      </w:r>
      <w:r>
        <w:rPr>
          <w:color w:val="000000"/>
          <w:sz w:val="24"/>
          <w:szCs w:val="24"/>
          <w:lang w:val="ru-RU" w:eastAsia="ru-RU" w:bidi="ru-RU"/>
        </w:rPr>
        <w:t xml:space="preserve"> </w:t>
      </w:r>
      <w:r w:rsidRPr="008A286D">
        <w:rPr>
          <w:color w:val="000000"/>
          <w:sz w:val="24"/>
          <w:szCs w:val="24"/>
          <w:lang w:eastAsia="ru-RU" w:bidi="ru-RU"/>
        </w:rPr>
        <w:t>организациями в процессе предоставления муниципальной услуги.</w:t>
      </w:r>
    </w:p>
    <w:p w14:paraId="542997B4" w14:textId="3B0A5766" w:rsidR="00867958" w:rsidRDefault="008A286D" w:rsidP="00C244D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Pr="008A286D">
        <w:rPr>
          <w:sz w:val="24"/>
          <w:szCs w:val="24"/>
        </w:rPr>
        <w:t xml:space="preserve">Предоставление муниципальной услуги осуществляет исполнительно-распорядительный орган местного самоуправления - администрация, непосредственно предоставление муниципальной услуги осуществляется </w:t>
      </w:r>
      <w:r>
        <w:rPr>
          <w:sz w:val="24"/>
          <w:szCs w:val="24"/>
          <w:lang w:val="ru-RU"/>
        </w:rPr>
        <w:t>отделом организации работы транспорта управления благоустройства и транспорта департамента городского хозяйства администрации города Евпатории Республики Крым</w:t>
      </w:r>
      <w:r w:rsidR="002F29EA">
        <w:rPr>
          <w:sz w:val="24"/>
          <w:szCs w:val="24"/>
          <w:lang w:val="ru-RU"/>
        </w:rPr>
        <w:t xml:space="preserve"> </w:t>
      </w:r>
      <w:r w:rsidRPr="008A286D">
        <w:rPr>
          <w:sz w:val="24"/>
          <w:szCs w:val="24"/>
        </w:rPr>
        <w:t xml:space="preserve">(далее - </w:t>
      </w:r>
      <w:r w:rsidR="00055EF2">
        <w:rPr>
          <w:sz w:val="24"/>
          <w:szCs w:val="24"/>
          <w:lang w:val="ru-RU"/>
        </w:rPr>
        <w:t>Департамент</w:t>
      </w:r>
      <w:r w:rsidRPr="008A286D">
        <w:rPr>
          <w:sz w:val="24"/>
          <w:szCs w:val="24"/>
        </w:rPr>
        <w:t>).</w:t>
      </w:r>
    </w:p>
    <w:p w14:paraId="1A6958B9" w14:textId="77777777" w:rsidR="002F29EA" w:rsidRDefault="002F29EA" w:rsidP="008A286D">
      <w:pPr>
        <w:pStyle w:val="a3"/>
        <w:jc w:val="both"/>
        <w:rPr>
          <w:sz w:val="24"/>
          <w:szCs w:val="24"/>
        </w:rPr>
      </w:pPr>
    </w:p>
    <w:p w14:paraId="22BD688F" w14:textId="77777777" w:rsidR="002F29EA" w:rsidRDefault="002F29EA" w:rsidP="008A286D">
      <w:pPr>
        <w:pStyle w:val="a3"/>
        <w:jc w:val="both"/>
        <w:rPr>
          <w:sz w:val="24"/>
          <w:szCs w:val="24"/>
        </w:rPr>
      </w:pPr>
    </w:p>
    <w:p w14:paraId="1C6AFCA4" w14:textId="77777777" w:rsidR="002F29EA" w:rsidRDefault="002F29EA" w:rsidP="008A286D">
      <w:pPr>
        <w:pStyle w:val="a3"/>
        <w:jc w:val="both"/>
        <w:rPr>
          <w:sz w:val="24"/>
          <w:szCs w:val="24"/>
        </w:rPr>
      </w:pPr>
    </w:p>
    <w:p w14:paraId="3694A395" w14:textId="77777777" w:rsidR="002261EB" w:rsidRDefault="002261EB" w:rsidP="008A286D">
      <w:pPr>
        <w:pStyle w:val="a3"/>
        <w:jc w:val="both"/>
        <w:rPr>
          <w:sz w:val="24"/>
          <w:szCs w:val="24"/>
        </w:rPr>
      </w:pPr>
    </w:p>
    <w:p w14:paraId="61C6039A" w14:textId="77777777" w:rsidR="00C94AF5" w:rsidRPr="008A286D" w:rsidRDefault="00C94AF5" w:rsidP="008A286D">
      <w:pPr>
        <w:pStyle w:val="a3"/>
        <w:jc w:val="both"/>
        <w:rPr>
          <w:sz w:val="24"/>
          <w:szCs w:val="24"/>
        </w:rPr>
      </w:pPr>
    </w:p>
    <w:p w14:paraId="4240F751" w14:textId="02E80991" w:rsidR="002F29EA" w:rsidRPr="002F29EA" w:rsidRDefault="002F29EA" w:rsidP="00485DF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5" w:name="bookmark2"/>
      <w:r w:rsidRPr="002F29EA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Круг заявителей</w:t>
      </w:r>
      <w:bookmarkEnd w:id="5"/>
      <w:r w:rsidR="00E77D6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</w:p>
    <w:p w14:paraId="5AADBE43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A6E2F" w14:textId="457F03F0" w:rsidR="002F29EA" w:rsidRPr="002F29EA" w:rsidRDefault="002F29EA" w:rsidP="00C24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4. </w:t>
      </w:r>
      <w:r w:rsidRPr="002F29EA">
        <w:rPr>
          <w:rFonts w:ascii="Times New Roman" w:eastAsia="Times New Roman" w:hAnsi="Times New Roman"/>
          <w:sz w:val="24"/>
          <w:szCs w:val="24"/>
          <w:lang w:eastAsia="ru-RU" w:bidi="ru-RU"/>
        </w:rPr>
        <w:t>Заявителями</w:t>
      </w:r>
      <w:r w:rsidR="007A2D8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на предоставление</w:t>
      </w:r>
      <w:r w:rsidRPr="002F29E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муниципальной услуги являются юридические лица, индивидуальные предприниматели, уполномоченные участники договора простого товарищества (далее - Заявитель).</w:t>
      </w:r>
    </w:p>
    <w:p w14:paraId="1E21D4D9" w14:textId="2F9BC2BA" w:rsidR="002F29EA" w:rsidRPr="002F29EA" w:rsidRDefault="002F29EA" w:rsidP="00C24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5. </w:t>
      </w:r>
      <w:r w:rsidRPr="002F29EA">
        <w:rPr>
          <w:rFonts w:ascii="Times New Roman" w:eastAsia="Times New Roman" w:hAnsi="Times New Roman"/>
          <w:sz w:val="24"/>
          <w:szCs w:val="24"/>
          <w:lang w:eastAsia="ru-RU" w:bidi="ru-RU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Представитель).</w:t>
      </w:r>
    </w:p>
    <w:p w14:paraId="5669036E" w14:textId="77777777" w:rsidR="00867958" w:rsidRDefault="00867958" w:rsidP="008679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690BB" w14:textId="4D2E43B3" w:rsidR="002F29EA" w:rsidRDefault="00A149DC" w:rsidP="00A14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bookmarkStart w:id="6" w:name="bookmark4"/>
      <w:r w:rsidRPr="00A149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="002F29EA" w:rsidRPr="00A149D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Требования к порядку информирования заявителей о порядке предоставления муниципальной услуги</w:t>
      </w:r>
      <w:bookmarkEnd w:id="6"/>
      <w:r w:rsidR="00E77D6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</w:p>
    <w:p w14:paraId="521CBA15" w14:textId="77777777" w:rsidR="00A149DC" w:rsidRPr="00A149DC" w:rsidRDefault="00A149DC" w:rsidP="00A14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14:paraId="5424500F" w14:textId="35FAD049" w:rsidR="00A149DC" w:rsidRPr="00A149DC" w:rsidRDefault="00A149DC" w:rsidP="00C244DD">
      <w:pPr>
        <w:pStyle w:val="10"/>
        <w:tabs>
          <w:tab w:val="left" w:pos="898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6. </w:t>
      </w:r>
      <w:r w:rsidRPr="00A149DC">
        <w:rPr>
          <w:color w:val="000000"/>
          <w:sz w:val="24"/>
          <w:szCs w:val="24"/>
          <w:lang w:eastAsia="ru-RU" w:bidi="ru-RU"/>
        </w:rPr>
        <w:t>Информация по вопросам предоставления муниципальной услуги предоставляется Заявителям:</w:t>
      </w:r>
    </w:p>
    <w:p w14:paraId="102038F4" w14:textId="3214D068" w:rsidR="00A149DC" w:rsidRPr="00A149DC" w:rsidRDefault="007A2D84" w:rsidP="00C244DD">
      <w:pPr>
        <w:pStyle w:val="10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86127A">
        <w:rPr>
          <w:color w:val="000000"/>
          <w:sz w:val="24"/>
          <w:szCs w:val="24"/>
          <w:lang w:eastAsia="ru-RU" w:bidi="ru-RU"/>
        </w:rPr>
        <w:t xml:space="preserve"> на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 официальном сайте администрации города </w:t>
      </w:r>
      <w:r w:rsidR="00055EF2">
        <w:rPr>
          <w:color w:val="000000"/>
          <w:sz w:val="24"/>
          <w:szCs w:val="24"/>
          <w:lang w:eastAsia="ru-RU" w:bidi="ru-RU"/>
        </w:rPr>
        <w:t>Евпатории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 в сети «Интернет» (далее </w:t>
      </w:r>
      <w:r w:rsidR="00A149DC">
        <w:rPr>
          <w:color w:val="000000"/>
          <w:sz w:val="24"/>
          <w:szCs w:val="24"/>
          <w:lang w:eastAsia="ru-RU" w:bidi="ru-RU"/>
        </w:rPr>
        <w:t>–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 сайт);</w:t>
      </w:r>
    </w:p>
    <w:p w14:paraId="05430D21" w14:textId="043F90D8" w:rsidR="00A149DC" w:rsidRPr="00055EF2" w:rsidRDefault="007A2D84" w:rsidP="00C244DD">
      <w:pPr>
        <w:pStyle w:val="10"/>
        <w:tabs>
          <w:tab w:val="left" w:pos="4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при использовании государственной информационной системе «Портал государственных и муниципальных услуг Республики Крым» (далее </w:t>
      </w:r>
      <w:r w:rsidR="00A149DC">
        <w:rPr>
          <w:color w:val="000000"/>
          <w:sz w:val="24"/>
          <w:szCs w:val="24"/>
          <w:lang w:eastAsia="ru-RU" w:bidi="ru-RU"/>
        </w:rPr>
        <w:t>–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 РПГУ)</w:t>
      </w:r>
      <w:r w:rsidR="00055EF2">
        <w:rPr>
          <w:color w:val="000000"/>
          <w:sz w:val="24"/>
          <w:szCs w:val="24"/>
          <w:lang w:eastAsia="ru-RU" w:bidi="ru-RU"/>
        </w:rPr>
        <w:t xml:space="preserve"> и </w:t>
      </w:r>
      <w:r w:rsidR="00055EF2" w:rsidRPr="00055EF2">
        <w:rPr>
          <w:color w:val="000000"/>
          <w:sz w:val="24"/>
          <w:szCs w:val="24"/>
          <w:lang w:eastAsia="ru-RU" w:bidi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</w:t>
      </w:r>
      <w:r w:rsidR="00055EF2">
        <w:rPr>
          <w:color w:val="000000"/>
          <w:sz w:val="24"/>
          <w:szCs w:val="24"/>
          <w:lang w:eastAsia="ru-RU" w:bidi="ru-RU"/>
        </w:rPr>
        <w:t>;</w:t>
      </w:r>
    </w:p>
    <w:p w14:paraId="785B546C" w14:textId="52B46168" w:rsidR="00A149DC" w:rsidRPr="00A149DC" w:rsidRDefault="007A2D84" w:rsidP="00C244DD">
      <w:pPr>
        <w:pStyle w:val="10"/>
        <w:tabs>
          <w:tab w:val="left" w:pos="4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055EF2">
        <w:rPr>
          <w:color w:val="000000"/>
          <w:sz w:val="24"/>
          <w:szCs w:val="24"/>
          <w:lang w:eastAsia="ru-RU" w:bidi="ru-RU"/>
        </w:rPr>
        <w:t xml:space="preserve"> 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на информационных стендах в местах предоставления муниципальной услуги (далее </w:t>
      </w:r>
      <w:r w:rsidR="00A149DC">
        <w:rPr>
          <w:color w:val="000000"/>
          <w:sz w:val="24"/>
          <w:szCs w:val="24"/>
          <w:lang w:eastAsia="ru-RU" w:bidi="ru-RU"/>
        </w:rPr>
        <w:t>–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 информационный стенд), расположенных в здании </w:t>
      </w:r>
      <w:r w:rsidR="00055EF2">
        <w:rPr>
          <w:color w:val="000000"/>
          <w:sz w:val="24"/>
          <w:szCs w:val="24"/>
          <w:lang w:eastAsia="ru-RU" w:bidi="ru-RU"/>
        </w:rPr>
        <w:t>Департамента</w:t>
      </w:r>
      <w:r w:rsidR="00A149DC" w:rsidRPr="00A149DC">
        <w:rPr>
          <w:color w:val="000000"/>
          <w:sz w:val="24"/>
          <w:szCs w:val="24"/>
          <w:lang w:eastAsia="ru-RU" w:bidi="ru-RU"/>
        </w:rPr>
        <w:t>;</w:t>
      </w:r>
    </w:p>
    <w:p w14:paraId="62C29E3B" w14:textId="613A6311" w:rsidR="00A149DC" w:rsidRPr="00A149DC" w:rsidRDefault="007A2D84" w:rsidP="00C244DD">
      <w:pPr>
        <w:pStyle w:val="10"/>
        <w:tabs>
          <w:tab w:val="left" w:pos="4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86127A">
        <w:rPr>
          <w:color w:val="000000"/>
          <w:sz w:val="24"/>
          <w:szCs w:val="24"/>
          <w:lang w:eastAsia="ru-RU" w:bidi="ru-RU"/>
        </w:rPr>
        <w:t>непосредственно</w:t>
      </w:r>
      <w:r w:rsidR="00A149DC" w:rsidRPr="00A149DC">
        <w:rPr>
          <w:color w:val="000000"/>
          <w:sz w:val="24"/>
          <w:szCs w:val="24"/>
          <w:lang w:eastAsia="ru-RU" w:bidi="ru-RU"/>
        </w:rPr>
        <w:t xml:space="preserve"> в </w:t>
      </w:r>
      <w:r w:rsidR="00055EF2">
        <w:rPr>
          <w:color w:val="000000"/>
          <w:sz w:val="24"/>
          <w:szCs w:val="24"/>
          <w:lang w:eastAsia="ru-RU" w:bidi="ru-RU"/>
        </w:rPr>
        <w:t>Департаменте</w:t>
      </w:r>
      <w:r w:rsidR="00A149DC" w:rsidRPr="00A149DC">
        <w:rPr>
          <w:color w:val="000000"/>
          <w:sz w:val="24"/>
          <w:szCs w:val="24"/>
          <w:lang w:eastAsia="ru-RU" w:bidi="ru-RU"/>
        </w:rPr>
        <w:t>: с использованием средств телефонной связи посредством предоставления Заявителям (Представителям) устных разъяснений; с использованием почтовой, факсимильной и электронной связи, посредством предоставления Заявителям (Представителям) письменных разъяснений; при личном приеме Заявителей (Представителей).</w:t>
      </w:r>
    </w:p>
    <w:p w14:paraId="5F3D25F5" w14:textId="497D4F48" w:rsidR="00A149DC" w:rsidRPr="00A149DC" w:rsidRDefault="00A149DC" w:rsidP="00C244DD">
      <w:pPr>
        <w:pStyle w:val="10"/>
        <w:tabs>
          <w:tab w:val="left" w:pos="85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7. </w:t>
      </w:r>
      <w:r w:rsidRPr="00A149DC">
        <w:rPr>
          <w:color w:val="000000"/>
          <w:sz w:val="24"/>
          <w:szCs w:val="24"/>
          <w:lang w:eastAsia="ru-RU" w:bidi="ru-RU"/>
        </w:rPr>
        <w:t>Заявители получают также следующую справочную информацию: место 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наличии);адрес портала, а также электронной почты и (или) формы обратной</w:t>
      </w:r>
      <w:r w:rsidR="00055EF2">
        <w:rPr>
          <w:color w:val="000000"/>
          <w:sz w:val="24"/>
          <w:szCs w:val="24"/>
          <w:lang w:eastAsia="ru-RU" w:bidi="ru-RU"/>
        </w:rPr>
        <w:t xml:space="preserve"> </w:t>
      </w:r>
      <w:r w:rsidRPr="00A149DC">
        <w:rPr>
          <w:color w:val="000000"/>
          <w:sz w:val="24"/>
          <w:szCs w:val="24"/>
          <w:lang w:eastAsia="ru-RU" w:bidi="ru-RU"/>
        </w:rPr>
        <w:t>связи органа, предоставляющего муниципальную услугу, в сети «Интернет».</w:t>
      </w:r>
    </w:p>
    <w:p w14:paraId="0A73B9E8" w14:textId="76750721" w:rsidR="00A149DC" w:rsidRPr="00A149DC" w:rsidRDefault="00A149DC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Справочная информация размещается в текстовой форме на</w:t>
      </w:r>
      <w:r w:rsidR="00055EF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информационных стендах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Департамента,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электронной форме на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официальном </w:t>
      </w:r>
      <w:r w:rsidR="007A2D84"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сайте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администрации города Евпатории (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my</w:t>
      </w:r>
      <w:r w:rsidR="007A2D84" w:rsidRP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="007A2D84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evp</w:t>
      </w:r>
      <w:proofErr w:type="spellEnd"/>
      <w:r w:rsidR="007A2D84" w:rsidRP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="007A2D84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ru</w:t>
      </w:r>
      <w:proofErr w:type="spellEnd"/>
      <w:r w:rsidR="007A2D84" w:rsidRP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 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в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ПГУ;</w:t>
      </w:r>
    </w:p>
    <w:p w14:paraId="14AFAB90" w14:textId="5FEDC20E" w:rsidR="00A149DC" w:rsidRPr="00A149DC" w:rsidRDefault="00840FFC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="00A149DC"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обеспечивает в установленном порядке размещение и актуализацию справочной информации на сайте и на соответствующем портале.</w:t>
      </w:r>
    </w:p>
    <w:p w14:paraId="10A5CCF2" w14:textId="2E684E6C" w:rsidR="00A149DC" w:rsidRPr="00A149DC" w:rsidRDefault="00A149DC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Справочная информация предоставляется Заявителям на сайте,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ПГУ, на информационных стендах в здании </w:t>
      </w:r>
      <w:r w:rsidR="00840FF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Справочная информация может быть так же получена при устном обращении Заявителей в </w:t>
      </w:r>
      <w:r w:rsidR="00840FF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(по телефону или лично).</w:t>
      </w:r>
    </w:p>
    <w:p w14:paraId="43B42825" w14:textId="4C8CB6ED" w:rsidR="00A149DC" w:rsidRPr="00A149DC" w:rsidRDefault="00A149DC" w:rsidP="00C244DD">
      <w:pPr>
        <w:widowControl w:val="0"/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8. 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Информация по вопросам предоставления муниципальной услуги, а также справочная информация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174F12D" w14:textId="41923428" w:rsidR="00A149DC" w:rsidRPr="00A149DC" w:rsidRDefault="00A149DC" w:rsidP="00C244DD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9. 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 консультировании Заявителей по телефону и на личном приеме специалист </w:t>
      </w:r>
      <w:r w:rsidR="00840FF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подробно и в вежливой (корректной)</w:t>
      </w:r>
      <w:r w:rsidR="00840FF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14:paraId="2E552E1B" w14:textId="676A2D96" w:rsidR="00A149DC" w:rsidRPr="00A149DC" w:rsidRDefault="00A149DC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случае, если для подготовки ответа требуется более продолжительное время, должностное лицо </w:t>
      </w:r>
      <w:r w:rsidR="00840FF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осуществляющее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14:paraId="14D684DF" w14:textId="77777777" w:rsidR="00A149DC" w:rsidRPr="00A149DC" w:rsidRDefault="00A149DC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получении письменного обращения по вопросам предоставления муниципальной услуги ответ на обращение направляется почтой в адрес Заявителя в срок, не превышающий тридцати дней с момента регистрации письменного обращения.</w:t>
      </w:r>
    </w:p>
    <w:p w14:paraId="05F51805" w14:textId="57F7DC5E" w:rsidR="00840FFC" w:rsidRDefault="00A149DC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поступлении вопросов о предоставлении муниципальной услуги по электронной почте ответ на обращение направляется на адрес электронной почты Заявителя в срок, не превышающий тридцати дней с момента регистрации обращения, либо по выбору Заявителя в иной форме, указанной им в обращении.</w:t>
      </w:r>
    </w:p>
    <w:p w14:paraId="2685EA32" w14:textId="77777777" w:rsidR="0086127A" w:rsidRDefault="0086127A" w:rsidP="008612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2A0BE4F" w14:textId="77777777" w:rsidR="0086127A" w:rsidRDefault="00A149DC" w:rsidP="0086127A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A149D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>II</w:t>
      </w:r>
      <w:r w:rsidRPr="00A14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14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Ста</w:t>
      </w:r>
      <w:r w:rsidR="00861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A149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дарт предоставления муниципальной услуги</w:t>
      </w:r>
    </w:p>
    <w:p w14:paraId="718913E8" w14:textId="77777777" w:rsidR="0086127A" w:rsidRDefault="0086127A" w:rsidP="0086127A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</w:t>
      </w:r>
    </w:p>
    <w:p w14:paraId="4CE8D0CC" w14:textId="5283E295" w:rsidR="00A149DC" w:rsidRPr="0086127A" w:rsidRDefault="0086127A" w:rsidP="0086127A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861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4. </w:t>
      </w:r>
      <w:r w:rsidR="00A149DC" w:rsidRPr="00861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Наименование муниципальной услуги</w:t>
      </w:r>
    </w:p>
    <w:p w14:paraId="7CDF13B0" w14:textId="77777777" w:rsidR="0086127A" w:rsidRPr="0086127A" w:rsidRDefault="0086127A" w:rsidP="0086127A">
      <w:pPr>
        <w:ind w:firstLine="1701"/>
        <w:rPr>
          <w:lang w:eastAsia="ru-RU" w:bidi="ru-RU"/>
        </w:rPr>
      </w:pPr>
    </w:p>
    <w:p w14:paraId="6C11A0C6" w14:textId="4C44503F" w:rsidR="00783713" w:rsidRDefault="00783713" w:rsidP="00C244DD">
      <w:pPr>
        <w:widowControl w:val="0"/>
        <w:spacing w:after="6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Наименование муниципальной услуги «Оформление свидетельств об осуществлении перевозок по маршруту регулярных перевозок и карт маршрутов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14:paraId="1FD154F7" w14:textId="76DE674F" w:rsidR="00783713" w:rsidRDefault="00783713" w:rsidP="007837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Наименование органа местного самоуправления,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предоставляющего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муниципальн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ую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услу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гу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57B45BAD" w14:textId="77777777" w:rsidR="00783713" w:rsidRPr="00783713" w:rsidRDefault="00783713" w:rsidP="007837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3C8603A4" w14:textId="7066F135" w:rsidR="00783713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11.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Предоставление муниципальной услуги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дминистрацией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Евпатории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Республики Крым (администрации)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непосредственное предоставлен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Департаментом. </w:t>
      </w:r>
    </w:p>
    <w:p w14:paraId="5C926EDF" w14:textId="77777777" w:rsidR="007A2D84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12.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предоставлении муниципальной услуги путем межведомственного взаимодействия участвует Федеральная налоговая служба России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14:paraId="02C3E40B" w14:textId="0EC5FD48" w:rsidR="00783713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пунктом 3 части 1 статьи 7 Федерального закона №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bookmarkStart w:id="7" w:name="bookmark10"/>
    </w:p>
    <w:p w14:paraId="54DFF128" w14:textId="77777777" w:rsidR="00783713" w:rsidRPr="00783713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13F0B17" w14:textId="7AA71505" w:rsidR="00783713" w:rsidRDefault="00783713" w:rsidP="007837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6. Результат предоставления муниципальной услуги</w:t>
      </w:r>
      <w:bookmarkEnd w:id="7"/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7D1C7CC" w14:textId="77777777" w:rsidR="00783713" w:rsidRDefault="00783713" w:rsidP="007837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0C773857" w14:textId="73C752DB" w:rsidR="00783713" w:rsidRPr="00783713" w:rsidRDefault="00783713" w:rsidP="00C244DD">
      <w:pPr>
        <w:widowControl w:val="0"/>
        <w:tabs>
          <w:tab w:val="left" w:pos="171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13. 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предоставления муниципальной услуги является:</w:t>
      </w:r>
    </w:p>
    <w:p w14:paraId="54B91D3F" w14:textId="1F884325" w:rsidR="00783713" w:rsidRPr="00783713" w:rsidRDefault="007A2D84" w:rsidP="00C244DD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карт маршрутов регулярных перевозок и свидетельств об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осуществлении перевозок по муниципальным маршрутам регулярных перевозок (в случаях предусмотренных законодательством);</w:t>
      </w:r>
    </w:p>
    <w:p w14:paraId="5CA3EA34" w14:textId="395917FA" w:rsidR="00783713" w:rsidRPr="00783713" w:rsidRDefault="007A2D84" w:rsidP="00C244DD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переоформление карт маршрутов регулярных перевозок и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свидетельств об осуществлении перевозок по муниципальным маршрутам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регулярных перевозок (в случаях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предусмотренных законодательством);</w:t>
      </w:r>
    </w:p>
    <w:p w14:paraId="06996AA9" w14:textId="749113B5" w:rsidR="00783713" w:rsidRDefault="007A2D84" w:rsidP="00C244DD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уведомление о прекращении действия свидетельства об осуществлении перевозок по маршруту регулярных перевозок;</w:t>
      </w:r>
    </w:p>
    <w:p w14:paraId="5A10331C" w14:textId="07E995A0" w:rsidR="00783713" w:rsidRDefault="007A2D84" w:rsidP="00C244DD">
      <w:pPr>
        <w:widowControl w:val="0"/>
        <w:tabs>
          <w:tab w:val="left" w:pos="5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отказ в выдаче (переоформлении) карт маршрутов регулярных перевозок и свидетельств об осуществлении перевозок по муниципальным маршрутам регулярных перевозок.</w:t>
      </w:r>
    </w:p>
    <w:p w14:paraId="625B47C3" w14:textId="77777777" w:rsidR="00783713" w:rsidRPr="00783713" w:rsidRDefault="00783713" w:rsidP="00C244DD">
      <w:pPr>
        <w:widowControl w:val="0"/>
        <w:tabs>
          <w:tab w:val="left" w:pos="122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16DE94E" w14:textId="679FDB25" w:rsidR="00783713" w:rsidRPr="00783713" w:rsidRDefault="00783713" w:rsidP="00783713">
      <w:pPr>
        <w:widowControl w:val="0"/>
        <w:tabs>
          <w:tab w:val="left" w:pos="1222"/>
        </w:tabs>
        <w:spacing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7.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7E96B4C3" w14:textId="40C290D2" w:rsidR="00783713" w:rsidRPr="00783713" w:rsidRDefault="00783713" w:rsidP="00C244D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14.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Сроки предоставления муниципальной услуги:</w:t>
      </w:r>
    </w:p>
    <w:p w14:paraId="76A189DC" w14:textId="08FF27C8" w:rsidR="00783713" w:rsidRPr="00783713" w:rsidRDefault="007A2D84" w:rsidP="00C244D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заключенным договором (контрактом)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транспортного обслуживания населения на маршрутах пассажирских перевозок составляет не более 19 рабочих дней;</w:t>
      </w:r>
    </w:p>
    <w:p w14:paraId="2E32A1DA" w14:textId="3F732574" w:rsidR="00783713" w:rsidRPr="00783713" w:rsidRDefault="007A2D84" w:rsidP="00C244D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результатами конкурсных процедур (на маршрутах с регулируемым тарифом) составляет не более 60 рабочих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дней;</w:t>
      </w:r>
    </w:p>
    <w:p w14:paraId="6777F572" w14:textId="120DE848" w:rsidR="00783713" w:rsidRPr="00783713" w:rsidRDefault="007A2D84" w:rsidP="00C244D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результатами открытого конкурса (на маршрутах с нерегулируемым тарифом) составляет не более 60 рабочих дней;</w:t>
      </w:r>
    </w:p>
    <w:p w14:paraId="000FFAAC" w14:textId="605B92C3" w:rsidR="00783713" w:rsidRPr="00783713" w:rsidRDefault="007A2D84" w:rsidP="007A2D84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случаях, предусмотренных статьей 19 Федерального закона от 13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составляет не более 19 рабочих дней;</w:t>
      </w:r>
    </w:p>
    <w:p w14:paraId="00104D50" w14:textId="33C24331" w:rsidR="00783713" w:rsidRPr="00783713" w:rsidRDefault="007A2D84" w:rsidP="00C244D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переоформление свидетельства об осуществлении перевозок по маршруту регулярных перевозок в течение 5-ти дней со дня обращения с соответствующим заявлением Заявителя, которому было выдано данное свидетельство;</w:t>
      </w:r>
    </w:p>
    <w:p w14:paraId="72FE02EB" w14:textId="788A22BC" w:rsidR="00783713" w:rsidRDefault="007A2D84" w:rsidP="00C244DD">
      <w:pPr>
        <w:tabs>
          <w:tab w:val="left" w:pos="122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случае прекращения действия свидетельства об осуществлении перевозок по маршруту регулярных - 90 дней со дня поступления заявления от Заявителя о прекращении действия свидетельства.</w:t>
      </w:r>
    </w:p>
    <w:p w14:paraId="5EA6D3FC" w14:textId="218E812B" w:rsidR="00783713" w:rsidRPr="00783713" w:rsidRDefault="00783713" w:rsidP="00C244DD">
      <w:pPr>
        <w:tabs>
          <w:tab w:val="left" w:pos="1222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14:paraId="27463449" w14:textId="77777777" w:rsidR="00783713" w:rsidRDefault="00783713" w:rsidP="00783713">
      <w:pPr>
        <w:pStyle w:val="a9"/>
        <w:tabs>
          <w:tab w:val="left" w:pos="1222"/>
        </w:tabs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</w:t>
      </w:r>
    </w:p>
    <w:p w14:paraId="11900F79" w14:textId="1FD27359" w:rsidR="00783713" w:rsidRDefault="00783713" w:rsidP="0086127A">
      <w:pPr>
        <w:pStyle w:val="a9"/>
        <w:tabs>
          <w:tab w:val="left" w:pos="1222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8. Правовые основания для предоставления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муниципальной услуги</w:t>
      </w:r>
      <w:bookmarkEnd w:id="8"/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106D5FCF" w14:textId="10A7CB38" w:rsidR="00783713" w:rsidRPr="00783713" w:rsidRDefault="00783713" w:rsidP="00C244DD">
      <w:pPr>
        <w:widowControl w:val="0"/>
        <w:tabs>
          <w:tab w:val="left" w:pos="148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сайте, и на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ПГУ.</w:t>
      </w:r>
    </w:p>
    <w:p w14:paraId="4F013348" w14:textId="7E331891" w:rsidR="00783713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сайте, а также в соответствующем разделе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ПГУ.</w:t>
      </w:r>
    </w:p>
    <w:p w14:paraId="6FD22D36" w14:textId="77777777" w:rsidR="00783713" w:rsidRPr="00783713" w:rsidRDefault="00783713" w:rsidP="0078371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E208B7C" w14:textId="5178BC09" w:rsidR="00783713" w:rsidRDefault="00783713" w:rsidP="0086127A">
      <w:pPr>
        <w:tabs>
          <w:tab w:val="left" w:pos="1222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9.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документов, необходимых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соответствии с законодательными или иными нормативными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правовыми актами для предоставления муниципальной услуги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и порядок их предоставления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08AAA1F0" w14:textId="23CE14D6" w:rsidR="00783713" w:rsidRPr="00783713" w:rsidRDefault="00783713" w:rsidP="00C244DD">
      <w:pPr>
        <w:widowControl w:val="0"/>
        <w:tabs>
          <w:tab w:val="left" w:pos="119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16. Исчерпывающий перечень документов, необходимых для предоставления муниципальной услуги:</w:t>
      </w:r>
    </w:p>
    <w:p w14:paraId="15131921" w14:textId="7F914B0D" w:rsidR="00783713" w:rsidRPr="00783713" w:rsidRDefault="007A2D84" w:rsidP="00C244DD">
      <w:pPr>
        <w:widowControl w:val="0"/>
        <w:tabs>
          <w:tab w:val="left" w:pos="39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заявление, согласно приложению № 1 к настоящему Регламенту;</w:t>
      </w:r>
    </w:p>
    <w:p w14:paraId="38305223" w14:textId="4D0C32D9" w:rsidR="00783713" w:rsidRDefault="007A2D84" w:rsidP="00C244DD">
      <w:pPr>
        <w:widowControl w:val="0"/>
        <w:tabs>
          <w:tab w:val="left" w:pos="41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копи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(для участников договора простого товарищества);</w:t>
      </w:r>
    </w:p>
    <w:p w14:paraId="084A19FA" w14:textId="034E94DD" w:rsidR="00783713" w:rsidRDefault="007A2D84" w:rsidP="00C244DD">
      <w:pPr>
        <w:widowControl w:val="0"/>
        <w:tabs>
          <w:tab w:val="left" w:pos="39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14:paraId="3E49E0E7" w14:textId="22D0EB3F" w:rsidR="00783713" w:rsidRPr="00783713" w:rsidRDefault="007A2D84" w:rsidP="00C244DD">
      <w:pPr>
        <w:widowControl w:val="0"/>
        <w:tabs>
          <w:tab w:val="left" w:pos="3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документы, подтверждающие наличие на праве собственности или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ином законном основании транспортных средств, соответствующих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требованиям, указанным в реестре маршрута регулярных перевозок, в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отношении которого выдается карта маршрута, свидетельство об осуществлении перевозок по маршруту регулярных перевозок.</w:t>
      </w:r>
    </w:p>
    <w:p w14:paraId="3345D18A" w14:textId="2AFADD3F" w:rsidR="00783713" w:rsidRPr="00783713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случае прекращения действия свидетельства об осуществлении перевозок по муниципальным маршрутам регулярных перевозок Заявитель направляет заявление о прекращении действия свидетельства согласно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приложению № 2 настоящего Регламента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188469E3" w14:textId="69C5048D" w:rsidR="00783713" w:rsidRPr="00783713" w:rsidRDefault="00783713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Заявление заполняется при помощи средств электронно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вычислительной техники или от руки разборчиво (печатными буквами) чернилами черного или синего цвета.</w:t>
      </w:r>
    </w:p>
    <w:p w14:paraId="35F2AD62" w14:textId="59B2D29B" w:rsidR="00783713" w:rsidRPr="00783713" w:rsidRDefault="00783713" w:rsidP="007A2D84">
      <w:pPr>
        <w:widowControl w:val="0"/>
        <w:tabs>
          <w:tab w:val="left" w:pos="5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17. Перечень документов, необходимых для предоставления муниципальной услуги, можно получить на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ПГУ, на </w:t>
      </w:r>
      <w:r w:rsidR="007A2D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официальном сайте администрации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при устном обращении (по телефону или лично).</w:t>
      </w:r>
    </w:p>
    <w:p w14:paraId="4242018F" w14:textId="6F2AF3C4" w:rsidR="00783713" w:rsidRPr="00783713" w:rsidRDefault="00783713" w:rsidP="00C244DD">
      <w:pPr>
        <w:widowControl w:val="0"/>
        <w:tabs>
          <w:tab w:val="left" w:pos="52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18. Заявитель имеет право представить заявление с приложением документов:</w:t>
      </w:r>
    </w:p>
    <w:p w14:paraId="7942AE73" w14:textId="14872D0D" w:rsidR="00783713" w:rsidRPr="00783713" w:rsidRDefault="007A2D84" w:rsidP="00C244DD">
      <w:pPr>
        <w:widowControl w:val="0"/>
        <w:tabs>
          <w:tab w:val="left" w:pos="39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письменном виде по почте;</w:t>
      </w:r>
    </w:p>
    <w:p w14:paraId="0E2B7A60" w14:textId="6515F94B" w:rsidR="00783713" w:rsidRPr="00783713" w:rsidRDefault="007A2D84" w:rsidP="00C244DD">
      <w:pPr>
        <w:widowControl w:val="0"/>
        <w:tabs>
          <w:tab w:val="left" w:pos="41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лично либо через своих представителей;</w:t>
      </w:r>
    </w:p>
    <w:p w14:paraId="35026D72" w14:textId="2F8DAAFD" w:rsidR="00783713" w:rsidRDefault="007A2D84" w:rsidP="00C244DD">
      <w:pPr>
        <w:widowControl w:val="0"/>
        <w:tabs>
          <w:tab w:val="left" w:pos="405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через РПГУ.</w:t>
      </w:r>
    </w:p>
    <w:p w14:paraId="170C4872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FAC5B63" w14:textId="2399770C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10.</w:t>
      </w:r>
      <w:r w:rsidR="008612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документов, необходимых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соответствии с нормативными правовыми актами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для предоставления муниципальной услуги и услуг,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которые находятся в распоряжении государственных органов,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органов местного самоуправления и иных органов, либо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подведомственных им организаций, участвующих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предоставлении муниципальных услуг, и которые Заявитель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вправе представить, а также способы их получения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заявителями, в том числе в электронной форме,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порядок их предоставления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5F47BCD" w14:textId="77777777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3290541" w14:textId="6C96671A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19.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запрашивает в порядке межведомственного взаимодействия, относятся:</w:t>
      </w:r>
    </w:p>
    <w:p w14:paraId="17BB677B" w14:textId="1ADF49B6" w:rsidR="00783713" w:rsidRPr="00783713" w:rsidRDefault="007A2D84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документы, подтверждающие непроведение ликвидации юридического лица и отсутствие решения арбитражного суда о признании банкротом - юридического лица или индивидуального предпринимателя;</w:t>
      </w:r>
    </w:p>
    <w:p w14:paraId="0B7D9D7F" w14:textId="765042A4" w:rsidR="00783713" w:rsidRPr="00783713" w:rsidRDefault="007A2D84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документы, подтверждающие отсутствие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14:paraId="6D0FD35F" w14:textId="77777777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Заявитель вправе представить по собственной инициативе документы, указанные в пункте 18 настоящего Регламента.</w:t>
      </w:r>
    </w:p>
    <w:p w14:paraId="132CD33C" w14:textId="77777777" w:rsid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Непредставление Заявителем документов, указанных в пункте 18 Регламента, не является основанием для отказа в предоставлении муниципальной услуги.</w:t>
      </w:r>
    </w:p>
    <w:p w14:paraId="2BD8540B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4"/>
    </w:p>
    <w:p w14:paraId="20654A65" w14:textId="7E231995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11.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Запрет требовать от Заявителя</w:t>
      </w:r>
      <w:bookmarkEnd w:id="9"/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055B6B3F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AA310A5" w14:textId="77777777" w:rsidR="00074186" w:rsidRPr="00074186" w:rsidRDefault="00783713" w:rsidP="00074186">
      <w:pPr>
        <w:pStyle w:val="printj"/>
        <w:spacing w:before="0" w:after="0"/>
        <w:ind w:firstLine="709"/>
      </w:pPr>
      <w:r>
        <w:rPr>
          <w:color w:val="000000"/>
          <w:lang w:bidi="ru-RU"/>
        </w:rPr>
        <w:t xml:space="preserve">20. </w:t>
      </w:r>
      <w:bookmarkStart w:id="10" w:name="bookmark16"/>
      <w:r w:rsidR="00074186" w:rsidRPr="00074186">
        <w:t>Орган, предоставляющий муниципальную услугу не вправе:</w:t>
      </w:r>
    </w:p>
    <w:p w14:paraId="2CC22D75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14:paraId="3056BF17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14:paraId="0AEDAA2E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AA64B80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8AB4E75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1EEDB9FE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210516CC" w14:textId="77777777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5B485B90" w14:textId="77777777" w:rsid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186">
        <w:rPr>
          <w:rFonts w:ascii="Times New Roman" w:eastAsia="Times New Roman" w:hAnsi="Times New Roman"/>
          <w:sz w:val="24"/>
          <w:szCs w:val="24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14:paraId="66107CE7" w14:textId="4F510798" w:rsidR="00074186" w:rsidRPr="00074186" w:rsidRDefault="00074186" w:rsidP="00074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вправе самостоятельно предоставить документы, которые должны быть получены Департаментом посредством межведомственного информационного взаимодействия. </w:t>
      </w:r>
    </w:p>
    <w:p w14:paraId="74A02CA4" w14:textId="01ED79C9" w:rsidR="00783713" w:rsidRDefault="00783713" w:rsidP="00074186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12F2BBD8" w14:textId="1908B561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12.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документов, необходимых для предоставления муниципальной услуги</w:t>
      </w:r>
      <w:bookmarkEnd w:id="10"/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E07C9B0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636A9C4" w14:textId="7C6E1A0A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21.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Основания для отказа в приеме документов, необходимых для предоставления муниципальной услуги:</w:t>
      </w:r>
    </w:p>
    <w:p w14:paraId="4A1B94D3" w14:textId="07EF7023" w:rsidR="00783713" w:rsidRPr="00783713" w:rsidRDefault="00074186" w:rsidP="00C244DD">
      <w:pPr>
        <w:widowControl w:val="0"/>
        <w:tabs>
          <w:tab w:val="left" w:pos="3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F294D94" w14:textId="286CCA24" w:rsidR="00783713" w:rsidRPr="00783713" w:rsidRDefault="00074186" w:rsidP="00C244DD">
      <w:pPr>
        <w:widowControl w:val="0"/>
        <w:tabs>
          <w:tab w:val="left" w:pos="4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усиленной квалифицированной электронной подписи.</w:t>
      </w:r>
    </w:p>
    <w:p w14:paraId="246DD4F6" w14:textId="77777777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D3718F4" w14:textId="6EC51021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8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13.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Исчерпывающий перечень оснований для приостановления или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отказа в предоставления муниципальной услуги</w:t>
      </w:r>
      <w:bookmarkEnd w:id="11"/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95F0833" w14:textId="77777777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9177E10" w14:textId="7CF74BCF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22.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Основания для приостановления данной муниципальной услуги не предусмотрены.</w:t>
      </w:r>
    </w:p>
    <w:p w14:paraId="254C085A" w14:textId="4809A286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23.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предоставлении муниципальной услуги отказывается по следующим основаниям:</w:t>
      </w:r>
    </w:p>
    <w:p w14:paraId="70E924AE" w14:textId="7AD030A0" w:rsidR="00783713" w:rsidRPr="00783713" w:rsidRDefault="00074186" w:rsidP="00C244D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3942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непредставление документов, предусмотренных пунктом 15 настоящего Регламента;</w:t>
      </w:r>
    </w:p>
    <w:p w14:paraId="3B312C0F" w14:textId="5BF1FC5A" w:rsidR="00783713" w:rsidRPr="00783713" w:rsidRDefault="00074186" w:rsidP="00C244D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подача заявления лицом, не уполномоченным на осуществление таких действий;</w:t>
      </w:r>
    </w:p>
    <w:p w14:paraId="6874173C" w14:textId="5EAD016B" w:rsidR="00783713" w:rsidRPr="00783713" w:rsidRDefault="00074186" w:rsidP="00C244D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 представлены не в полном объеме, в соответствии с действующим законодательством и пунктом 15 настоящего Регламента;</w:t>
      </w:r>
    </w:p>
    <w:p w14:paraId="31895B32" w14:textId="38DC7D92" w:rsidR="00783713" w:rsidRDefault="00074186" w:rsidP="00C244DD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тексты документов написаны неразборчиво, наименования юридических, с указанием их мест нахождения, фамилии, имени и отчества физических лиц, адреса их мест жительства написаны не полностью, в документах присутствуют приписки, зачеркнутые слова и иные неоговоренные исправления;</w:t>
      </w:r>
    </w:p>
    <w:p w14:paraId="140DA723" w14:textId="6C65789D" w:rsidR="00783713" w:rsidRPr="00783713" w:rsidRDefault="00074186" w:rsidP="00C244DD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 исполнены карандашом;</w:t>
      </w:r>
    </w:p>
    <w:p w14:paraId="6AD19B51" w14:textId="0672A5D0" w:rsidR="00783713" w:rsidRDefault="00074186" w:rsidP="00C244DD">
      <w:pPr>
        <w:widowControl w:val="0"/>
        <w:tabs>
          <w:tab w:val="left" w:pos="4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 имеют серьезные повреждения, наличие которых не позволяет однозначно истолковать их содержание.</w:t>
      </w:r>
    </w:p>
    <w:p w14:paraId="6AC745DC" w14:textId="77777777" w:rsidR="00783713" w:rsidRPr="00783713" w:rsidRDefault="00783713" w:rsidP="00783713">
      <w:pPr>
        <w:widowControl w:val="0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2996BDB" w14:textId="2AED5AE7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14.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услуг, которые являются необходимыми 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обязательными для предоставления муниципальной услуги,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том числе сведения о документе (документах), выдаваемом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(выдаваемых) организациями, участвующими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предоставлении 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15D938B5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7AEAD89A" w14:textId="7B9CA6C4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24.</w:t>
      </w:r>
      <w:r w:rsidR="003942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(выдаваемых)организациями, участвующими в предоставлении муниципальной услуги, не предусмотрен.</w:t>
      </w:r>
    </w:p>
    <w:p w14:paraId="30B89D1D" w14:textId="77777777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18C7516" w14:textId="77777777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15. Порядок, размер и основания взимания государственной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пошлины или иной платы, взимаемой за предоставление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 в соответствии</w:t>
      </w:r>
    </w:p>
    <w:p w14:paraId="447496F2" w14:textId="7C0019DE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со статьей 8 Закона № 210-ФЗ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35DFD12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002BE87" w14:textId="36244AB3" w:rsidR="00783713" w:rsidRP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25.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Государственная пошлина или иная плата за предоставление муниципальной услуги с Заявителей не взимается.</w:t>
      </w:r>
    </w:p>
    <w:p w14:paraId="211DC295" w14:textId="77777777" w:rsidR="00783713" w:rsidRDefault="00783713" w:rsidP="00C244DD">
      <w:pPr>
        <w:widowControl w:val="0"/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3077E34" w14:textId="77777777" w:rsid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71BB06DB" w14:textId="0B41F27B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16.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Порядок, размер и основания взимания платы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за предоставление услуг, которые являются необходимыми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обязательными для предоставления муниципальной услуги,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включая информацию о методике расчета размера такой платы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12CBEC5D" w14:textId="77777777" w:rsidR="00783713" w:rsidRPr="00783713" w:rsidRDefault="00783713" w:rsidP="00783713">
      <w:pPr>
        <w:widowControl w:val="0"/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3159892" w14:textId="3F2A616E" w:rsidR="00783713" w:rsidRDefault="00783713" w:rsidP="00C244DD">
      <w:pPr>
        <w:tabs>
          <w:tab w:val="left" w:pos="1219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26.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Плата за услуги, которые являются необходимыми и обязательными для предоставления муниципальной услуги, не предусмотрена.</w:t>
      </w:r>
    </w:p>
    <w:p w14:paraId="6D90920B" w14:textId="552F1B94" w:rsidR="00783713" w:rsidRDefault="00783713" w:rsidP="00783713">
      <w:pPr>
        <w:tabs>
          <w:tab w:val="left" w:pos="1219"/>
        </w:tabs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17. 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о предоставлении муниципальной услуги и при получении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результата предоставления 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720D4CF8" w14:textId="6593218C" w:rsidR="00783713" w:rsidRDefault="00783713" w:rsidP="00C244DD">
      <w:pPr>
        <w:tabs>
          <w:tab w:val="left" w:pos="1224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27.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Максимальный срок ожидания в очереди при подаче Заявителем заявления и документов, необходимых для предоставления муниципальной услуги, и (или) при получении результата муниципальной услуги составляет не более 15 минут.</w:t>
      </w:r>
    </w:p>
    <w:p w14:paraId="17B81D6C" w14:textId="77777777" w:rsidR="00783713" w:rsidRDefault="00783713" w:rsidP="00783713">
      <w:pPr>
        <w:tabs>
          <w:tab w:val="left" w:pos="1224"/>
        </w:tabs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2" w:name="_Hlk138692232"/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18.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F0897AD" w14:textId="2952813B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28.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регистрации запроса Заявителя о предоставлении муниципальной услуги, в том числе в электронной форме, не должен превышать один календарный день со дня его получения.</w:t>
      </w:r>
    </w:p>
    <w:p w14:paraId="17AF9D7E" w14:textId="5D3483DB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29.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14:paraId="01C15FD5" w14:textId="77777777" w:rsidR="00783713" w:rsidRDefault="00783713" w:rsidP="00783713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5F9B93E2" w14:textId="5573C3E5" w:rsidR="00783713" w:rsidRDefault="00783713" w:rsidP="00783713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19. Требования к помещениям, в которых предоставляется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муниципальная услуга, к залу ожидания, местам для заполнения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запросов о предоставлении муниципальной услуги,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информационным стендам с образцами их заполнения и перечнем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документов, необходимых для предоставления каждой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услуги, размещению и оформлению визуальной,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текстовой и мультимедийной информации о порядке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предоставления такой услуги, в том числе к обеспечению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доступности для инвалидов указанных объектов в соответствии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с законодательством Российской Федерации о социальной</w:t>
      </w:r>
      <w:r w:rsidRPr="007837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защите инвалидов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1502298" w14:textId="5E7D40FB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30.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</w:p>
    <w:p w14:paraId="1A4BF5E4" w14:textId="7A6569BD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31.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заявителей осуществляется в специально выделенных для этих целей помещениях.</w:t>
      </w:r>
    </w:p>
    <w:p w14:paraId="6F24E90B" w14:textId="77777777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14:paraId="760D3431" w14:textId="77777777" w:rsidR="00783713" w:rsidRPr="00783713" w:rsidRDefault="00783713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Места для приема заявителей (их представителей) должны быть оборудованы информационными табличками (вывесками) с указанием: номера кабинета (окна);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73983CE6" w14:textId="77777777" w:rsidR="00783713" w:rsidRPr="00783713" w:rsidRDefault="00783713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3265428F" w14:textId="77777777" w:rsidR="00783713" w:rsidRPr="00783713" w:rsidRDefault="00783713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71B73D4A" w14:textId="4B51537E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печатаются удобным для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чтения шрифтом, без исправлений, с выделением наиболее важной информации полужирным начертанием или подчеркиванием.</w:t>
      </w:r>
    </w:p>
    <w:p w14:paraId="1DB73BD1" w14:textId="2FC677BC" w:rsidR="00783713" w:rsidRPr="00783713" w:rsidRDefault="00783713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 о социальной защите инвалидов, им обеспечиваются:</w:t>
      </w:r>
    </w:p>
    <w:p w14:paraId="197E8530" w14:textId="2C586C20" w:rsidR="00783713" w:rsidRP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информации;</w:t>
      </w:r>
    </w:p>
    <w:p w14:paraId="25C8481F" w14:textId="533EFB28" w:rsidR="00783713" w:rsidRP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F83A442" w14:textId="3CFD74BA" w:rsidR="00783713" w:rsidRP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48412708" w14:textId="2E945C85" w:rsidR="00783713" w:rsidRP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05D4CFA1" w14:textId="23322B3E" w:rsid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7365E766" w14:textId="403CBBAF" w:rsidR="00783713" w:rsidRP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76B38E8" w14:textId="614ED02F" w:rsidR="00783713" w:rsidRPr="00783713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783713" w:rsidRPr="0078371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5018961" w14:textId="77777777" w:rsidR="00455A68" w:rsidRDefault="00455A68" w:rsidP="00455A68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14BAADC0" w14:textId="4C93997A" w:rsidR="00455A68" w:rsidRPr="00455A68" w:rsidRDefault="00455A68" w:rsidP="00455A68">
      <w:pPr>
        <w:tabs>
          <w:tab w:val="left" w:pos="1224"/>
        </w:tabs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20. </w:t>
      </w:r>
      <w:r w:rsidRPr="00455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№ 210-ФЗ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19C51C0C" w14:textId="61830DC6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Показателями доступности муниципальной услуги являются:</w:t>
      </w:r>
    </w:p>
    <w:p w14:paraId="39D1C370" w14:textId="22AE7535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получения муниципальной услуги в МФЦ в случае наличия соглашения о взаимодействии, заключенного между МФЦ и Администрацией, с момента вступления в силу соглашения о взаимодействии;</w:t>
      </w:r>
    </w:p>
    <w:p w14:paraId="3F4379AD" w14:textId="36BB2ED2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получения заявителем информации о ходе предоставления муниципальной услуги;</w:t>
      </w:r>
    </w:p>
    <w:p w14:paraId="1A9FC175" w14:textId="2D129648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и получения результата в электронной форме;</w:t>
      </w:r>
    </w:p>
    <w:p w14:paraId="7DCD76A6" w14:textId="7270A089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наличие полной и понятной информации о местах, порядке и сроках предоставления муниципальной услуги на РПГУ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ЕПГУ,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ГБУ РК «МФЦ», на сайте и в здании Администрации;</w:t>
      </w:r>
    </w:p>
    <w:p w14:paraId="00DB9DFA" w14:textId="071E403E" w:rsid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наличие необходимого и достаточного количества работников, а также помещений, в которых осуществляется прием заявлений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14:paraId="15F185CE" w14:textId="2EDD41D9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14:paraId="6DA6E089" w14:textId="439460C7" w:rsidR="00455A68" w:rsidRPr="00455A68" w:rsidRDefault="00074186" w:rsidP="00394219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допуск на объекты собаки-проводника при наличии документа,</w:t>
      </w:r>
      <w:r w:rsidR="003942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№ 386н;</w:t>
      </w:r>
    </w:p>
    <w:p w14:paraId="3600EA85" w14:textId="073DBFC3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Показателями качества предоставления муниципальной услуги являются:</w:t>
      </w:r>
    </w:p>
    <w:p w14:paraId="5C31C8CE" w14:textId="5E81FA06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удовлетворенность заявителей качеством муниципальной услуги;</w:t>
      </w:r>
    </w:p>
    <w:p w14:paraId="7CF17487" w14:textId="7AAFBE7E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56105C3F" w14:textId="4D5FDA8F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наглядность форм размещаемой информации о порядке предоставления муниципальной услуги;</w:t>
      </w:r>
    </w:p>
    <w:p w14:paraId="4CAFCACE" w14:textId="79996362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F042C96" w14:textId="76BEDDD7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отсутствие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очередей при приеме заявлений от заявителей</w:t>
      </w:r>
    </w:p>
    <w:p w14:paraId="2E2F319D" w14:textId="77777777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(их представителей);</w:t>
      </w:r>
    </w:p>
    <w:p w14:paraId="638F1393" w14:textId="14FC3B2D" w:rsidR="00455A68" w:rsidRPr="00455A68" w:rsidRDefault="00074186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455A68"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муниципальных служащих и лиц, ответственных за предоставление муниципальной услуги.</w:t>
      </w:r>
    </w:p>
    <w:p w14:paraId="02EEC972" w14:textId="0B53C80D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Взаимодействие Заявителя со специалистами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осуществляется при личном обращении Заявителя:</w:t>
      </w:r>
    </w:p>
    <w:p w14:paraId="1721F145" w14:textId="77777777" w:rsid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подаче документов, необходимых для предоставления муниципальной услуги;</w:t>
      </w:r>
    </w:p>
    <w:p w14:paraId="6DCE29CE" w14:textId="69B43172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 получением результата предоставления муниципальной услуги.</w:t>
      </w:r>
    </w:p>
    <w:p w14:paraId="1926AF10" w14:textId="4C975BDA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Продолжительность взаимодействия Заявителя со специалистами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Департамента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 предоставлении муниципальной услуги составляет:</w:t>
      </w:r>
    </w:p>
    <w:p w14:paraId="7C16A996" w14:textId="0038C784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подаче документов, необходимых для предоставления муниципальной услуги, не более 15 минут;</w:t>
      </w:r>
    </w:p>
    <w:p w14:paraId="0C74E937" w14:textId="5AF5A140" w:rsidR="00455A68" w:rsidRPr="00455A68" w:rsidRDefault="00455A68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получении результата предоставления муниципальной услуги не более 15 минут.</w:t>
      </w:r>
    </w:p>
    <w:p w14:paraId="7C23910F" w14:textId="142184B4" w:rsidR="00455A68" w:rsidRPr="00455A68" w:rsidRDefault="00455A68" w:rsidP="00C244DD">
      <w:pPr>
        <w:tabs>
          <w:tab w:val="left" w:pos="1227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55A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Заявителям обеспечивается возможность получения информации о порядке предоставления муниципальной услуги на сайте, РПГУ и ЕПГУ.</w:t>
      </w:r>
    </w:p>
    <w:p w14:paraId="684F2DAA" w14:textId="77777777" w:rsidR="0086127A" w:rsidRDefault="0086127A" w:rsidP="00D36D81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49F96808" w14:textId="535DB272" w:rsidR="00D36D81" w:rsidRPr="00D36D81" w:rsidRDefault="00D36D81" w:rsidP="00D36D81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21. </w:t>
      </w:r>
      <w:r w:rsidRPr="00D3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Иные требования, в том числе учитывающие особенности предоставления муниципальной услуги в электронной форме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75C0AE6" w14:textId="637FC65B" w:rsidR="00D36D81" w:rsidRPr="00D36D81" w:rsidRDefault="00D36D81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предоставления муниципальной услуги в электронной форме.</w:t>
      </w:r>
    </w:p>
    <w:p w14:paraId="412C3470" w14:textId="7475B294" w:rsidR="00D36D81" w:rsidRDefault="00D36D81" w:rsidP="00C244DD">
      <w:pPr>
        <w:tabs>
          <w:tab w:val="left" w:pos="122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Предоставление муниципальной услуги может быть организовано в электронной форме через РПГУ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после аутентификации Заявителя (Представителя) на РПГУ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ЕПГУ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 использованием подтвержденной учетной записи в Федеральной государственной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ЕСИА),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14:paraId="09E6BCC8" w14:textId="127CF6CC" w:rsidR="00D36D81" w:rsidRPr="00D36D81" w:rsidRDefault="00D36D81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действующим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(Федеральный закон от 6 апреля 2011 года № 63-ФЗ «Об электронной подписи»,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услуг»).</w:t>
      </w:r>
    </w:p>
    <w:p w14:paraId="14B65533" w14:textId="77777777" w:rsidR="00C661E7" w:rsidRDefault="00D36D81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случае,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30D98FFE" w14:textId="005D41EA" w:rsidR="00D36D81" w:rsidRPr="00D36D81" w:rsidRDefault="00D36D81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случаях, если законодательством Российской Федерации используемый вид электронной подписи не установлен, пакет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подписывается усиленной квалифицированной электронной подписью.</w:t>
      </w:r>
    </w:p>
    <w:p w14:paraId="2575CD88" w14:textId="77777777" w:rsidR="00D36D81" w:rsidRPr="00D36D81" w:rsidRDefault="00D36D81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14:paraId="6193D74F" w14:textId="77777777" w:rsidR="00D36D81" w:rsidRDefault="00D36D81" w:rsidP="00C244DD">
      <w:p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14:paraId="340A8863" w14:textId="48661F27" w:rsidR="00D36D81" w:rsidRPr="00D36D81" w:rsidRDefault="00074186" w:rsidP="00C244DD">
      <w:p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40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14:paraId="131F0AFF" w14:textId="2E9A4A19" w:rsidR="00D36D81" w:rsidRPr="00D36D81" w:rsidRDefault="00074186" w:rsidP="00C244DD">
      <w:pPr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41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325F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Заявителям обеспечивается возможность получения информации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 предоставляемой муниципальной услуге на РПГУ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987DFBF" w14:textId="1923A8B9" w:rsidR="00C244DD" w:rsidRDefault="00D36D81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Для Заявителей обеспечивается возможность осуществлять с использованием РПГУ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 ЕПГК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получение сведений о ходе выполнения запроса о предоставлении муниципальной услуги.</w:t>
      </w:r>
    </w:p>
    <w:p w14:paraId="75576AB9" w14:textId="77777777" w:rsidR="00C244DD" w:rsidRPr="00C244DD" w:rsidRDefault="00C244DD" w:rsidP="00C244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D74903F" w14:textId="33F183E5" w:rsidR="00D36D81" w:rsidRDefault="00D36D81" w:rsidP="00D36D81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D3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 Состав, последовательность и сроки выполнения</w:t>
      </w:r>
      <w:r w:rsidRPr="00D3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административных процедур, требования к порядку их</w:t>
      </w:r>
      <w:r w:rsidRPr="00D3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выполнения, в том числе особенности выполнения</w:t>
      </w:r>
      <w:r w:rsidRPr="00D3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административных процедур в электронной форме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821C94E" w14:textId="7D90B80B" w:rsidR="00D36D81" w:rsidRDefault="00D36D81" w:rsidP="00D36D81">
      <w:pPr>
        <w:tabs>
          <w:tab w:val="left" w:pos="1224"/>
        </w:tabs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325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22. </w:t>
      </w:r>
      <w:r w:rsidRPr="00D36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административных процедур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0BF632AF" w14:textId="649F844F" w:rsidR="00D36D81" w:rsidRPr="00D36D81" w:rsidRDefault="00D36D81" w:rsidP="00C244DD">
      <w:pPr>
        <w:widowControl w:val="0"/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14:paraId="7F031F83" w14:textId="45ACD09D" w:rsidR="00D36D81" w:rsidRPr="00D36D81" w:rsidRDefault="00074186" w:rsidP="00C244D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244DD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прием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регистрация заявления заявителя и документов, необходимых для предоставления муниципальной услуги;</w:t>
      </w:r>
    </w:p>
    <w:p w14:paraId="35DCF0C8" w14:textId="19AC32FB" w:rsidR="00D36D81" w:rsidRPr="00D36D81" w:rsidRDefault="00074186" w:rsidP="00C244D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проверка документов, необходимых для предоставления муниципальной услуги;</w:t>
      </w:r>
    </w:p>
    <w:p w14:paraId="780DFCCC" w14:textId="19CFF91A" w:rsidR="00D36D81" w:rsidRPr="00D36D81" w:rsidRDefault="00074186" w:rsidP="00C244DD">
      <w:pPr>
        <w:widowControl w:val="0"/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244DD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получение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заявителем сведений о ходе выполнения запроса о предоставлении муниципальной услуги</w:t>
      </w:r>
    </w:p>
    <w:p w14:paraId="4BA81DA3" w14:textId="3B5CB3A9" w:rsidR="00D36D81" w:rsidRPr="00D36D81" w:rsidRDefault="00074186" w:rsidP="00C244DD">
      <w:pPr>
        <w:widowControl w:val="0"/>
        <w:tabs>
          <w:tab w:val="left" w:pos="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244DD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получение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сведений посредством системы межведомственного электронного взаимодействия;</w:t>
      </w:r>
    </w:p>
    <w:p w14:paraId="0B85D60D" w14:textId="6FCEE57F" w:rsidR="00D36D81" w:rsidRPr="00D36D81" w:rsidRDefault="00074186" w:rsidP="00C244DD">
      <w:pPr>
        <w:widowControl w:val="0"/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принятие решения о предоставлении (об отказе в предоставлении) муниципальной услуги;</w:t>
      </w:r>
    </w:p>
    <w:p w14:paraId="2871706A" w14:textId="6DB366E0" w:rsidR="00D36D81" w:rsidRPr="00D36D81" w:rsidRDefault="00074186" w:rsidP="00074186">
      <w:pPr>
        <w:widowControl w:val="0"/>
        <w:tabs>
          <w:tab w:val="left" w:pos="397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направление (выдача) результата предоставления муниципальной услуги.</w:t>
      </w:r>
    </w:p>
    <w:p w14:paraId="22F2551F" w14:textId="58108D89" w:rsidR="00D36D81" w:rsidRPr="00D36D81" w:rsidRDefault="00D36D81" w:rsidP="00C244DD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Предоставление муниципальной услуги в соответствии с заключенным контрактом на выполнение работ, связанных с осуществлением регулярных перевозок пассажиров и багажа автомобильным транспортом в городе 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Евпатория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5B84C18" w14:textId="489B5F3D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 исполнение ст. 39 Федерального закона от 13 июля 2015 года№ 220- ФЗ «Об организации регулярных перевозок пассажиров и багажа автомобильным транспортом и городским наземным </w:t>
      </w:r>
      <w:r w:rsidR="00C244D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лектрическим</w:t>
      </w:r>
      <w:r w:rsidR="00C244D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транспортом в Российской Федерации и о внесении изменений в отдельные законодательные акты Российской Федерации» (далее - Федеральный закон № 220-ФЗ) Администрация выдает юридическим лицам, индивидуальным предпринимателям, которые осуществляют регулярные перевозки, не оплачиваемые за счет средств бюджетов субъектов Российской Федерации и местных бюджетов, по муниципальным маршрутам регулярных перевозок, включенным в соответствующие реестры, карты маршрутов.</w:t>
      </w:r>
    </w:p>
    <w:p w14:paraId="4A4C19A6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Указанные карты выдаются на срок, на который этим юридическим лицам, индивидуальным предпринимателям предоставлено право осуществления регулярных перевозок по данным маршрутам в соответствии с заключенными с ними контрактами, паспортами маршрутов регулярных перевозок.</w:t>
      </w:r>
    </w:p>
    <w:p w14:paraId="6480C27B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Административные процедуры (действия):</w:t>
      </w:r>
    </w:p>
    <w:p w14:paraId="6B95E04F" w14:textId="47C8928D" w:rsidR="0086127A" w:rsidRDefault="00074186" w:rsidP="00C244DD">
      <w:pPr>
        <w:widowControl w:val="0"/>
        <w:tabs>
          <w:tab w:val="left" w:pos="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и регистрация заявления и приложенных к нему документов, необходимых для предоставления муниципальной услуги;</w:t>
      </w:r>
    </w:p>
    <w:p w14:paraId="51049A67" w14:textId="62FE5FD8" w:rsidR="00D36D81" w:rsidRPr="00D36D81" w:rsidRDefault="00074186" w:rsidP="00C244DD">
      <w:pPr>
        <w:widowControl w:val="0"/>
        <w:tabs>
          <w:tab w:val="left" w:pos="3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рассмотрение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заявления о предоставлении муниципальной услуги и пакета документов;</w:t>
      </w:r>
    </w:p>
    <w:p w14:paraId="38A43D0E" w14:textId="51F661C3" w:rsidR="00D36D81" w:rsidRPr="00D36D81" w:rsidRDefault="00074186" w:rsidP="00C244DD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результата предоставления муниципальной услуги.</w:t>
      </w:r>
    </w:p>
    <w:p w14:paraId="0FC7218C" w14:textId="7D0C89F5" w:rsidR="00D36D81" w:rsidRPr="00D36D81" w:rsidRDefault="00D36D81" w:rsidP="00C244DD">
      <w:pPr>
        <w:widowControl w:val="0"/>
        <w:tabs>
          <w:tab w:val="left" w:pos="1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Предоставление муниципальной услуги в соответствии с результатами конкурентных процедур (на маршрутах с регулируемым тарифом).</w:t>
      </w:r>
    </w:p>
    <w:p w14:paraId="655EBB11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Карты маршрута регулярных перевозок, осуществляемых по регулируемым тарифам, выдаются по результатам конкурентных процедур (в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на срок действия муниципального контракта, в соответствии с максимальным количеством транспортных средств, необходимых для исполнения соответствующего контракта.</w:t>
      </w:r>
    </w:p>
    <w:p w14:paraId="7E3B78C1" w14:textId="77777777" w:rsidR="00D36D81" w:rsidRPr="00D36D81" w:rsidRDefault="00D36D81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Административные процедуры (действия):</w:t>
      </w:r>
    </w:p>
    <w:p w14:paraId="2CA19043" w14:textId="2367CB34" w:rsidR="0086127A" w:rsidRDefault="00074186" w:rsidP="00C244DD">
      <w:pPr>
        <w:widowControl w:val="0"/>
        <w:tabs>
          <w:tab w:val="left" w:pos="39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конкурентных процедур на право осуществления перевозок по маршруту регулярных перевозок;</w:t>
      </w:r>
    </w:p>
    <w:p w14:paraId="3B5D8EF0" w14:textId="604BA3E2" w:rsidR="00D36D81" w:rsidRPr="00D36D81" w:rsidRDefault="00074186" w:rsidP="00C244DD">
      <w:pPr>
        <w:widowControl w:val="0"/>
        <w:tabs>
          <w:tab w:val="left" w:pos="39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заявок для участия в конкурентной процедуре на право осуществления перевозок по маршруту регулярных перевозок;</w:t>
      </w:r>
    </w:p>
    <w:p w14:paraId="0F415546" w14:textId="23A16300" w:rsidR="00D36D81" w:rsidRPr="00D36D81" w:rsidRDefault="00074186" w:rsidP="00C244DD">
      <w:pPr>
        <w:widowControl w:val="0"/>
        <w:tabs>
          <w:tab w:val="left" w:pos="38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определение победителя конкурентных процедур;</w:t>
      </w:r>
    </w:p>
    <w:p w14:paraId="38C3B71C" w14:textId="238824DC" w:rsidR="00C661E7" w:rsidRDefault="00074186" w:rsidP="00C244DD">
      <w:pPr>
        <w:widowControl w:val="0"/>
        <w:tabs>
          <w:tab w:val="left" w:pos="36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8612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заключение муниципального контракта по осуществлению перевозок на маршрутах регулярных перевозок с регулируемым тарифом; </w:t>
      </w:r>
    </w:p>
    <w:p w14:paraId="587107DD" w14:textId="3043E31E" w:rsidR="00D36D81" w:rsidRPr="00D36D81" w:rsidRDefault="00074186" w:rsidP="00C244DD">
      <w:pPr>
        <w:widowControl w:val="0"/>
        <w:tabs>
          <w:tab w:val="left" w:pos="366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выдача результата предоставления муниципальной услуги.</w:t>
      </w:r>
    </w:p>
    <w:p w14:paraId="03479449" w14:textId="64227A90" w:rsidR="00D36D81" w:rsidRPr="00D36D81" w:rsidRDefault="00D36D81" w:rsidP="00C244DD">
      <w:pPr>
        <w:widowControl w:val="0"/>
        <w:tabs>
          <w:tab w:val="left" w:pos="107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Предоставление муниципальной услуги в соответствии с результатами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открытого конкурса (на маршрутах с нерегулируемым тарифом).</w:t>
      </w:r>
    </w:p>
    <w:p w14:paraId="6C1076AE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Карты маршрута регулярных перевозок, а также свидетельства об осуществлении регулярных перевозок, осуществляемых по нерегулируемым тарифам, выдаются по результатам открытого конкурса на право осуществления перевозок по маршруту регулярных перевозок (согласно Федеральному закону № 220-ФЗ). Количество карт, свидетельств должно соответствовать максимальному количеству транспортных средств, указанному в соответствующем реестре маршрутов регулярных перевозок в отношении данного маршрута.</w:t>
      </w:r>
    </w:p>
    <w:p w14:paraId="4EA5D9F6" w14:textId="77777777" w:rsidR="00D36D81" w:rsidRPr="00D36D81" w:rsidRDefault="00D36D81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Административные процедуры (действия):</w:t>
      </w:r>
    </w:p>
    <w:p w14:paraId="4BA7A0BC" w14:textId="1029EAC7" w:rsidR="00D36D81" w:rsidRPr="00D36D81" w:rsidRDefault="00074186" w:rsidP="00C244D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заявок для участия в открытом конкурсе на право осуществления перевозок по маршруту регулярных перевозок с нерегулируемым тарифом;</w:t>
      </w:r>
    </w:p>
    <w:p w14:paraId="78CE3B7D" w14:textId="48F0A7D5" w:rsidR="00D36D81" w:rsidRPr="00D36D81" w:rsidRDefault="00074186" w:rsidP="00C244D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конкурса на право осуществления перевозок по маршруту регулярных перевозок с нерегулируемым тарифом;</w:t>
      </w:r>
    </w:p>
    <w:p w14:paraId="04E575A3" w14:textId="041BAD81" w:rsidR="00C661E7" w:rsidRDefault="00074186" w:rsidP="00C244DD">
      <w:pPr>
        <w:widowControl w:val="0"/>
        <w:tabs>
          <w:tab w:val="left" w:pos="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определение победителя открытого конкурса на право осуществления перевозок по маршруту регулярных перевозок с нерегулируемым тарифом;</w:t>
      </w:r>
    </w:p>
    <w:p w14:paraId="49593845" w14:textId="45C42ABA" w:rsidR="00D36D81" w:rsidRPr="00D36D81" w:rsidRDefault="00074186" w:rsidP="00C244DD">
      <w:pPr>
        <w:widowControl w:val="0"/>
        <w:tabs>
          <w:tab w:val="left" w:pos="39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результата предоставления муниципальной услуги.</w:t>
      </w:r>
    </w:p>
    <w:p w14:paraId="7ED07BF0" w14:textId="74873B43" w:rsidR="00D36D81" w:rsidRPr="00D36D81" w:rsidRDefault="00D36D81" w:rsidP="00C244DD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Предоставление муниципальной услуги в случаях, предусмотренных статьей 19 Федерального закона № 220-ФЗ.</w:t>
      </w:r>
    </w:p>
    <w:p w14:paraId="1F2FB454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случаях, предусмотренных статьей 19 Федерального закона № 220-ФЗ.</w:t>
      </w:r>
    </w:p>
    <w:p w14:paraId="0425C406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Административные процедуры (действия):</w:t>
      </w:r>
    </w:p>
    <w:p w14:paraId="37DDD4ED" w14:textId="69CCC6B8" w:rsidR="00D36D81" w:rsidRPr="00D36D81" w:rsidRDefault="00074186" w:rsidP="00C244DD">
      <w:pPr>
        <w:widowControl w:val="0"/>
        <w:tabs>
          <w:tab w:val="left" w:pos="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и регистрация заявления и приложенных к нему документов, необходимых для предоставления муниципальной услуги;</w:t>
      </w:r>
    </w:p>
    <w:p w14:paraId="543E4B28" w14:textId="729B22F9" w:rsidR="00D36D81" w:rsidRPr="00D36D81" w:rsidRDefault="00074186" w:rsidP="00C244DD">
      <w:pPr>
        <w:widowControl w:val="0"/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рассмотрение заявления о предоставлении муниципальной услуги и пакета документов;</w:t>
      </w:r>
    </w:p>
    <w:p w14:paraId="74D62D2C" w14:textId="4935C324" w:rsidR="00D36D81" w:rsidRPr="00D36D81" w:rsidRDefault="00074186" w:rsidP="00C244DD">
      <w:pPr>
        <w:widowControl w:val="0"/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результата предоставления муниципальной услуги.</w:t>
      </w:r>
    </w:p>
    <w:p w14:paraId="1A3CECF2" w14:textId="77777777" w:rsidR="00D36D81" w:rsidRDefault="00D36D81" w:rsidP="00D36D81">
      <w:pPr>
        <w:pStyle w:val="20"/>
        <w:keepNext/>
        <w:keepLines/>
        <w:tabs>
          <w:tab w:val="left" w:pos="531"/>
        </w:tabs>
        <w:spacing w:after="0"/>
        <w:jc w:val="left"/>
      </w:pPr>
      <w:bookmarkStart w:id="13" w:name="bookmark24"/>
    </w:p>
    <w:p w14:paraId="6F95FEEE" w14:textId="03EB866D" w:rsidR="00D36D81" w:rsidRDefault="00D36D81" w:rsidP="00D36D81">
      <w:pPr>
        <w:pStyle w:val="20"/>
        <w:keepNext/>
        <w:keepLines/>
        <w:tabs>
          <w:tab w:val="left" w:pos="53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D36D81">
        <w:rPr>
          <w:sz w:val="24"/>
          <w:szCs w:val="24"/>
        </w:rPr>
        <w:t>Прием и регистрация Заявления заявителя и документов,</w:t>
      </w:r>
      <w:r w:rsidRPr="00D36D81">
        <w:rPr>
          <w:sz w:val="24"/>
          <w:szCs w:val="24"/>
        </w:rPr>
        <w:br/>
        <w:t>необходимых для предоставления муниципальной услуги</w:t>
      </w:r>
      <w:bookmarkEnd w:id="13"/>
      <w:r w:rsidR="00E77D65">
        <w:rPr>
          <w:sz w:val="24"/>
          <w:szCs w:val="24"/>
        </w:rPr>
        <w:t>.</w:t>
      </w:r>
    </w:p>
    <w:p w14:paraId="54FC5486" w14:textId="77777777" w:rsidR="00D36D81" w:rsidRDefault="00D36D81" w:rsidP="00D36D81">
      <w:pPr>
        <w:pStyle w:val="20"/>
        <w:keepNext/>
        <w:keepLines/>
        <w:tabs>
          <w:tab w:val="left" w:pos="531"/>
        </w:tabs>
        <w:spacing w:after="0"/>
        <w:rPr>
          <w:sz w:val="24"/>
          <w:szCs w:val="24"/>
        </w:rPr>
      </w:pPr>
    </w:p>
    <w:p w14:paraId="35CA70B7" w14:textId="612D802C" w:rsidR="00D36D81" w:rsidRPr="00D36D81" w:rsidRDefault="00D36D81" w:rsidP="00C244DD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обращение Заявителя в Департамент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 заявлением и необходимыми документами.</w:t>
      </w:r>
    </w:p>
    <w:p w14:paraId="3252F233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Заявитель может представить заявление и документы следующими способами:</w:t>
      </w:r>
    </w:p>
    <w:p w14:paraId="33226093" w14:textId="0A0961F4" w:rsidR="00D36D81" w:rsidRPr="00D36D81" w:rsidRDefault="00074186" w:rsidP="00C244DD">
      <w:pPr>
        <w:widowControl w:val="0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лично или через 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ЕПГУ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(при наличии соглашения с ГБУ РК «МФЦ»);</w:t>
      </w:r>
    </w:p>
    <w:p w14:paraId="48DFBD45" w14:textId="21089934" w:rsidR="00D36D81" w:rsidRPr="00D36D81" w:rsidRDefault="00074186" w:rsidP="00C244DD">
      <w:pPr>
        <w:widowControl w:val="0"/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направить по почте;</w:t>
      </w:r>
    </w:p>
    <w:p w14:paraId="4A6CE00D" w14:textId="4F8FB340" w:rsidR="00D36D81" w:rsidRPr="00D36D81" w:rsidRDefault="00074186" w:rsidP="00C244DD">
      <w:pPr>
        <w:widowControl w:val="0"/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электронной форме посредством 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ЕПГУ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DDC2059" w14:textId="3BF65263" w:rsidR="00D36D81" w:rsidRPr="00D36D81" w:rsidRDefault="00D36D81" w:rsidP="00C244DD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Выполнение данной административной процедуры осуществляется должностным лицом </w:t>
      </w:r>
      <w:r w:rsid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ответственным за прием и регистрацию заявления.</w:t>
      </w:r>
    </w:p>
    <w:p w14:paraId="10D1D711" w14:textId="450B8D16" w:rsidR="00D36D81" w:rsidRPr="00D36D81" w:rsidRDefault="00F861D0" w:rsidP="00C244DD">
      <w:pPr>
        <w:widowControl w:val="0"/>
        <w:tabs>
          <w:tab w:val="left" w:pos="1227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50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 личном обращении Заявителя либо при направлении заявления почтой должностное лицо </w:t>
      </w:r>
      <w:r w:rsid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ответственное за прием и регистрацию заявления о предоставлении муниципальной услуги при приеме заявления:</w:t>
      </w:r>
    </w:p>
    <w:p w14:paraId="5D346DC2" w14:textId="77777777" w:rsidR="00D36D81" w:rsidRPr="00D36D81" w:rsidRDefault="00D36D81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устанавливает предмет обращения, личность заявителя (полномочия представителя заявителя);</w:t>
      </w:r>
    </w:p>
    <w:p w14:paraId="3F63895D" w14:textId="6947A50A" w:rsidR="00D36D81" w:rsidRPr="00D36D81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проверяет правильность оформления заявления;</w:t>
      </w:r>
    </w:p>
    <w:p w14:paraId="68997F1D" w14:textId="3B602153" w:rsidR="00D36D81" w:rsidRPr="00D36D81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обеспечивает внесение соответствующей записи в журнал регистрации.</w:t>
      </w:r>
    </w:p>
    <w:p w14:paraId="63AE5C91" w14:textId="5A16D61C" w:rsidR="00D36D81" w:rsidRPr="00D36D81" w:rsidRDefault="00F861D0" w:rsidP="00C244DD">
      <w:pPr>
        <w:widowControl w:val="0"/>
        <w:tabs>
          <w:tab w:val="left" w:pos="123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51</w:t>
      </w:r>
      <w:r w:rsid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D36D81"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принятия решения о приеме и регистрации заявления является подтверждение личности и полномочий Заявителя.</w:t>
      </w:r>
    </w:p>
    <w:p w14:paraId="3BC52AC1" w14:textId="674F4897" w:rsidR="00D36D81" w:rsidRDefault="00D36D81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регистрации заявления указан в пунктах 27 - 28 настоящего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D36D8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Регламента</w:t>
      </w:r>
      <w:r w:rsidR="0007418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DAA3D7F" w14:textId="27830721" w:rsidR="00074186" w:rsidRDefault="00074186" w:rsidP="00F861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Результатом исполнения административных процедуры является пакета документов, который необходимо запросить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каналам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межведомственного взаимодействия для предоставления муниципальной услуги.</w:t>
      </w:r>
    </w:p>
    <w:p w14:paraId="5233C329" w14:textId="38074BFB" w:rsidR="00074186" w:rsidRDefault="00074186" w:rsidP="00F861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 фиксации результата выполнения административной процедуры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являются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выявление документов,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которые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необходимо запросить по межведомственному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взаимодействию.</w:t>
      </w:r>
    </w:p>
    <w:p w14:paraId="7C20D7D8" w14:textId="77777777" w:rsidR="00074186" w:rsidRDefault="00074186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4568C3F" w14:textId="77777777" w:rsidR="00074186" w:rsidRDefault="00074186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AC747AB" w14:textId="77777777" w:rsidR="001004AF" w:rsidRDefault="001004AF" w:rsidP="00D36D81">
      <w:pPr>
        <w:widowControl w:val="0"/>
        <w:spacing w:after="0" w:line="240" w:lineRule="auto"/>
        <w:ind w:firstLine="5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F13B819" w14:textId="58099D7C" w:rsidR="001004AF" w:rsidRPr="00D36D81" w:rsidRDefault="001004AF" w:rsidP="001004AF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24. 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Проверка документов, необходимых для предоставления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08EF111B" w14:textId="77777777" w:rsidR="00D36D81" w:rsidRDefault="00D36D81" w:rsidP="00D36D81">
      <w:pPr>
        <w:pStyle w:val="20"/>
        <w:keepNext/>
        <w:keepLines/>
        <w:tabs>
          <w:tab w:val="left" w:pos="531"/>
        </w:tabs>
        <w:spacing w:after="0"/>
        <w:rPr>
          <w:sz w:val="24"/>
          <w:szCs w:val="24"/>
        </w:rPr>
      </w:pPr>
    </w:p>
    <w:p w14:paraId="606DC981" w14:textId="1EDB1B94" w:rsidR="001004AF" w:rsidRPr="001004AF" w:rsidRDefault="001004AF" w:rsidP="00C244DD">
      <w:pPr>
        <w:widowControl w:val="0"/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поступление специалисту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Департамента,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ответственному за предоставление муниципальной услуги, заявления на предоставление муниципальной услуги с приложенными документами.</w:t>
      </w:r>
    </w:p>
    <w:p w14:paraId="6ED83C8B" w14:textId="2838AC2B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ответственный за предоставление муниципальной услуги, осуществляет:</w:t>
      </w:r>
    </w:p>
    <w:p w14:paraId="789782CD" w14:textId="4C2C00E1" w:rsidR="001004AF" w:rsidRPr="001004AF" w:rsidRDefault="00F861D0" w:rsidP="00C244DD">
      <w:pPr>
        <w:widowControl w:val="0"/>
        <w:tabs>
          <w:tab w:val="left" w:pos="4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проверку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наличия документов, необходимых для принятия решения о предоставлении муниципальной услуги;</w:t>
      </w:r>
    </w:p>
    <w:p w14:paraId="6781D84C" w14:textId="0C6F2ADA" w:rsidR="001004AF" w:rsidRPr="001004AF" w:rsidRDefault="00F861D0" w:rsidP="00C244DD">
      <w:pPr>
        <w:widowControl w:val="0"/>
        <w:tabs>
          <w:tab w:val="left" w:pos="4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определение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14:paraId="7B53D61D" w14:textId="48CE0D49" w:rsidR="001004AF" w:rsidRPr="001004AF" w:rsidRDefault="001004AF" w:rsidP="00C244DD">
      <w:pPr>
        <w:widowControl w:val="0"/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принятия решения проверки документов, необходимых для предоставления муниципальной услуги является наличие документов, необходимых для принятия решения о предоставлении муниципальной услуги.</w:t>
      </w:r>
    </w:p>
    <w:p w14:paraId="5A4A1610" w14:textId="78EAFD45" w:rsidR="001004AF" w:rsidRPr="001004AF" w:rsidRDefault="001004AF" w:rsidP="00C244DD">
      <w:pPr>
        <w:widowControl w:val="0"/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Способом фиксации результата выполнения административной процедуры является выявление документов, которые необходимо запросить по межведомственному взаимодействию.</w:t>
      </w:r>
    </w:p>
    <w:p w14:paraId="673D43A5" w14:textId="18021D32" w:rsidR="001004AF" w:rsidRPr="001004AF" w:rsidRDefault="001004AF" w:rsidP="00C244DD">
      <w:pPr>
        <w:widowControl w:val="0"/>
        <w:tabs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исполнения административной процедуры является выявление пакета документов, который необходимо запросить по каналам межведомственного взаимодействия для предоставления муниципальной услуги.</w:t>
      </w:r>
    </w:p>
    <w:p w14:paraId="3458F6FF" w14:textId="66D547CE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Максимальный срок выполнения административной процедуры\составляет 1 день с даты поступления заявления и приложенных к нему документов к специалисту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ответственному за предоставление муниципальной услуги.</w:t>
      </w:r>
    </w:p>
    <w:p w14:paraId="1BFEF806" w14:textId="77777777" w:rsidR="001004AF" w:rsidRDefault="001004AF" w:rsidP="00D36D81">
      <w:pPr>
        <w:pStyle w:val="20"/>
        <w:keepNext/>
        <w:keepLines/>
        <w:tabs>
          <w:tab w:val="left" w:pos="531"/>
        </w:tabs>
        <w:spacing w:after="0"/>
        <w:rPr>
          <w:sz w:val="24"/>
          <w:szCs w:val="24"/>
        </w:rPr>
      </w:pPr>
    </w:p>
    <w:p w14:paraId="265F8B63" w14:textId="2355BC7B" w:rsidR="001004AF" w:rsidRDefault="001004AF" w:rsidP="00E77D65">
      <w:pPr>
        <w:keepNext/>
        <w:keepLines/>
        <w:widowControl w:val="0"/>
        <w:spacing w:after="280" w:line="240" w:lineRule="auto"/>
        <w:ind w:left="2320" w:hanging="902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25. 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Получение заявителем сведений о ходе выполнения запроса о 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предоставлении 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54DDBDAA" w14:textId="7E1208E4" w:rsidR="001004AF" w:rsidRPr="001004AF" w:rsidRDefault="001004AF" w:rsidP="00C244DD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Основанием для начала данной административной процедуры является поступление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 Заявителя обращения о ходе выполнения запроса о предоставлении муниципальной услуги. Для получения сведений о ходе исполнения муниципальной услуги Заявителем указываются (называются) дата и (или) регистрационный номер предложения.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предложение.</w:t>
      </w:r>
    </w:p>
    <w:p w14:paraId="59C1F314" w14:textId="2A163173" w:rsidR="001004AF" w:rsidRPr="001004AF" w:rsidRDefault="001004AF" w:rsidP="00C244DD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14:paraId="00973BAF" w14:textId="66821352" w:rsidR="001004AF" w:rsidRPr="001004AF" w:rsidRDefault="001004AF" w:rsidP="00C244DD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Заявителю предоставляется информация о следующих этапах предоставления муниципальной услуги:</w:t>
      </w:r>
    </w:p>
    <w:p w14:paraId="44D94DE3" w14:textId="00531BCA" w:rsidR="001004AF" w:rsidRPr="001004AF" w:rsidRDefault="008D1E4F" w:rsidP="008D1E4F">
      <w:pPr>
        <w:widowControl w:val="0"/>
        <w:tabs>
          <w:tab w:val="left" w:pos="413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регистрация заявления о предоставлении муниципальной услуги </w:t>
      </w:r>
      <w:r w:rsid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Департаментом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5F8DE8D6" w14:textId="2DF27559" w:rsidR="001004AF" w:rsidRPr="001004AF" w:rsidRDefault="008D1E4F" w:rsidP="008D1E4F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поступление заявления о предоставлении муниципальной услуги специалисту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ответственному за предоставление муниципальной услуги;</w:t>
      </w:r>
    </w:p>
    <w:p w14:paraId="622A4A35" w14:textId="7EC96E3D" w:rsidR="001004AF" w:rsidRPr="001004AF" w:rsidRDefault="008D1E4F" w:rsidP="00B80299">
      <w:pPr>
        <w:widowControl w:val="0"/>
        <w:tabs>
          <w:tab w:val="left" w:pos="42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(направление) результата предоставления муниципальной услуги</w:t>
      </w:r>
      <w:r w:rsidR="00B8029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Заявителю.</w:t>
      </w:r>
    </w:p>
    <w:p w14:paraId="0B6DC5BF" w14:textId="2E912762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(по телефону: </w:t>
      </w:r>
      <w:r w:rsidR="00E77D6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+7(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36569</w:t>
      </w:r>
      <w:r w:rsidR="00E77D6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66128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 письменного обращения (по адресу: </w:t>
      </w:r>
      <w:r w:rsidRPr="001004A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297403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Республика Крым,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Евпатория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60 лет ВЛКСМ, 10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).</w:t>
      </w:r>
    </w:p>
    <w:p w14:paraId="0D47F8D9" w14:textId="7521D62E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обращении Заявителя о ходе выполнения запроса о предоставлении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муниципальной услуги должны указываться инициалы Заявителя (фамилия, имя, отчество (последнее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–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 наличии)), наиболее предпочтительный способ предоставления информации (по почте, по электронной почте, по телефону), контактный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mail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либо почтовый адрес, если ответ должен быть направлен в письменной форме, либо номер телефона, если ответ должен быть сообщен по телефону.</w:t>
      </w:r>
    </w:p>
    <w:p w14:paraId="1D2242C0" w14:textId="6F3744C3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Поступившее обращение регистрируется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Департаменте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направляется специалисту, ответственному за исполнение обращения о ходе выполнения запроса о предоставлении муниципальной услуги, для рассмотрения и информирования Заявителя об этапах рассмотрения его запроса.</w:t>
      </w:r>
    </w:p>
    <w:p w14:paraId="46676FC7" w14:textId="1070ACCF" w:rsidR="001004AF" w:rsidRPr="001004AF" w:rsidRDefault="001004AF" w:rsidP="00797194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предоставлении услуги в электронной форме Заявителю направляется:</w:t>
      </w:r>
    </w:p>
    <w:p w14:paraId="69A16FA6" w14:textId="05644F05" w:rsidR="00C661E7" w:rsidRDefault="00F861D0" w:rsidP="00797194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14:paraId="46BED071" w14:textId="253BEA58" w:rsidR="001004AF" w:rsidRPr="001004AF" w:rsidRDefault="00F861D0" w:rsidP="00797194">
      <w:pPr>
        <w:widowControl w:val="0"/>
        <w:tabs>
          <w:tab w:val="left" w:pos="4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214F6268" w14:textId="1EC14609" w:rsidR="001004AF" w:rsidRPr="001004AF" w:rsidRDefault="00F861D0" w:rsidP="00797194">
      <w:pPr>
        <w:widowControl w:val="0"/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60</w:t>
      </w:r>
      <w:r w:rsid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14:paraId="7D7F0412" w14:textId="71498EA9" w:rsidR="001004AF" w:rsidRPr="001004AF" w:rsidRDefault="001004AF" w:rsidP="007971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Максимальный срок выполнения административной процедуры составляет три рабочих дня со дня поступления обращения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CCC3402" w14:textId="5AF8B6DC" w:rsidR="001004AF" w:rsidRDefault="00F861D0" w:rsidP="00797194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61</w:t>
      </w:r>
      <w:r w:rsid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14:paraId="59B672D0" w14:textId="77777777" w:rsidR="001004AF" w:rsidRDefault="001004AF" w:rsidP="00797194">
      <w:pPr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A494E75" w14:textId="131F8F1C" w:rsidR="001004AF" w:rsidRPr="001004AF" w:rsidRDefault="001004AF" w:rsidP="001004AF">
      <w:pPr>
        <w:widowControl w:val="0"/>
        <w:tabs>
          <w:tab w:val="left" w:pos="112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26. 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Получение сведений посредством системы межведомственного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электронного взаимодействия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469A6C5" w14:textId="77777777" w:rsidR="001004AF" w:rsidRPr="001004AF" w:rsidRDefault="001004AF" w:rsidP="001004AF">
      <w:pPr>
        <w:widowControl w:val="0"/>
        <w:tabs>
          <w:tab w:val="left" w:pos="112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6B49662" w14:textId="1F964533" w:rsidR="001004AF" w:rsidRPr="001004AF" w:rsidRDefault="001004AF" w:rsidP="00552D52">
      <w:pPr>
        <w:widowControl w:val="0"/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Основанием для начала административной процедуры, является наличие сведений, необходимых для запроса документов в рамках межведомственного взаимодействия.</w:t>
      </w:r>
    </w:p>
    <w:p w14:paraId="68FA191F" w14:textId="33FD2888" w:rsidR="001004AF" w:rsidRPr="001004AF" w:rsidRDefault="001004AF" w:rsidP="00552D52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14:paraId="5DA2AD33" w14:textId="1073D7E2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ответственный за предоставление муниципальной услуги, запрашивает в порядке межведомственного информационного взаимодействия документы (их копии или содержащиеся в них сведения), указанные в пункте 18 Регламента, если они не были представлены Заявителем по собственной инициативе.</w:t>
      </w:r>
    </w:p>
    <w:p w14:paraId="44DB6FCB" w14:textId="3E8A5834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 подачи Заявителем заявления в электронной форме через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ПГУ и при наличии технической возможности, возможно автоматическое направление межведомственных запросов в электронной форме.</w:t>
      </w:r>
    </w:p>
    <w:p w14:paraId="315C98A9" w14:textId="77777777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соответствии с частью 3 статьи 7.2 Федерального закона №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8596409" w14:textId="719F42F1" w:rsidR="001004AF" w:rsidRPr="001004AF" w:rsidRDefault="001004AF" w:rsidP="00C244DD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14:paraId="285F828A" w14:textId="4A6B0305" w:rsidR="001004AF" w:rsidRDefault="001004AF" w:rsidP="00C244DD">
      <w:pPr>
        <w:widowControl w:val="0"/>
        <w:tabs>
          <w:tab w:val="left" w:pos="1173"/>
        </w:tabs>
        <w:spacing w:after="3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14:paraId="7BE9FF2C" w14:textId="472FE2E0" w:rsidR="001004AF" w:rsidRDefault="001004AF" w:rsidP="001004AF">
      <w:pPr>
        <w:widowControl w:val="0"/>
        <w:tabs>
          <w:tab w:val="left" w:pos="1173"/>
        </w:tabs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27. 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Принятие решения о предоставлении (об отказе</w:t>
      </w:r>
      <w:r w:rsidRPr="001004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предоставлении) 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84CE3D7" w14:textId="211FC229" w:rsidR="001004AF" w:rsidRPr="001004AF" w:rsidRDefault="001004AF" w:rsidP="00C244DD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Основанием для начала административной процедуры является наличие у ответственного исполнителя соответствующего полного пакета документов, указанных в пунктах 15, 18 настоящего Регламента.</w:t>
      </w:r>
    </w:p>
    <w:p w14:paraId="78CD795B" w14:textId="7271528C" w:rsidR="001004AF" w:rsidRPr="001004AF" w:rsidRDefault="001004AF" w:rsidP="00C244DD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 w:rsid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рассматривает полный пакет документов Заявителя в целях выявления в соответствии с подразделом 13 настоящего Регламента отсутствие (наличие) оснований отказа в предоставлении муниципальной услуги.</w:t>
      </w:r>
    </w:p>
    <w:p w14:paraId="7DB5987B" w14:textId="77777777" w:rsidR="001004AF" w:rsidRP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14:paraId="57C33F9A" w14:textId="329D3A76" w:rsidR="00C661E7" w:rsidRDefault="001004AF" w:rsidP="00C244DD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настоящей административной процедуры является:</w:t>
      </w:r>
    </w:p>
    <w:p w14:paraId="3AA7B3C6" w14:textId="2C9AECA8" w:rsidR="001004AF" w:rsidRPr="001004AF" w:rsidRDefault="001004AF" w:rsidP="00C244DD">
      <w:pPr>
        <w:widowControl w:val="0"/>
        <w:tabs>
          <w:tab w:val="left" w:pos="11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отказ в предоставлении муниципальной услуги с указанием причин отказа (вместе с отказом заявителю (его уполномоченному представителю) возвращаются все представленные им оригиналы документов (в случае предоставления оригиналов документов);</w:t>
      </w:r>
    </w:p>
    <w:p w14:paraId="4EA88DF8" w14:textId="3A3CAEA6" w:rsidR="001004AF" w:rsidRPr="001004AF" w:rsidRDefault="00E77D65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1004AF"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принятие решения о выдачи карты маршрута регулярных перевозок и/или свидетельства об осуществлении регулярных перевозок.</w:t>
      </w:r>
    </w:p>
    <w:p w14:paraId="335B312C" w14:textId="77777777" w:rsidR="001004AF" w:rsidRDefault="001004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004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Максимальный срок выполнения данного административного действия составляет 14 дней.</w:t>
      </w:r>
    </w:p>
    <w:p w14:paraId="6A946091" w14:textId="49CAC633" w:rsidR="00F861D0" w:rsidRDefault="00F861D0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4" w:name="_Hlk138924578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 фиксации результата отображается в протоколе.</w:t>
      </w:r>
      <w:bookmarkEnd w:id="14"/>
    </w:p>
    <w:p w14:paraId="07C97DAA" w14:textId="77777777" w:rsidR="009622FE" w:rsidRDefault="009622FE" w:rsidP="001004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AB4C0FE" w14:textId="72B93B96" w:rsidR="009622FE" w:rsidRDefault="009622FE" w:rsidP="00485DFA">
      <w:pPr>
        <w:keepNext/>
        <w:keepLines/>
        <w:widowControl w:val="0"/>
        <w:numPr>
          <w:ilvl w:val="0"/>
          <w:numId w:val="3"/>
        </w:numPr>
        <w:tabs>
          <w:tab w:val="left" w:pos="521"/>
        </w:tabs>
        <w:spacing w:after="28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34"/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Направление (выдача) результата предоставления</w:t>
      </w: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</w:t>
      </w:r>
      <w:bookmarkEnd w:id="15"/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011DA5CE" w14:textId="5A426837" w:rsidR="009622FE" w:rsidRPr="009622FE" w:rsidRDefault="009622FE" w:rsidP="00C244DD">
      <w:pPr>
        <w:pStyle w:val="10"/>
        <w:tabs>
          <w:tab w:val="left" w:pos="125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861D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9622FE">
        <w:rPr>
          <w:sz w:val="24"/>
          <w:szCs w:val="24"/>
        </w:rPr>
        <w:t xml:space="preserve">Основанием для выдачи карты маршрута регулярных перевозок и/или свидетельства об осуществлении регулярных перевозок является отсутствие оснований для отказа в предоставлении муниципальной услуги. Ответственный исполнитель </w:t>
      </w:r>
      <w:r>
        <w:rPr>
          <w:sz w:val="24"/>
          <w:szCs w:val="24"/>
        </w:rPr>
        <w:t>Департамента</w:t>
      </w:r>
      <w:r w:rsidRPr="009622FE">
        <w:rPr>
          <w:sz w:val="24"/>
          <w:szCs w:val="24"/>
        </w:rPr>
        <w:t xml:space="preserve"> заполняет бланк карты маршрута регулярных перевозок и/или свидетельства об осуществлении регулярных перевозок.</w:t>
      </w:r>
    </w:p>
    <w:p w14:paraId="696E70BA" w14:textId="77777777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>Порядок заполнения бланка карты маршрута регулярных перевозок заполняется в соответствии с приказом Минтранса России от 10 ноября 2015 года №332.</w:t>
      </w:r>
    </w:p>
    <w:p w14:paraId="4CE785CF" w14:textId="77777777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>Порядок заполнения бланка свидетельства об осуществлении перевозок по маршруту регулярных перевозов заполняется в соответствии с приказом Минтранса России от 10 ноября 2015 года №331.</w:t>
      </w:r>
    </w:p>
    <w:p w14:paraId="69052D44" w14:textId="089D9672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Департамента</w:t>
      </w:r>
      <w:r w:rsidRPr="009622FE">
        <w:rPr>
          <w:sz w:val="24"/>
          <w:szCs w:val="24"/>
        </w:rPr>
        <w:t xml:space="preserve"> подписывает бланк карты маршрутов и/или свидетельства регулярных перевозок и/или свидетельства об осуществлении регулярных перевозок.</w:t>
      </w:r>
    </w:p>
    <w:p w14:paraId="06A66618" w14:textId="709E7D0F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Департамента</w:t>
      </w:r>
      <w:r w:rsidRPr="009622FE">
        <w:rPr>
          <w:sz w:val="24"/>
          <w:szCs w:val="24"/>
        </w:rPr>
        <w:t xml:space="preserve"> заверяет бланк карты маршрута регулярных перевозок и/или свидетельства об осуществлении регулярных перевозок печатью </w:t>
      </w:r>
      <w:r>
        <w:rPr>
          <w:sz w:val="24"/>
          <w:szCs w:val="24"/>
        </w:rPr>
        <w:t>Департамента</w:t>
      </w:r>
      <w:r w:rsidRPr="009622FE">
        <w:rPr>
          <w:sz w:val="24"/>
          <w:szCs w:val="24"/>
        </w:rPr>
        <w:t>.</w:t>
      </w:r>
    </w:p>
    <w:p w14:paraId="38A758C6" w14:textId="457A8A53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Департамента</w:t>
      </w:r>
      <w:r w:rsidRPr="009622FE">
        <w:rPr>
          <w:sz w:val="24"/>
          <w:szCs w:val="24"/>
        </w:rPr>
        <w:t xml:space="preserve"> регистрирует бланк карты маршрута регулярных перевозок и/или свидетельства об осуществлении регулярных перевозок в журнале регистрации выданных и изъятых карт маршрутов регулярных перевозок, а также свидетельств об осуществлении регулярных перевозок в установленном порядке.</w:t>
      </w:r>
    </w:p>
    <w:p w14:paraId="0705644C" w14:textId="77777777" w:rsid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>Срок выполнения данной процедуры составляет 2 дня.</w:t>
      </w:r>
    </w:p>
    <w:p w14:paraId="13DA398C" w14:textId="60D6189B" w:rsidR="00F861D0" w:rsidRPr="009622FE" w:rsidRDefault="00F861D0" w:rsidP="00C244DD">
      <w:pPr>
        <w:pStyle w:val="10"/>
        <w:ind w:firstLine="709"/>
        <w:jc w:val="both"/>
        <w:rPr>
          <w:sz w:val="24"/>
          <w:szCs w:val="24"/>
        </w:rPr>
      </w:pPr>
      <w:r w:rsidRPr="00F861D0">
        <w:rPr>
          <w:sz w:val="24"/>
          <w:szCs w:val="24"/>
          <w:lang w:bidi="ru-RU"/>
        </w:rPr>
        <w:t>Способ фиксации результата отображается в протоколе.</w:t>
      </w:r>
    </w:p>
    <w:p w14:paraId="74E56C35" w14:textId="21A94063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 xml:space="preserve">Ответственный исполнитель </w:t>
      </w:r>
      <w:r>
        <w:rPr>
          <w:sz w:val="24"/>
          <w:szCs w:val="24"/>
        </w:rPr>
        <w:t>Департамента</w:t>
      </w:r>
      <w:r w:rsidRPr="009622FE">
        <w:rPr>
          <w:sz w:val="24"/>
          <w:szCs w:val="24"/>
        </w:rPr>
        <w:t xml:space="preserve"> под роспись выдает карту маршрута регулярных перевозок и/или свидетельства об осуществлении регулярных перевозок.</w:t>
      </w:r>
    </w:p>
    <w:p w14:paraId="20751ABA" w14:textId="290F710E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 xml:space="preserve">Выдача либо направление заявителю карты маршрута регулярных перевозок и/или свидетельства об осуществлении регулярных перевозок или решения об отказе в выдаче осуществляется </w:t>
      </w:r>
      <w:r>
        <w:rPr>
          <w:sz w:val="24"/>
          <w:szCs w:val="24"/>
        </w:rPr>
        <w:t>Департаментом</w:t>
      </w:r>
      <w:r w:rsidRPr="009622FE">
        <w:rPr>
          <w:sz w:val="24"/>
          <w:szCs w:val="24"/>
        </w:rPr>
        <w:t>.</w:t>
      </w:r>
    </w:p>
    <w:p w14:paraId="478F1395" w14:textId="77777777" w:rsidR="009622FE" w:rsidRPr="009622FE" w:rsidRDefault="009622FE" w:rsidP="00C244DD">
      <w:pPr>
        <w:pStyle w:val="10"/>
        <w:ind w:firstLine="709"/>
        <w:jc w:val="both"/>
        <w:rPr>
          <w:sz w:val="24"/>
          <w:szCs w:val="24"/>
        </w:rPr>
      </w:pPr>
      <w:r w:rsidRPr="009622FE">
        <w:rPr>
          <w:sz w:val="24"/>
          <w:szCs w:val="24"/>
        </w:rPr>
        <w:t>Срок исполнения данного административного действия составляет не более 1 дня.</w:t>
      </w:r>
    </w:p>
    <w:p w14:paraId="3C176490" w14:textId="77777777" w:rsidR="009622FE" w:rsidRPr="009622FE" w:rsidRDefault="009622FE" w:rsidP="009622FE">
      <w:pPr>
        <w:widowControl w:val="0"/>
        <w:tabs>
          <w:tab w:val="left" w:pos="521"/>
        </w:tabs>
        <w:spacing w:after="2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F827A38" w14:textId="52AF2449" w:rsidR="009622FE" w:rsidRDefault="009622FE" w:rsidP="009622FE">
      <w:pPr>
        <w:widowControl w:val="0"/>
        <w:tabs>
          <w:tab w:val="left" w:pos="521"/>
        </w:tabs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29. Предоставление муниципальной услуги в соответствии с</w:t>
      </w: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результатами конкурентных процедур (на маршрутах</w:t>
      </w: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с регулируемым тарифом)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507A82A" w14:textId="68E8440D" w:rsidR="009622FE" w:rsidRPr="009622FE" w:rsidRDefault="00F861D0" w:rsidP="00C244DD">
      <w:pPr>
        <w:widowControl w:val="0"/>
        <w:tabs>
          <w:tab w:val="left" w:pos="14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70</w:t>
      </w:r>
      <w:r w:rsid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9622FE"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конкурентных процедур (на маршрутах с регулируемым тарифом).</w:t>
      </w:r>
    </w:p>
    <w:p w14:paraId="0037CB38" w14:textId="2429F249" w:rsidR="00C661E7" w:rsidRDefault="00F861D0" w:rsidP="00C244DD">
      <w:pPr>
        <w:widowControl w:val="0"/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71</w:t>
      </w:r>
      <w:r w:rsid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9622FE"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Основанием для начала проведения конкурентных процедур является заявка в </w:t>
      </w:r>
      <w:r w:rsid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="009622FE"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проведение конкурентных процедур на право осуществления перевозок по маршруту регулярных перевозок.</w:t>
      </w:r>
    </w:p>
    <w:p w14:paraId="588B60E7" w14:textId="5DEA4A78" w:rsidR="009622FE" w:rsidRPr="009622FE" w:rsidRDefault="009622FE" w:rsidP="00C244DD">
      <w:pPr>
        <w:widowControl w:val="0"/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Отделом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организации работы транспорта управления благоустройства и транспорта 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разрабатывается документация конкурентной процедуры на основании заявки. Результатом исполнения данной административной процедуры является документация конкурентной процедуры.</w:t>
      </w:r>
    </w:p>
    <w:p w14:paraId="76116012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Максимальный срок исполнения данной административной процедуры составляет 7 рабочих дней.</w:t>
      </w:r>
    </w:p>
    <w:p w14:paraId="139F90CC" w14:textId="4EBA5BAF" w:rsidR="009622FE" w:rsidRPr="009622FE" w:rsidRDefault="009622FE" w:rsidP="00C244DD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Прием заявок для участия в конкурентной процедуре на </w:t>
      </w:r>
      <w:proofErr w:type="spellStart"/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осуществления</w:t>
      </w:r>
      <w:proofErr w:type="spellEnd"/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перевозок по маршруту регулярных перевозок.</w:t>
      </w:r>
    </w:p>
    <w:p w14:paraId="6B829821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заявок на участие в конкурентной процедуре, а также определение победителя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C1328C5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исполнения данной административной процедуры является определение победителя закупки.</w:t>
      </w:r>
    </w:p>
    <w:p w14:paraId="560FCDEE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Максимальный срок исполнения данной административной процедуры составляет 30 дней.</w:t>
      </w:r>
    </w:p>
    <w:p w14:paraId="375BFE6D" w14:textId="0F83B942" w:rsidR="009622FE" w:rsidRPr="009622FE" w:rsidRDefault="009622FE" w:rsidP="00C244DD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Определение победителя конкурентных процедур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Департаментом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F3C62B4" w14:textId="440E752C" w:rsidR="009622FE" w:rsidRPr="009622FE" w:rsidRDefault="009622FE" w:rsidP="00C244DD">
      <w:pPr>
        <w:widowControl w:val="0"/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Заключение муниципального контракта с победителем конкурентных процедур.</w:t>
      </w:r>
    </w:p>
    <w:p w14:paraId="2AA37BB1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исполнения данной административной процедуры является заключение муниципального контракта с победителем закупки. Максимальный срок исполнения данной административной процедуры составляет 20 дней.</w:t>
      </w:r>
    </w:p>
    <w:p w14:paraId="5CCD0925" w14:textId="39EE63A3" w:rsidR="009622FE" w:rsidRPr="009622FE" w:rsidRDefault="009622FE" w:rsidP="00C244DD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результата предоставления муниципальной услуги.</w:t>
      </w:r>
    </w:p>
    <w:p w14:paraId="40E4B419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Основанием для выдачи карты маршрута регулярных перевозок является заключение муниципального контракта, а также отсутствие оснований для отказа в предоставлении муниципальной услуги.</w:t>
      </w:r>
    </w:p>
    <w:p w14:paraId="20DDECE3" w14:textId="6433A1C5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заполняет бланк карты маршрута регулярных перевозок.</w:t>
      </w:r>
    </w:p>
    <w:p w14:paraId="7CD59714" w14:textId="54956013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Начальник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подписывает бланк карты маршрута регулярных перевозок.</w:t>
      </w:r>
    </w:p>
    <w:p w14:paraId="2911D992" w14:textId="467576BC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заверяет бланк карты маршрута регулярных перевозок печатью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CD480E5" w14:textId="5B532371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регистрирует бланк карты маршрута регулярных перевозок об осуществлении регулярных перевозок в журнале регистрации выданных и изъятых карт маршрутов регулярных перевозок, а также свидетельств об осуществлении регулярных перевозок в установленном порядке в установленном порядке.</w:t>
      </w:r>
    </w:p>
    <w:p w14:paraId="6F619646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Максимальный срок исполнения данной административной процедуры составляет 2 дня.</w:t>
      </w:r>
    </w:p>
    <w:p w14:paraId="0DCEE768" w14:textId="3E15BC1E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 роспись выдает карту маршрута регулярных перевозок.</w:t>
      </w:r>
    </w:p>
    <w:p w14:paraId="55902A84" w14:textId="2C78BF02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Выдача либо направление заявителю карты маршрута регулярных перевозок или решения об отказе в выдаче осуществляется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Департаментом.</w:t>
      </w:r>
    </w:p>
    <w:p w14:paraId="16BBEA77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исполнения данной административной процедуры является выдача карты маршрута регулярных перевозок.</w:t>
      </w:r>
    </w:p>
    <w:p w14:paraId="03C65B8F" w14:textId="777BCCDA" w:rsid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исполнения данного административного действия составляет не более 1 дня.</w:t>
      </w:r>
    </w:p>
    <w:p w14:paraId="29C24CC3" w14:textId="77777777" w:rsidR="00C661E7" w:rsidRPr="00C661E7" w:rsidRDefault="00C661E7" w:rsidP="00C661E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D538DDD" w14:textId="0E223DF2" w:rsidR="009622FE" w:rsidRDefault="009622FE" w:rsidP="009622FE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Предоставление муниципальной услуги в соответствии с</w:t>
      </w: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результатами открытого конкурса (на маршрутах с</w:t>
      </w:r>
      <w:r w:rsidRPr="009622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нерегулируемым тарифом)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1BD6C43F" w14:textId="56D402DD" w:rsidR="009622FE" w:rsidRPr="009622FE" w:rsidRDefault="009622FE" w:rsidP="00C244DD">
      <w:pPr>
        <w:widowControl w:val="0"/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Начало проведения открытого конкурса определяется согласно извещению о проведении открытого конкурса, которое размещается на официальном сайте организатора открытого конкурса в информационно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телекоммуникационной сети «Интернет» в порядке, установленном организатором открытого конкурса. Результатом исполнения данной административной процедуры является размещение в сети «Интернет» извещения о проведении открытого конкурса.</w:t>
      </w:r>
    </w:p>
    <w:p w14:paraId="1933561E" w14:textId="685C1923" w:rsidR="009622FE" w:rsidRPr="009622FE" w:rsidRDefault="009622FE" w:rsidP="00C244DD">
      <w:pPr>
        <w:widowControl w:val="0"/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заявок для участия в открытом конкурсе на право осуществления перевозок по маршруту регулярных перевозок с нерегулируемым тарифом.</w:t>
      </w:r>
    </w:p>
    <w:p w14:paraId="617B7D56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Прием заявок на участие в открытом конкурсе осуществляется согласно требованиям, установленным организатором в части проведения открытого конкурса на право осуществления перевозок по маршрутам регулярных перевозок с нерегулируемым тарифом.</w:t>
      </w:r>
    </w:p>
    <w:p w14:paraId="59842E2C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Заявки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14:paraId="3EEC3755" w14:textId="39146F36" w:rsidR="009622FE" w:rsidRPr="009622FE" w:rsidRDefault="009622FE" w:rsidP="00C244DD">
      <w:pPr>
        <w:widowControl w:val="0"/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конкурса на право осуществления перевозок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маршруту регулярных перевозок с нерегулируемым тарифом;</w:t>
      </w:r>
    </w:p>
    <w:p w14:paraId="0713A08F" w14:textId="2AB25298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открытого конкурса на право осуществления перевозок по маршруту регулярных перевозок с нерегулируемым тарифом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осуществляется согласно Федеральному закону № 220-ФЗ. В ходе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проведения открытого конкурса проводится оценка и сопоставление заявок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участие в открытом конкурсе.</w:t>
      </w:r>
    </w:p>
    <w:p w14:paraId="170337E9" w14:textId="44C8F653" w:rsidR="009622FE" w:rsidRPr="009622FE" w:rsidRDefault="009622FE" w:rsidP="00C244DD">
      <w:pPr>
        <w:widowControl w:val="0"/>
        <w:tabs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Определение победителя открытого конкурса на право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осуществления перевозок по маршруту регулярных перевозок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нерегулируемым тарифом.</w:t>
      </w:r>
    </w:p>
    <w:p w14:paraId="7184B4B1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результатам проведенной оценки и сопоставления заявок на участие в открытом конкурсе определяется победитель открытого конкурса на право осуществления перевозок по маршруту регулярных перевозок с нерегулируемым тарифом.</w:t>
      </w:r>
    </w:p>
    <w:p w14:paraId="0B14DC58" w14:textId="2A9EAA16" w:rsidR="009622FE" w:rsidRPr="009622FE" w:rsidRDefault="00F861D0" w:rsidP="00C244DD">
      <w:pPr>
        <w:widowControl w:val="0"/>
        <w:tabs>
          <w:tab w:val="left" w:pos="12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80</w:t>
      </w:r>
      <w:r w:rsid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9622FE"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результата предоставления муниципальной услуги.</w:t>
      </w:r>
    </w:p>
    <w:p w14:paraId="3A55E121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Основанием для выдачи (переоформлении) карты маршрута регулярных перевозок и/или свидетельства об осуществлении регулярных перевозок является отсутствие оснований для отказа в предоставлении муниципальной услуги.</w:t>
      </w:r>
    </w:p>
    <w:p w14:paraId="0BAA7B92" w14:textId="77777777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Победителю открытого конкурса на право осуществления перевозок по маршруту регулярных перевозок с нерегулируемым тарифом на основании свидетельства об осуществлении регулярных перевозок выдается карты маршрута регулярных перевозок.</w:t>
      </w:r>
    </w:p>
    <w:p w14:paraId="26533594" w14:textId="2CC4B840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заполняет бланк свидетельства об осуществлении регулярных перевозок и карты маршрута регулярных перевозок.</w:t>
      </w:r>
    </w:p>
    <w:p w14:paraId="613B48AE" w14:textId="4F6C9B93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Начальник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подписывает бланк свидетельства об осуществлении регулярных перевозок и карты маршрута регулярных перевозок.</w:t>
      </w:r>
    </w:p>
    <w:p w14:paraId="3A6013DA" w14:textId="00D75F28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заверяет бланк свидетельства об осуществлении регулярных перевозок и карты маршрута регулярных перевозок печатью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2E66777" w14:textId="26F655DA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регистрирует бланк свидетельства об осуществлении регулярных перевозок и карты маршрута регулярных перевозок в журнале регистрации выданных и изъятых карт маршрутов регулярных перевозок, а также свидетельств об осуществлении регулярных перевозок в установленном порядке.</w:t>
      </w:r>
    </w:p>
    <w:p w14:paraId="2C1C0ED5" w14:textId="1B7A8D23" w:rsidR="009622FE" w:rsidRPr="009622FE" w:rsidRDefault="009622FE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Ответственный исполнитель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 роспись выдает свидетельство об осуществлении регулярных перевозок и карту маршрута регулярных перевозок.</w:t>
      </w:r>
    </w:p>
    <w:p w14:paraId="67504368" w14:textId="5CE1F0EF" w:rsidR="009622FE" w:rsidRPr="009622FE" w:rsidRDefault="009622FE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Выдача либо направление заявителю свидетельства об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осуществлении регулярных перевозок и карты маршрута регулярных перевозок или решения административной процедуры является выдача карты маршрута регулярных перевозок.</w:t>
      </w:r>
    </w:p>
    <w:p w14:paraId="0D36CF8A" w14:textId="77777777" w:rsidR="009622FE" w:rsidRDefault="009622FE" w:rsidP="00C244D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Максимальный срок исполнения указанных административных процедур </w:t>
      </w:r>
      <w:r w:rsidRPr="009622F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составляет 60 дней.</w:t>
      </w:r>
    </w:p>
    <w:p w14:paraId="03296077" w14:textId="77777777" w:rsidR="002D7EAF" w:rsidRDefault="002D7EAF" w:rsidP="009622F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36341AC" w14:textId="7DF3D43E" w:rsidR="002D7EAF" w:rsidRPr="002D7EAF" w:rsidRDefault="002D7EAF" w:rsidP="002D7EAF">
      <w:pPr>
        <w:keepNext/>
        <w:keepLines/>
        <w:widowControl w:val="0"/>
        <w:tabs>
          <w:tab w:val="left" w:pos="1614"/>
        </w:tabs>
        <w:spacing w:after="28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36"/>
      <w:r w:rsidRPr="002D7E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31. Порядок выполнения административных процедур в электронной форме, в том числе с использованием РПГУ</w:t>
      </w:r>
      <w:bookmarkEnd w:id="16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и ЕПГУ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1DB1C48" w14:textId="078A2AC4" w:rsidR="002D7EAF" w:rsidRPr="002D7EAF" w:rsidRDefault="00F861D0" w:rsidP="00C244DD">
      <w:pPr>
        <w:widowControl w:val="0"/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81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осуществления административных процедур в электронной форме, в том числе с использованием РПГУ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в соответствии с положениями статьи 10 Закона № 210-ФЗ включает в себя:</w:t>
      </w:r>
    </w:p>
    <w:p w14:paraId="3DD8C3DB" w14:textId="4846BC0C" w:rsidR="002D7EAF" w:rsidRPr="002D7EAF" w:rsidRDefault="00F861D0" w:rsidP="00C244DD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3FDE9042" w14:textId="5D166992" w:rsidR="002D7EAF" w:rsidRPr="002D7EAF" w:rsidRDefault="00F861D0" w:rsidP="00C244DD">
      <w:pPr>
        <w:widowControl w:val="0"/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подача Заявителем заявления и документов, необходимых для предоставления муниципальной услуги, и прием такого заявления и документов с использованием информационно-технологической и коммуникационной инфраструктуры, в том числе сайта и РПГУ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ЕПГУ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58511CCD" w14:textId="7D5556C4" w:rsidR="002D7EAF" w:rsidRPr="002D7EAF" w:rsidRDefault="00F861D0" w:rsidP="00C244DD">
      <w:pPr>
        <w:widowControl w:val="0"/>
        <w:tabs>
          <w:tab w:val="left" w:pos="4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получение Заявителем сведений о ходе выполнения запроса о предоставлении муниципальной услуги;</w:t>
      </w:r>
    </w:p>
    <w:p w14:paraId="3ACAC2BC" w14:textId="77FD2885" w:rsidR="002D7EAF" w:rsidRPr="002D7EAF" w:rsidRDefault="00F861D0" w:rsidP="00C244DD">
      <w:pPr>
        <w:widowControl w:val="0"/>
        <w:tabs>
          <w:tab w:val="left" w:pos="3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взаимодействие органов, предоставляющих муниципальную услугу, иных органов местного самоуправления, организаций,</w:t>
      </w:r>
    </w:p>
    <w:p w14:paraId="0F9D6D1B" w14:textId="7EFE9F04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участвующих в предоставлении, предусмотренных частью 1 статьи 1 Закона № 210-ФЗ муниципальных услуг;</w:t>
      </w:r>
    </w:p>
    <w:p w14:paraId="256F713D" w14:textId="3A4068C1" w:rsidR="002D7EAF" w:rsidRPr="002D7EAF" w:rsidRDefault="00F861D0" w:rsidP="00C244DD">
      <w:pPr>
        <w:widowControl w:val="0"/>
        <w:tabs>
          <w:tab w:val="left" w:pos="4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получение Заявителем результата предоставления муниципальной услуги.</w:t>
      </w:r>
    </w:p>
    <w:p w14:paraId="3F57EF20" w14:textId="522C2A9E" w:rsidR="002D7EAF" w:rsidRPr="002D7EAF" w:rsidRDefault="00F861D0" w:rsidP="00C244DD">
      <w:pPr>
        <w:widowControl w:val="0"/>
        <w:tabs>
          <w:tab w:val="left" w:pos="12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82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сайте,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ЕПГУ,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порядке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предусмотренном настоящим Регламентом.</w:t>
      </w:r>
    </w:p>
    <w:p w14:paraId="2B7D80C8" w14:textId="0C9917DA" w:rsidR="002D7EAF" w:rsidRPr="002D7EAF" w:rsidRDefault="00F861D0" w:rsidP="00C244DD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83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Основанием для начала предоставления муниципальной услуги в электронной форме, в том числе с использованием Единого портала, является направление заявления в форме электронного документа в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8C2508D" w14:textId="2316E6B3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РПГУ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после аутентификации</w:t>
      </w:r>
    </w:p>
    <w:p w14:paraId="2198E72C" w14:textId="3F3D6D02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Заявителя на РПГУ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использованием подтвержденной учетной записи в ЕСИА, без необходимости дополнительной подачи заявления в какой-либо другой форме.</w:t>
      </w:r>
    </w:p>
    <w:p w14:paraId="01E9546F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системой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F58EACE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формировании заявления обеспечивается:</w:t>
      </w:r>
    </w:p>
    <w:p w14:paraId="4134E1CA" w14:textId="5B8C7ABE" w:rsidR="002D7EAF" w:rsidRPr="002D7EAF" w:rsidRDefault="00F861D0" w:rsidP="00C244DD">
      <w:pPr>
        <w:widowControl w:val="0"/>
        <w:tabs>
          <w:tab w:val="left" w:pos="3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копирования и сохранения заявления;</w:t>
      </w:r>
    </w:p>
    <w:p w14:paraId="24C6E404" w14:textId="7BAE4B6A" w:rsidR="002D7EAF" w:rsidRPr="002D7EAF" w:rsidRDefault="00F861D0" w:rsidP="00C244DD">
      <w:pPr>
        <w:widowControl w:val="0"/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заполнения несколькими Заявителями одной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электронной формы заявления при обращении за муниципальными услугами, предполагающими направление совместного заявления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несколькими заявителями;</w:t>
      </w:r>
    </w:p>
    <w:p w14:paraId="7D263AED" w14:textId="18D349AC" w:rsidR="002D7EAF" w:rsidRPr="002D7EAF" w:rsidRDefault="00F861D0" w:rsidP="00C244DD">
      <w:pPr>
        <w:widowControl w:val="0"/>
        <w:tabs>
          <w:tab w:val="left" w:pos="3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печати на бумажном носителе копии электронной формы заявления;</w:t>
      </w:r>
    </w:p>
    <w:p w14:paraId="3EAF8F42" w14:textId="7460304B" w:rsidR="002D7EAF" w:rsidRPr="002D7EAF" w:rsidRDefault="00F861D0" w:rsidP="00C244DD">
      <w:pPr>
        <w:widowControl w:val="0"/>
        <w:tabs>
          <w:tab w:val="left" w:pos="3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017A5E0" w14:textId="51F16422" w:rsidR="002D7EAF" w:rsidRPr="002D7EAF" w:rsidRDefault="00F861D0" w:rsidP="00C244DD">
      <w:pPr>
        <w:widowControl w:val="0"/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заполнение полей электронной формы заявления после ввода сведений Заявителем с использованием сведений, размещенных в ЕСИА, и сведений, опубликованных на портале или РПГУ, в части, касающейся сведений, отсутствующих в единой системе идентификации и аутентификации;</w:t>
      </w:r>
    </w:p>
    <w:p w14:paraId="5643667A" w14:textId="4D469781" w:rsidR="002D7EAF" w:rsidRPr="002D7EAF" w:rsidRDefault="00F861D0" w:rsidP="00C244DD">
      <w:pPr>
        <w:widowControl w:val="0"/>
        <w:tabs>
          <w:tab w:val="left" w:pos="3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72BF49EF" w14:textId="1958B7F0" w:rsidR="002D7EAF" w:rsidRPr="002D7EAF" w:rsidRDefault="00F861D0" w:rsidP="00C244DD">
      <w:pPr>
        <w:widowControl w:val="0"/>
        <w:tabs>
          <w:tab w:val="left" w:pos="4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возможность доступа Заявителя на портале РПГУ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 ранее поданным им заявлениям в течение не менее одного года, а также частично сформированных заявлений -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 течение не менее 3-х месяцев.</w:t>
      </w:r>
    </w:p>
    <w:p w14:paraId="2F843A14" w14:textId="5A9DC91D" w:rsidR="002D7EAF" w:rsidRPr="002D7EAF" w:rsidRDefault="002D7EAF" w:rsidP="00C244DD">
      <w:pPr>
        <w:widowControl w:val="0"/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обращении Заявителя (Представителя) через РПГУ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 (Представителя).</w:t>
      </w:r>
    </w:p>
    <w:p w14:paraId="7EB4EC9A" w14:textId="199DBD93" w:rsidR="002D7EAF" w:rsidRPr="002D7EAF" w:rsidRDefault="002D7EAF" w:rsidP="00C244DD">
      <w:pPr>
        <w:widowControl w:val="0"/>
        <w:tabs>
          <w:tab w:val="left" w:pos="1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Прием заявления, его регистрация осуществляются должностным лицом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ответственным за прием и регистрацию заявления.</w:t>
      </w:r>
    </w:p>
    <w:p w14:paraId="7DE5B9E4" w14:textId="3320BC88" w:rsidR="002D7EAF" w:rsidRPr="002D7EAF" w:rsidRDefault="002D7EAF" w:rsidP="00C244DD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обращении Заявителя через РПГУ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</w:t>
      </w:r>
      <w:r w:rsid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ЕПГУ </w:t>
      </w:r>
      <w:r w:rsidR="00775FF4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электронное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заявление передается в автоматизированную информационную систему «Доверие» (далее - АИС «Доверие») и/или в Платформу государственных сервисов (далее - ПГС) по системе межведомственного электронного взаимодействия.</w:t>
      </w:r>
    </w:p>
    <w:p w14:paraId="71195A09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Специалист, ответственный за работу в АИС «Доверие» и/или ПГС, при обработке поступившего в АИС «Доверие» и/или ПГС электронного заявления: устанавливает предмет обращения, личность Заявителя (полномочия представителя Заявителя);</w:t>
      </w:r>
    </w:p>
    <w:p w14:paraId="749FEEFF" w14:textId="54DDF0DB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проверяет правильность оформления заявления;</w:t>
      </w:r>
    </w:p>
    <w:p w14:paraId="36A0A3D9" w14:textId="52917B2B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обеспечивает внесение соответствующей записи в журнал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14:paraId="4BBA955F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АИС «Доверие» и (или) ПГС автоматически формирует подтверждение о регистрации заявления и направляет заявление в «Личный кабинет» Заявителя на РПГУ.</w:t>
      </w:r>
    </w:p>
    <w:p w14:paraId="500139AC" w14:textId="77115D13" w:rsidR="002D7EAF" w:rsidRPr="002D7EAF" w:rsidRDefault="002D7EAF" w:rsidP="00C244DD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действительной.</w:t>
      </w:r>
    </w:p>
    <w:p w14:paraId="511CFD96" w14:textId="67C05B64" w:rsidR="002D7EAF" w:rsidRDefault="002D7EAF" w:rsidP="00C244DD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выполнения административной процедуры является прием и регистрация заявления.</w:t>
      </w:r>
    </w:p>
    <w:p w14:paraId="5A0E655B" w14:textId="506FC7F8" w:rsidR="002D7EAF" w:rsidRPr="002D7EAF" w:rsidRDefault="002D7EAF" w:rsidP="00C244DD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14:paraId="75534725" w14:textId="27A1FA79" w:rsidR="002D7EAF" w:rsidRPr="002D7EAF" w:rsidRDefault="00F861D0" w:rsidP="00C244DD">
      <w:pPr>
        <w:widowControl w:val="0"/>
        <w:tabs>
          <w:tab w:val="left" w:pos="11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90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Максимальный срок выполнения административной процедуры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–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 позднее 1 рабочего дня, следующего за днем поступления заявления в 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6DD56A6" w14:textId="2F6B2561" w:rsidR="002D7EAF" w:rsidRPr="002D7EAF" w:rsidRDefault="00F861D0" w:rsidP="00C244DD">
      <w:pPr>
        <w:widowControl w:val="0"/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91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порядке, предусмотренном настоящим регламентом, с учетом особенностей, указанных в настоящем подразделе.</w:t>
      </w:r>
    </w:p>
    <w:p w14:paraId="4451C9B0" w14:textId="191BC5AC" w:rsidR="002D7EAF" w:rsidRPr="002D7EAF" w:rsidRDefault="00F861D0" w:rsidP="00C244DD">
      <w:pPr>
        <w:widowControl w:val="0"/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92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частью 1 статьи 1 Закона № 210-ФЗ муниципальных услуг, осуществляется аналогично подразделу 25 настоящего Регламента.</w:t>
      </w:r>
    </w:p>
    <w:p w14:paraId="10B3454C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 предоставления муниципальной услуги должностное лицо Управления, ответственное за предоставление муниципальной услуги, в течение 5-ти рабочих дней со дня принятия решения направляет заявителю в форме электронного документа, подписанного усиленной электронной подписью в машиночитаемом формате, через Единый портал (при наличии технической возможности).</w:t>
      </w:r>
    </w:p>
    <w:p w14:paraId="48763EB7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Вместе с результатом предоставления услуги Заявителю в «Личный кабинет» на Едином портале направляется уведомление о возможности получения результата предоставления услуги на бумажном носителе.</w:t>
      </w:r>
    </w:p>
    <w:p w14:paraId="7B50BE9B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Для получения результата предоставления услуги на бумажном носителе Заявитель в уведомлении самостоятельно выбирает подходящий ему способ.</w:t>
      </w:r>
    </w:p>
    <w:p w14:paraId="63AD2F20" w14:textId="77777777" w:rsidR="002D7EAF" w:rsidRP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Заявителю обеспечивается доступ к результату предоставления муниципальной услуги, полученному в форме электронного документа, на РПГУ в течение срока, установленного законодательством Российской Федерации.</w:t>
      </w:r>
    </w:p>
    <w:p w14:paraId="05F5D158" w14:textId="705B0C8F" w:rsidR="002D7EAF" w:rsidRPr="002D7EAF" w:rsidRDefault="00F861D0" w:rsidP="00C244DD">
      <w:pPr>
        <w:widowControl w:val="0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93</w:t>
      </w:r>
      <w:r w:rsid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="002D7EAF"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Осуществление оценки качества предоставления услуги (с момента реализации технической возможности).</w:t>
      </w:r>
    </w:p>
    <w:p w14:paraId="426CD3F7" w14:textId="02D3E835" w:rsidR="002D7EAF" w:rsidRDefault="002D7EAF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Заявителям с момента реализации технической возможности обеспечивается возможность оценить доступность и качество муниципальной услуги на РПГУ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Pr="002D7EA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9897810" w14:textId="77777777" w:rsidR="00C244DD" w:rsidRDefault="00C244DD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F13E28B" w14:textId="77777777" w:rsidR="00C244DD" w:rsidRPr="002D7EAF" w:rsidRDefault="00C244DD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3494828" w14:textId="6BA0413E" w:rsidR="00775FF4" w:rsidRPr="00C244DD" w:rsidRDefault="00775FF4" w:rsidP="00C244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32. Порядок исправления допущенных опечаток и ошибок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выданных в результате предоставления муниципальной услуги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документах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54466236" w14:textId="77777777" w:rsidR="00C244DD" w:rsidRDefault="00C244DD" w:rsidP="00C244DD">
      <w:pPr>
        <w:widowControl w:val="0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667AD69" w14:textId="7510599F" w:rsidR="00775FF4" w:rsidRPr="00775FF4" w:rsidRDefault="00775FF4" w:rsidP="00C244DD">
      <w:pPr>
        <w:widowControl w:val="0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в результате предоставления муниципальной услуги документах (далее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–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заявление)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2745BBA" w14:textId="316E5418" w:rsidR="00775FF4" w:rsidRPr="00775FF4" w:rsidRDefault="00775FF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Заявление об исправлении ошибок, поступившее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подлежит регистрации в течение одного рабочего дня с момента его поступления.</w:t>
      </w:r>
    </w:p>
    <w:p w14:paraId="04EFCC76" w14:textId="4EE5BAB4" w:rsidR="00775FF4" w:rsidRPr="00775FF4" w:rsidRDefault="00775FF4" w:rsidP="00C244DD">
      <w:pPr>
        <w:widowControl w:val="0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Начальник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(лицо, исполняющее его полномочия) в течение одного рабочего дня с даты регистрации поступившего заявления назначает из числа сотрудников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ответственного исполнителя по рассмотрению поступившего заявления.</w:t>
      </w:r>
    </w:p>
    <w:p w14:paraId="7E836ED4" w14:textId="77777777" w:rsidR="00775FF4" w:rsidRPr="00775FF4" w:rsidRDefault="00775FF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Ответственный исполнитель в срок, не превышающий трех рабочих дней с момента регистрации соответствующего заявления, проводит проверку указанных в заявлении сведений.</w:t>
      </w:r>
    </w:p>
    <w:p w14:paraId="133FC26A" w14:textId="035BF9D9" w:rsidR="00775FF4" w:rsidRPr="00775FF4" w:rsidRDefault="00775FF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случае ошибочно выданного результата предоставления муниципальной услуги ответственный исполнитель осуществляет замену документов, указанных в пункте 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Регламента, в срок, не превышающий пять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Заявителю.</w:t>
      </w:r>
    </w:p>
    <w:p w14:paraId="101218AE" w14:textId="1793F249" w:rsidR="00775FF4" w:rsidRPr="00775FF4" w:rsidRDefault="00775FF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случае отсутствия допущенных ошибок (опечаток, описок) в выданных в результате предоставления муниципальной услуги документах ответственный исполнитель в срок, не превышающий пяти рабочих дней с момента регистрации соответствующего заявления, подготавливает уведомление об отсутствии ошибок (опечаток, описок) в выданных в результате предоставления муниципальной услуги документах (далее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–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уведомление об отсутствии ошибок (опечаток, описок)), и в течение одного рабочего дня с момента подготовки уведомления направляет либо вручает его Заявителю.</w:t>
      </w:r>
    </w:p>
    <w:p w14:paraId="21497938" w14:textId="37229C7E" w:rsidR="00775FF4" w:rsidRPr="00775FF4" w:rsidRDefault="00775FF4" w:rsidP="00C244DD">
      <w:pPr>
        <w:widowControl w:val="0"/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Плата за исправление допущенных при предоставлении муниципальной услуги ошибок (опечаток, описок) с Заявителя не взимается.</w:t>
      </w:r>
    </w:p>
    <w:p w14:paraId="1ABC210D" w14:textId="0E7CDA34" w:rsidR="00775FF4" w:rsidRPr="00775FF4" w:rsidRDefault="00775FF4" w:rsidP="00C244DD">
      <w:pPr>
        <w:widowControl w:val="0"/>
        <w:tabs>
          <w:tab w:val="left" w:pos="11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опечаток и ошибок в выданном результате предоставления муниципальной услуги.</w:t>
      </w:r>
    </w:p>
    <w:p w14:paraId="3E4CC30B" w14:textId="2B76038F" w:rsidR="00775FF4" w:rsidRPr="00775FF4" w:rsidRDefault="00775FF4" w:rsidP="00C244DD">
      <w:pPr>
        <w:widowControl w:val="0"/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14:paraId="43BA87D3" w14:textId="77777777" w:rsidR="00775FF4" w:rsidRPr="00325FF1" w:rsidRDefault="00775FF4" w:rsidP="00775FF4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0FFCBD85" w14:textId="73ADBFB4" w:rsidR="00775FF4" w:rsidRDefault="00775FF4" w:rsidP="00775FF4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>IV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 Формы контроля за исполнением административного регламента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33. Порядок осуществления текущего контроля за соблюдением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органа,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предоставляющего муниципальную услугу, положений регламента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иных нормативных правовых актов, устанавливающих требования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к предоставлению муниципальной услуги, а также принятием</w:t>
      </w:r>
      <w:r w:rsidRPr="00775F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ими решений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9BB91E8" w14:textId="0095A4AA" w:rsidR="00775FF4" w:rsidRPr="00775FF4" w:rsidRDefault="00775FF4" w:rsidP="00C244DD">
      <w:pPr>
        <w:widowControl w:val="0"/>
        <w:tabs>
          <w:tab w:val="left" w:pos="1368"/>
          <w:tab w:val="left" w:pos="6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9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</w:t>
      </w:r>
      <w:r w:rsid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соблюдения процедур</w:t>
      </w:r>
      <w:r w:rsid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предоставления муниципальной услуги (далее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–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текущий контроль) осуществляется начальником </w:t>
      </w:r>
      <w:r w:rsid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(лицом, исполняющим его полномочия).</w:t>
      </w:r>
    </w:p>
    <w:p w14:paraId="1BD9335F" w14:textId="2CEB602F" w:rsidR="00775FF4" w:rsidRPr="00775FF4" w:rsidRDefault="00F861D0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100</w:t>
      </w:r>
      <w:r w:rsidR="00775FF4"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Текущий контроль осуществляется путем проверок соблюдения и исполнения специалистами </w:t>
      </w:r>
      <w:r w:rsid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="00775FF4"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положений настоящего регламента, иных нормативных правовых актов Российской Федерации и Республики Крым, муниципальных правовых актов.</w:t>
      </w:r>
    </w:p>
    <w:p w14:paraId="76947EED" w14:textId="0732D0CE" w:rsidR="00775FF4" w:rsidRPr="00775FF4" w:rsidRDefault="00F861D0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101</w:t>
      </w:r>
      <w:r w:rsidR="00775FF4"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C661E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</w:t>
      </w:r>
      <w:r w:rsidR="00775FF4"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осуществляет контроль полноты и качества предоставления муниципальной услуги.</w:t>
      </w:r>
    </w:p>
    <w:p w14:paraId="39D64BE0" w14:textId="77777777" w:rsidR="00775FF4" w:rsidRPr="00775FF4" w:rsidRDefault="00775FF4" w:rsidP="00775F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14:paraId="6D299AED" w14:textId="063E7EC4" w:rsidR="00775FF4" w:rsidRPr="00775FF4" w:rsidRDefault="00F861D0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102</w:t>
      </w:r>
      <w:r w:rsidR="00775FF4"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Проверки могут быть плановыми и внеплановыми. Проверка может проводиться по конкретному заявлению.</w:t>
      </w:r>
    </w:p>
    <w:p w14:paraId="70296C08" w14:textId="7891B89F" w:rsidR="00775FF4" w:rsidRDefault="00F861D0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103</w:t>
      </w:r>
      <w:r w:rsidR="00775FF4" w:rsidRPr="00775FF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14:paraId="5641D68D" w14:textId="77777777" w:rsidR="00CB0187" w:rsidRDefault="00CB0187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1D3DB6B" w14:textId="1099B47C" w:rsidR="00CB0187" w:rsidRPr="00775FF4" w:rsidRDefault="00CB0187" w:rsidP="00CB0187">
      <w:pPr>
        <w:widowControl w:val="0"/>
        <w:tabs>
          <w:tab w:val="left" w:pos="136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34. 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Порядок и периодичность осуществления плановых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внеплановых проверок полноты и качества предоставления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услуги, в том числе порядок и формы контроля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за полнотой и качеством предоставления 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42CEC3C3" w14:textId="77777777" w:rsidR="00775FF4" w:rsidRDefault="00775FF4" w:rsidP="00775FF4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5B54A818" w14:textId="7431CAFA" w:rsidR="00CB0187" w:rsidRPr="00CB0187" w:rsidRDefault="00CB0187" w:rsidP="00C244DD">
      <w:pPr>
        <w:widowControl w:val="0"/>
        <w:tabs>
          <w:tab w:val="left" w:pos="17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Периодичность осуществления плановых проверок устанавливается планом работы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Периодичность осуществления текущего контроля устанавливается руководителем административной процедуры.</w:t>
      </w:r>
    </w:p>
    <w:p w14:paraId="59C19528" w14:textId="2C7A7609" w:rsidR="00CB0187" w:rsidRPr="00CB0187" w:rsidRDefault="00CB0187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728403B5" w14:textId="67D9EA52" w:rsidR="00CB0187" w:rsidRPr="00CB0187" w:rsidRDefault="00CB0187" w:rsidP="00C244DD">
      <w:pPr>
        <w:widowControl w:val="0"/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специалиста (должностного лица)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ответственных за предоставление муниципальной услуги.</w:t>
      </w:r>
    </w:p>
    <w:p w14:paraId="4D8F3156" w14:textId="31339913" w:rsidR="00CB0187" w:rsidRP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случае получения обращений (жалоб) Заявителей на действия (бездействие) специалиста (должностного лица)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12F66B5" w14:textId="77777777" w:rsidR="00CB0187" w:rsidRDefault="00CB0187" w:rsidP="00775FF4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39DCC49D" w14:textId="6E5366C0" w:rsidR="00CB0187" w:rsidRPr="00CB0187" w:rsidRDefault="00CB0187" w:rsidP="00CB01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35. Ответственность должностных лиц органа, предоставляющего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муниципальную услугу, за решения и действия (бездействие),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принимаемые (осуществляемые) ими в ходе предоставления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муниципальной услуги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3B2A78D4" w14:textId="77777777" w:rsidR="00CB0187" w:rsidRPr="00775FF4" w:rsidRDefault="00CB0187" w:rsidP="00775FF4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2A7F3577" w14:textId="22822F90" w:rsidR="00CB0187" w:rsidRP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проведенных проверок, в случае выявления нарушений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соблюдения положений настоящего Регламента виновные должностные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6D32EF65" w14:textId="55CA69C2" w:rsid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14:paraId="59B0162A" w14:textId="77777777" w:rsidR="00C244DD" w:rsidRPr="00CB0187" w:rsidRDefault="00C244DD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B1DD1DA" w14:textId="77777777" w:rsidR="00CB0187" w:rsidRDefault="00CB0187" w:rsidP="00CB0187">
      <w:pPr>
        <w:widowControl w:val="0"/>
        <w:tabs>
          <w:tab w:val="left" w:pos="1250"/>
        </w:tabs>
        <w:spacing w:after="3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514F8F4F" w14:textId="19E12BA0" w:rsidR="00CB0187" w:rsidRPr="00CB0187" w:rsidRDefault="00CB0187" w:rsidP="00485DFA">
      <w:pPr>
        <w:pStyle w:val="a9"/>
        <w:widowControl w:val="0"/>
        <w:numPr>
          <w:ilvl w:val="0"/>
          <w:numId w:val="4"/>
        </w:numPr>
        <w:tabs>
          <w:tab w:val="left" w:pos="1250"/>
        </w:tabs>
        <w:spacing w:after="3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Положения, характеризующие требования к порядку и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формам контроля за исполнением муниципальной услуги, в том числе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со стороны граждан, их объединений и организаций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2AF4BB38" w14:textId="77777777" w:rsidR="00CB0187" w:rsidRDefault="00CB0187" w:rsidP="00CB0187">
      <w:pPr>
        <w:pStyle w:val="a9"/>
        <w:widowControl w:val="0"/>
        <w:tabs>
          <w:tab w:val="left" w:pos="1250"/>
        </w:tabs>
        <w:spacing w:after="3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0870735E" w14:textId="3EAE995F" w:rsidR="00CB0187" w:rsidRP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Департамент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5D06A1DB" w14:textId="3772E45C" w:rsidR="00CB0187" w:rsidRP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627C3E0D" w14:textId="73F501C9" w:rsid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</w:t>
      </w:r>
      <w:r w:rsidR="00F861D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привлечении к ответственности виновных в нарушении законодательства Российской Федерации, Республики Крым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десяти дней со дня принятия таких мер.</w:t>
      </w:r>
    </w:p>
    <w:p w14:paraId="49292BE3" w14:textId="77777777" w:rsidR="00CB0187" w:rsidRDefault="00CB0187" w:rsidP="00C244DD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58689E4" w14:textId="77777777" w:rsidR="00C661E7" w:rsidRDefault="00C661E7" w:rsidP="00CB0187">
      <w:pPr>
        <w:widowControl w:val="0"/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2689AA9" w14:textId="0E46768C" w:rsidR="00F861D0" w:rsidRPr="00F861D0" w:rsidRDefault="00CB0187" w:rsidP="00F861D0">
      <w:pPr>
        <w:suppressAutoHyphens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bidi="en-US"/>
        </w:rPr>
        <w:t>V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. </w:t>
      </w:r>
      <w:r w:rsidR="00F861D0" w:rsidRPr="00F861D0">
        <w:rPr>
          <w:rFonts w:ascii="Times New Roman" w:eastAsia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  <w:r w:rsidR="00F861D0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EF4D859" w14:textId="7623369C" w:rsidR="00CB0187" w:rsidRDefault="00CB0187" w:rsidP="00F861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 xml:space="preserve">37. </w:t>
      </w:r>
      <w:r w:rsidR="00F861D0" w:rsidRPr="00F861D0">
        <w:rPr>
          <w:rFonts w:ascii="Times New Roman" w:eastAsia="Times New Roman" w:hAnsi="Times New Roman"/>
          <w:b/>
          <w:sz w:val="24"/>
          <w:szCs w:val="24"/>
        </w:rPr>
        <w:t>Информация для заявителя о его праве подать жалобу</w:t>
      </w:r>
    </w:p>
    <w:p w14:paraId="4BB80250" w14:textId="77777777" w:rsidR="00F861D0" w:rsidRDefault="00F861D0" w:rsidP="00F861D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7116ADF6" w14:textId="7D50D70F" w:rsidR="00F861D0" w:rsidRPr="00F861D0" w:rsidRDefault="00CB0187" w:rsidP="00122E6C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</w:t>
      </w:r>
      <w:r w:rsidR="00122E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13.</w:t>
      </w:r>
      <w:r w:rsidR="00F861D0" w:rsidRPr="00F861D0">
        <w:rPr>
          <w:rFonts w:ascii="Times New Roman" w:eastAsia="Times New Roman" w:hAnsi="Times New Roman"/>
          <w:sz w:val="24"/>
          <w:szCs w:val="24"/>
        </w:rPr>
        <w:t xml:space="preserve"> Заявитель имеет право на обжалование действий (бездействия) Органа, а также его должностных лиц или </w:t>
      </w:r>
      <w:r w:rsidR="00F861D0" w:rsidRPr="00F861D0">
        <w:rPr>
          <w:rFonts w:ascii="Times New Roman" w:hAnsi="Times New Roman"/>
          <w:sz w:val="24"/>
          <w:szCs w:val="24"/>
          <w:lang w:eastAsia="ru-RU"/>
        </w:rPr>
        <w:t>многофункционального центра</w:t>
      </w:r>
      <w:r w:rsidR="00F861D0" w:rsidRPr="00F861D0">
        <w:rPr>
          <w:rFonts w:ascii="Times New Roman" w:eastAsia="Times New Roman" w:hAnsi="Times New Roman"/>
          <w:sz w:val="24"/>
          <w:szCs w:val="24"/>
        </w:rPr>
        <w:t xml:space="preserve">, работника </w:t>
      </w:r>
      <w:r w:rsidR="00F861D0" w:rsidRPr="00F861D0">
        <w:rPr>
          <w:rFonts w:ascii="Times New Roman" w:hAnsi="Times New Roman"/>
          <w:sz w:val="24"/>
          <w:szCs w:val="24"/>
          <w:lang w:eastAsia="ru-RU"/>
        </w:rPr>
        <w:t>многофункционального центра</w:t>
      </w:r>
      <w:r w:rsidR="00F861D0" w:rsidRPr="00F861D0">
        <w:rPr>
          <w:rFonts w:ascii="Times New Roman" w:eastAsia="Times New Roman" w:hAnsi="Times New Roman"/>
          <w:sz w:val="24"/>
          <w:szCs w:val="24"/>
        </w:rPr>
        <w:t xml:space="preserve"> в досудебном (внесудебном) порядке.</w:t>
      </w:r>
    </w:p>
    <w:p w14:paraId="0E1CB214" w14:textId="2E1B378E" w:rsidR="00F861D0" w:rsidRPr="00F861D0" w:rsidRDefault="00122E6C" w:rsidP="00122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114.</w:t>
      </w:r>
      <w:r w:rsidR="00F861D0" w:rsidRPr="00F861D0">
        <w:rPr>
          <w:rFonts w:ascii="Times New Roman" w:eastAsia="Times New Roman" w:hAnsi="Times New Roman"/>
          <w:sz w:val="24"/>
          <w:szCs w:val="24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многофункциональный центр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14:paraId="6338CECC" w14:textId="156248C5" w:rsidR="00122E6C" w:rsidRPr="00122E6C" w:rsidRDefault="00122E6C" w:rsidP="00122E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115.</w:t>
      </w:r>
      <w:r w:rsidR="00F861D0" w:rsidRPr="00F861D0">
        <w:rPr>
          <w:rFonts w:ascii="Times New Roman" w:eastAsia="Times New Roman" w:hAnsi="Times New Roman"/>
          <w:sz w:val="24"/>
          <w:szCs w:val="24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6EB635BD" w14:textId="77777777" w:rsidR="003913E4" w:rsidRDefault="003913E4" w:rsidP="00CB018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F3AB93F" w14:textId="60A302E9" w:rsidR="00CB0187" w:rsidRDefault="00CB0187" w:rsidP="00485DFA">
      <w:pPr>
        <w:pStyle w:val="a9"/>
        <w:widowControl w:val="0"/>
        <w:numPr>
          <w:ilvl w:val="0"/>
          <w:numId w:val="5"/>
        </w:numPr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Органы местного самоуправления, организации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уполномоченные на рассмотрение жалобы лица, которым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может быть направлена жалоба заявителя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в досудебном (внесудебном) порядке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5B9007B0" w14:textId="77777777" w:rsidR="00CB0187" w:rsidRDefault="00CB0187" w:rsidP="00CB0187">
      <w:pPr>
        <w:pStyle w:val="a9"/>
        <w:widowControl w:val="0"/>
        <w:spacing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31988B9E" w14:textId="50FF5FB7" w:rsidR="00CB0187" w:rsidRPr="00CB0187" w:rsidRDefault="00CB0187" w:rsidP="00C244D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11</w:t>
      </w:r>
      <w:r w:rsidR="00122E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Жалобы на решения и действия (бездействие)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подаются руководителю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430F83A" w14:textId="24538681" w:rsidR="00CB0187" w:rsidRPr="00CB0187" w:rsidRDefault="00CB0187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Жалоба на решения, действия (бездействие)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подается лицу, исполняющему полномочия Главы администрации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Евпатории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F8A6CE1" w14:textId="77777777" w:rsidR="00CB0187" w:rsidRPr="00CB0187" w:rsidRDefault="00CB0187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Жалобы на решения и действия (бездействие) работника ГБУ РК МФЦ» подаются руководителю ГБУ РК «МФЦ».</w:t>
      </w:r>
    </w:p>
    <w:p w14:paraId="5716A7F9" w14:textId="7E5B70B5" w:rsidR="00CB0187" w:rsidRPr="00CB0187" w:rsidRDefault="00CB0187" w:rsidP="00E77D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Жалобы на решения и действия (бездействие) ГБУ РК «МФЦ» подаются</w:t>
      </w:r>
      <w:r w:rsidR="00E77D6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учредителю ГБУ РК «МФЦ» или должностному лицу, уполномоченному нормативным правовым актом Республики Крым.</w:t>
      </w:r>
    </w:p>
    <w:p w14:paraId="1B36D752" w14:textId="77777777" w:rsidR="00CB0187" w:rsidRPr="00CB0187" w:rsidRDefault="00CB0187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Жалобы на решение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05268A88" w14:textId="77777777" w:rsidR="00CB0187" w:rsidRPr="00CB0187" w:rsidRDefault="00CB0187" w:rsidP="00CB0187">
      <w:pPr>
        <w:pStyle w:val="a9"/>
        <w:widowControl w:val="0"/>
        <w:spacing w:after="28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44D91728" w14:textId="2CAF6ADA" w:rsidR="00CB0187" w:rsidRPr="00CB0187" w:rsidRDefault="00CB0187" w:rsidP="00CB0187">
      <w:pPr>
        <w:widowControl w:val="0"/>
        <w:tabs>
          <w:tab w:val="left" w:pos="531"/>
        </w:tabs>
        <w:spacing w:after="28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39.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Способы информирования заявителей о порядке подачи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рассмотрения жалобы, в том числе с использованием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РПГУ</w:t>
      </w:r>
      <w:r w:rsidR="00034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и ЕПГУ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68E58DBC" w14:textId="792179A9" w:rsidR="00CB0187" w:rsidRPr="00CB0187" w:rsidRDefault="00CB0187" w:rsidP="00C244DD">
      <w:pPr>
        <w:widowControl w:val="0"/>
        <w:tabs>
          <w:tab w:val="left" w:pos="2021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11</w:t>
      </w:r>
      <w:r w:rsidR="00122E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Информацию о порядке подачи и рассмотрения жалобы</w:t>
      </w:r>
    </w:p>
    <w:p w14:paraId="497B4F52" w14:textId="77777777" w:rsidR="00CB0187" w:rsidRPr="00CB0187" w:rsidRDefault="00CB0187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Заявитель может получить:</w:t>
      </w:r>
    </w:p>
    <w:p w14:paraId="1A9ED774" w14:textId="5CFBBEFE" w:rsidR="00CB0187" w:rsidRPr="00CB0187" w:rsidRDefault="00122E6C" w:rsidP="00C244DD">
      <w:pPr>
        <w:widowControl w:val="0"/>
        <w:tabs>
          <w:tab w:val="left" w:pos="3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портале;</w:t>
      </w:r>
    </w:p>
    <w:p w14:paraId="5ABC4EBC" w14:textId="7E420A56" w:rsidR="00CB0187" w:rsidRPr="00CB0187" w:rsidRDefault="00122E6C" w:rsidP="00C244DD">
      <w:pPr>
        <w:widowControl w:val="0"/>
        <w:tabs>
          <w:tab w:val="left" w:pos="4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РПГУ</w:t>
      </w:r>
      <w:r w:rsid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05257B16" w14:textId="2E996055" w:rsidR="00CB0187" w:rsidRPr="00CB0187" w:rsidRDefault="00122E6C" w:rsidP="00C244DD">
      <w:pPr>
        <w:widowControl w:val="0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непосредственно в </w:t>
      </w:r>
      <w:r w:rsid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Департаменте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4E2D9DF9" w14:textId="71BE8C1F" w:rsidR="003913E4" w:rsidRDefault="003913E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 использованием средств телефонной связи посредством предоставления Заявителям устных разъяснений специалистов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14:paraId="31E635E8" w14:textId="4033FFB3" w:rsidR="003913E4" w:rsidRDefault="003913E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 использованием почтовой, факсимильной и электронной связи, посредством предоставления Заявителям письменных разъяснений специалистов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; </w:t>
      </w:r>
    </w:p>
    <w:p w14:paraId="09EFA6FB" w14:textId="36E90BFF" w:rsidR="00CB0187" w:rsidRDefault="003913E4" w:rsidP="00C244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личном приеме Заявителей, посредством предоставления заявителям устных разъяснений начальником, заместителем начальника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Департамента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B18D451" w14:textId="77777777" w:rsidR="00CB0187" w:rsidRDefault="00CB0187" w:rsidP="00CB01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E9A0F8B" w14:textId="77777777" w:rsidR="003913E4" w:rsidRDefault="003913E4" w:rsidP="00CB01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421D895" w14:textId="0F403149" w:rsidR="00CB0187" w:rsidRPr="00CB0187" w:rsidRDefault="00CB0187" w:rsidP="00CB018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40.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порядок досудебного (внесудебного) обжалования решений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и действий (бездействия) органа, предоставляющего</w:t>
      </w:r>
      <w:r w:rsidRPr="00CB01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муниципальную услугу, а также его должностных лиц</w:t>
      </w:r>
      <w:r w:rsidR="00E77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.</w:t>
      </w:r>
    </w:p>
    <w:p w14:paraId="71A00076" w14:textId="77777777" w:rsidR="00CB0187" w:rsidRDefault="00CB0187" w:rsidP="00CB0187">
      <w:pPr>
        <w:widowControl w:val="0"/>
        <w:tabs>
          <w:tab w:val="left" w:pos="1362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20F8CBE" w14:textId="2D52B893" w:rsidR="00CB0187" w:rsidRPr="00CB0187" w:rsidRDefault="00CB0187" w:rsidP="00C244DD">
      <w:pPr>
        <w:widowControl w:val="0"/>
        <w:tabs>
          <w:tab w:val="left" w:pos="136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11</w:t>
      </w:r>
      <w:r w:rsidR="00122E6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Порядок досудебного (внесудебного) обжалования решений и действий (бездействия)</w:t>
      </w:r>
      <w:r w:rsid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а также должностных лиц </w:t>
      </w:r>
      <w:r w:rsid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Департамента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регулируется:</w:t>
      </w:r>
    </w:p>
    <w:p w14:paraId="39973575" w14:textId="38B35FA7" w:rsidR="00CB0187" w:rsidRPr="00CB0187" w:rsidRDefault="00122E6C" w:rsidP="00C244DD">
      <w:pPr>
        <w:widowControl w:val="0"/>
        <w:tabs>
          <w:tab w:val="left" w:pos="3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-</w:t>
      </w:r>
      <w:r w:rsid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Федеральным законом № 210-ФЗ;</w:t>
      </w:r>
    </w:p>
    <w:p w14:paraId="78EA9A93" w14:textId="0FE64FBE" w:rsidR="00CB0187" w:rsidRPr="00CB0187" w:rsidRDefault="00122E6C" w:rsidP="00C244DD">
      <w:pPr>
        <w:widowControl w:val="0"/>
        <w:tabs>
          <w:tab w:val="left" w:pos="4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r w:rsidR="00CB0187"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8D90A4A" w14:textId="1F8A668D" w:rsidR="00C661E7" w:rsidRDefault="00CB0187" w:rsidP="00C244DD">
      <w:pPr>
        <w:widowControl w:val="0"/>
        <w:spacing w:after="25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Информация, указанная в настоящем подразделе, размещается на сайте, и в соответствующем разделе РПГУ</w:t>
      </w:r>
      <w:r w:rsid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ЕПГУ</w:t>
      </w:r>
      <w:r w:rsidRPr="00CB018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2E324F7C" w14:textId="54A06A0F" w:rsidR="005C1D52" w:rsidRPr="003913E4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</w:t>
      </w:r>
    </w:p>
    <w:p w14:paraId="5B201D64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к административному регламенту </w:t>
      </w:r>
    </w:p>
    <w:p w14:paraId="7A145AE5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79EFEDA9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«Оформление свидетельств об </w:t>
      </w:r>
    </w:p>
    <w:p w14:paraId="047D70F2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осуществлении перевозок по маршруту </w:t>
      </w:r>
    </w:p>
    <w:p w14:paraId="5B62B3D4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 и карт маршрутов </w:t>
      </w:r>
    </w:p>
    <w:p w14:paraId="7499A387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перевозок, переоформление </w:t>
      </w:r>
    </w:p>
    <w:p w14:paraId="4523783D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свидетельств об осуществлении перевозок</w:t>
      </w:r>
    </w:p>
    <w:p w14:paraId="7CC8A249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по маршруту регулярных перевозок и карт </w:t>
      </w:r>
    </w:p>
    <w:p w14:paraId="3806BA77" w14:textId="77777777" w:rsidR="005C1D52" w:rsidRPr="000348A1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маршрута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348A1">
        <w:rPr>
          <w:color w:val="000000"/>
          <w:sz w:val="24"/>
          <w:szCs w:val="24"/>
          <w:lang w:eastAsia="ru-RU" w:bidi="ru-RU"/>
        </w:rPr>
        <w:t>регулярных перевозок</w:t>
      </w:r>
      <w:r>
        <w:rPr>
          <w:color w:val="000000"/>
          <w:sz w:val="24"/>
          <w:szCs w:val="24"/>
          <w:lang w:eastAsia="ru-RU" w:bidi="ru-RU"/>
        </w:rPr>
        <w:t>»</w:t>
      </w:r>
    </w:p>
    <w:p w14:paraId="752C2917" w14:textId="77777777" w:rsidR="005C1D52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отдел организации работы транспорта </w:t>
      </w:r>
    </w:p>
    <w:p w14:paraId="3A314A99" w14:textId="77777777" w:rsidR="005C1D52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управления благоустройства и транспорта </w:t>
      </w:r>
    </w:p>
    <w:p w14:paraId="10079126" w14:textId="77777777" w:rsidR="005C1D52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городского хозяйства </w:t>
      </w:r>
    </w:p>
    <w:p w14:paraId="0D580FD0" w14:textId="77777777" w:rsidR="005C1D52" w:rsidRPr="003913E4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министрации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города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Евпатории</w:t>
      </w:r>
    </w:p>
    <w:p w14:paraId="06634A1A" w14:textId="77777777" w:rsidR="005C1D52" w:rsidRPr="003913E4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297403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г.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Евпатория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</w:p>
    <w:p w14:paraId="2A1E6904" w14:textId="77777777" w:rsidR="005C1D52" w:rsidRPr="003913E4" w:rsidRDefault="005C1D52" w:rsidP="005C1D52">
      <w:pPr>
        <w:widowControl w:val="0"/>
        <w:spacing w:after="62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ул.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60 лет ВЛКСМ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д. 1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0</w:t>
      </w:r>
    </w:p>
    <w:p w14:paraId="15C78E48" w14:textId="77777777" w:rsidR="003913E4" w:rsidRPr="003913E4" w:rsidRDefault="003913E4" w:rsidP="003913E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ЗАЯВЛЕНИЕ</w:t>
      </w:r>
    </w:p>
    <w:p w14:paraId="23AA24DE" w14:textId="77777777" w:rsidR="003913E4" w:rsidRPr="003913E4" w:rsidRDefault="003913E4" w:rsidP="003913E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 выдаче (переоформлении) карт маршрута регулярных перевозок (и/или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свидетельства об осуществлении регулярных перевозок)</w:t>
      </w:r>
    </w:p>
    <w:p w14:paraId="515521C7" w14:textId="77777777" w:rsidR="003913E4" w:rsidRPr="003913E4" w:rsidRDefault="003913E4" w:rsidP="003913E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Заявитель (юридическое лицо, ИП, уполномоченный участник</w:t>
      </w:r>
    </w:p>
    <w:p w14:paraId="49FDB3EC" w14:textId="77777777" w:rsidR="003913E4" w:rsidRPr="003913E4" w:rsidRDefault="003913E4" w:rsidP="003913E4">
      <w:pPr>
        <w:widowControl w:val="0"/>
        <w:spacing w:after="300" w:line="240" w:lineRule="auto"/>
        <w:ind w:firstLine="68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договора простого товарищества):</w:t>
      </w:r>
    </w:p>
    <w:p w14:paraId="24EC3C67" w14:textId="77777777" w:rsidR="003913E4" w:rsidRPr="003913E4" w:rsidRDefault="003913E4" w:rsidP="003913E4">
      <w:pPr>
        <w:widowControl w:val="0"/>
        <w:pBdr>
          <w:bottom w:val="single" w:sz="4" w:space="0" w:color="auto"/>
        </w:pBd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Наименование (для юридических лиц), фамилия, имя, отчество (для индивидуальных предпринимателей)</w:t>
      </w:r>
    </w:p>
    <w:p w14:paraId="15D602D4" w14:textId="77777777" w:rsidR="003913E4" w:rsidRPr="003913E4" w:rsidRDefault="003913E4" w:rsidP="003913E4">
      <w:pPr>
        <w:widowControl w:val="0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Почтовый адрес</w:t>
      </w:r>
    </w:p>
    <w:p w14:paraId="4E373676" w14:textId="77777777" w:rsidR="003913E4" w:rsidRPr="003913E4" w:rsidRDefault="003913E4" w:rsidP="003913E4">
      <w:pPr>
        <w:widowControl w:val="0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ИНН</w:t>
      </w:r>
    </w:p>
    <w:p w14:paraId="37313698" w14:textId="77777777" w:rsidR="003913E4" w:rsidRPr="003913E4" w:rsidRDefault="003913E4" w:rsidP="003913E4">
      <w:pPr>
        <w:widowControl w:val="0"/>
        <w:pBdr>
          <w:top w:val="single" w:sz="4" w:space="0" w:color="auto"/>
        </w:pBd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и дата выдачи лицензии</w:t>
      </w:r>
    </w:p>
    <w:p w14:paraId="76082401" w14:textId="77777777" w:rsidR="003913E4" w:rsidRPr="003913E4" w:rsidRDefault="003913E4" w:rsidP="003913E4">
      <w:pPr>
        <w:widowControl w:val="0"/>
        <w:pBdr>
          <w:top w:val="single" w:sz="4" w:space="0" w:color="auto"/>
        </w:pBd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действия лицензии</w:t>
      </w:r>
    </w:p>
    <w:p w14:paraId="315A42CF" w14:textId="77777777" w:rsidR="003913E4" w:rsidRPr="003913E4" w:rsidRDefault="003913E4" w:rsidP="003913E4">
      <w:pPr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Контактные телефоны</w:t>
      </w:r>
    </w:p>
    <w:p w14:paraId="6EC1D032" w14:textId="77777777" w:rsidR="003913E4" w:rsidRPr="003913E4" w:rsidRDefault="003913E4" w:rsidP="003913E4">
      <w:pPr>
        <w:widowControl w:val="0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электронной почты (при наличии</w:t>
      </w:r>
    </w:p>
    <w:p w14:paraId="1C5CF591" w14:textId="77777777" w:rsidR="003913E4" w:rsidRPr="003913E4" w:rsidRDefault="003913E4" w:rsidP="003913E4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Прошу выдать (переоформить) карты маршрута регулярных перевозок (и/или свидетельства об осуществлении регулярных перевозок).</w:t>
      </w:r>
    </w:p>
    <w:p w14:paraId="354588A1" w14:textId="77777777" w:rsidR="003913E4" w:rsidRPr="003913E4" w:rsidRDefault="003913E4" w:rsidP="003913E4">
      <w:pPr>
        <w:widowControl w:val="0"/>
        <w:tabs>
          <w:tab w:val="left" w:leader="underscore" w:pos="483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Регистрационный номер маршрута в реестре муниципальных маршрутов регулярных перевозок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 порядковый номер маршрута</w:t>
      </w:r>
    </w:p>
    <w:p w14:paraId="39E18C99" w14:textId="1CDBA273" w:rsidR="000348A1" w:rsidRPr="003913E4" w:rsidRDefault="003913E4" w:rsidP="000348A1">
      <w:pPr>
        <w:widowControl w:val="0"/>
        <w:tabs>
          <w:tab w:val="left" w:leader="underscore" w:pos="696"/>
          <w:tab w:val="left" w:leader="underscore" w:pos="6792"/>
          <w:tab w:val="left" w:leader="underscore" w:pos="679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, наименование маршрута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, в количестве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единиц</w:t>
      </w:r>
      <w:r w:rsid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74D8EA8F" w14:textId="77777777" w:rsidR="000348A1" w:rsidRDefault="000348A1" w:rsidP="000348A1">
      <w:pPr>
        <w:widowControl w:val="0"/>
        <w:spacing w:after="0" w:line="240" w:lineRule="auto"/>
        <w:ind w:left="1018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13064053" w14:textId="50D41FE8" w:rsidR="003913E4" w:rsidRPr="003913E4" w:rsidRDefault="003913E4" w:rsidP="000348A1">
      <w:pPr>
        <w:widowControl w:val="0"/>
        <w:spacing w:after="0" w:line="240" w:lineRule="auto"/>
        <w:ind w:left="1018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Прочие перевозчики (участники договора простого товарищества):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338"/>
        <w:gridCol w:w="2338"/>
        <w:gridCol w:w="2342"/>
      </w:tblGrid>
      <w:tr w:rsidR="003913E4" w:rsidRPr="003913E4" w14:paraId="2F01814F" w14:textId="77777777" w:rsidTr="000348A1">
        <w:trPr>
          <w:trHeight w:hRule="exact" w:val="67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E644D" w14:textId="77777777" w:rsidR="003913E4" w:rsidRPr="003913E4" w:rsidRDefault="003913E4" w:rsidP="000348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91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(Ф.И.О.)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AC7FE" w14:textId="77777777" w:rsidR="003913E4" w:rsidRPr="003913E4" w:rsidRDefault="003913E4" w:rsidP="000348A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91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</w:p>
          <w:p w14:paraId="47975C60" w14:textId="77777777" w:rsidR="003913E4" w:rsidRPr="003913E4" w:rsidRDefault="003913E4" w:rsidP="000348A1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91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нахождения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FA785" w14:textId="77777777" w:rsidR="003913E4" w:rsidRPr="003913E4" w:rsidRDefault="003913E4" w:rsidP="000348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91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ИНН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A4839" w14:textId="77777777" w:rsidR="003913E4" w:rsidRPr="003913E4" w:rsidRDefault="003913E4" w:rsidP="000348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3913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3913E4" w:rsidRPr="003913E4" w14:paraId="2C3EAEB9" w14:textId="77777777" w:rsidTr="000348A1">
        <w:trPr>
          <w:trHeight w:hRule="exact" w:val="36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A7BEE" w14:textId="77777777" w:rsidR="003913E4" w:rsidRPr="003913E4" w:rsidRDefault="003913E4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13732" w14:textId="77777777" w:rsidR="003913E4" w:rsidRPr="003913E4" w:rsidRDefault="003913E4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F5BEB" w14:textId="77777777" w:rsidR="003913E4" w:rsidRPr="003913E4" w:rsidRDefault="003913E4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2FA5" w14:textId="77777777" w:rsidR="003913E4" w:rsidRPr="003913E4" w:rsidRDefault="003913E4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348A1" w:rsidRPr="003913E4" w14:paraId="59D288E8" w14:textId="77777777" w:rsidTr="000348A1">
        <w:trPr>
          <w:trHeight w:hRule="exact" w:val="36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B25BD" w14:textId="77777777" w:rsidR="000348A1" w:rsidRPr="003913E4" w:rsidRDefault="000348A1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3860D" w14:textId="77777777" w:rsidR="000348A1" w:rsidRPr="003913E4" w:rsidRDefault="000348A1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5D1D" w14:textId="77777777" w:rsidR="000348A1" w:rsidRPr="003913E4" w:rsidRDefault="000348A1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0AD0" w14:textId="77777777" w:rsidR="000348A1" w:rsidRPr="003913E4" w:rsidRDefault="000348A1" w:rsidP="000348A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A635AEF" w14:textId="77777777" w:rsidR="000348A1" w:rsidRDefault="000348A1" w:rsidP="000348A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14:paraId="24DA03B7" w14:textId="6DC003EC" w:rsidR="000348A1" w:rsidRPr="000348A1" w:rsidRDefault="000348A1" w:rsidP="000348A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(должность - для юридического лица) (подпись) (Ф.И.О)</w:t>
      </w:r>
    </w:p>
    <w:p w14:paraId="7BC1CA9E" w14:textId="3F2446E1" w:rsidR="003913E4" w:rsidRPr="003913E4" w:rsidRDefault="000348A1" w:rsidP="000348A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sectPr w:rsidR="003913E4" w:rsidRPr="003913E4" w:rsidSect="00394219">
          <w:pgSz w:w="11900" w:h="16840"/>
          <w:pgMar w:top="851" w:right="823" w:bottom="993" w:left="1660" w:header="108" w:footer="71" w:gutter="0"/>
          <w:cols w:space="720"/>
          <w:noEndnote/>
          <w:docGrid w:linePitch="360"/>
        </w:sectPr>
      </w:pPr>
      <w:r w:rsidRPr="000348A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дата, М.П.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_____________________________________</w:t>
      </w:r>
      <w:r w:rsidRPr="000348A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ab/>
        <w:t xml:space="preserve">    </w:t>
      </w:r>
    </w:p>
    <w:p w14:paraId="2CB03EBC" w14:textId="3E9FB4BC" w:rsidR="000348A1" w:rsidRPr="003913E4" w:rsidRDefault="000348A1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7" w:name="_Hlk138750100"/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ПРИЛОЖЕНИЕ №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</w:p>
    <w:p w14:paraId="0448E7BD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к административному регламенту </w:t>
      </w:r>
    </w:p>
    <w:p w14:paraId="19DC0F6C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364BDEED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«Оформление свидетельств об </w:t>
      </w:r>
    </w:p>
    <w:p w14:paraId="6D2DC0B5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осуществлении перевозок по маршруту </w:t>
      </w:r>
    </w:p>
    <w:p w14:paraId="28DD3BDD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 и карт маршрутов </w:t>
      </w:r>
    </w:p>
    <w:p w14:paraId="37D7E1D9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перевозок, переоформление </w:t>
      </w:r>
    </w:p>
    <w:p w14:paraId="4DFED4FE" w14:textId="7777777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свидетельств об осуществлении перевозок</w:t>
      </w:r>
    </w:p>
    <w:p w14:paraId="19AD8023" w14:textId="30197F87" w:rsidR="005C1D52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по маршруту регулярных перевозок и карт </w:t>
      </w:r>
    </w:p>
    <w:p w14:paraId="616C0307" w14:textId="443E00B2" w:rsidR="000348A1" w:rsidRPr="000348A1" w:rsidRDefault="000348A1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маршрута</w:t>
      </w:r>
      <w:r w:rsidR="005C1D52">
        <w:rPr>
          <w:color w:val="000000"/>
          <w:sz w:val="24"/>
          <w:szCs w:val="24"/>
          <w:lang w:eastAsia="ru-RU" w:bidi="ru-RU"/>
        </w:rPr>
        <w:t xml:space="preserve"> </w:t>
      </w:r>
      <w:r w:rsidRPr="000348A1">
        <w:rPr>
          <w:color w:val="000000"/>
          <w:sz w:val="24"/>
          <w:szCs w:val="24"/>
          <w:lang w:eastAsia="ru-RU" w:bidi="ru-RU"/>
        </w:rPr>
        <w:t>регулярных перевозок</w:t>
      </w:r>
      <w:r w:rsidR="005C1D52">
        <w:rPr>
          <w:color w:val="000000"/>
          <w:sz w:val="24"/>
          <w:szCs w:val="24"/>
          <w:lang w:eastAsia="ru-RU" w:bidi="ru-RU"/>
        </w:rPr>
        <w:t>»</w:t>
      </w:r>
    </w:p>
    <w:p w14:paraId="4B00785C" w14:textId="77777777" w:rsidR="005C1D52" w:rsidRDefault="000348A1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отдел организации работы транспорта </w:t>
      </w:r>
    </w:p>
    <w:p w14:paraId="2B06555C" w14:textId="77777777" w:rsidR="005C1D52" w:rsidRDefault="000348A1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управления благоустройства и транспорта </w:t>
      </w:r>
    </w:p>
    <w:p w14:paraId="454E6B6E" w14:textId="77777777" w:rsidR="005C1D52" w:rsidRDefault="000348A1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городского хозяйства </w:t>
      </w:r>
    </w:p>
    <w:p w14:paraId="05C70CF2" w14:textId="2D057461" w:rsidR="000348A1" w:rsidRPr="003913E4" w:rsidRDefault="000348A1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министрации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города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Евпатории</w:t>
      </w:r>
    </w:p>
    <w:p w14:paraId="40485C4E" w14:textId="77777777" w:rsidR="000348A1" w:rsidRPr="003913E4" w:rsidRDefault="000348A1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297403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г.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Евпатория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</w:p>
    <w:p w14:paraId="330A059C" w14:textId="6C7C2BA8" w:rsidR="000348A1" w:rsidRPr="003913E4" w:rsidRDefault="000348A1" w:rsidP="005C1D52">
      <w:pPr>
        <w:widowControl w:val="0"/>
        <w:spacing w:after="62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ул.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60 лет ВЛКСМ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д. 1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0</w:t>
      </w:r>
    </w:p>
    <w:bookmarkEnd w:id="17"/>
    <w:p w14:paraId="02F7F9DC" w14:textId="77777777" w:rsidR="000348A1" w:rsidRPr="000348A1" w:rsidRDefault="000348A1" w:rsidP="000348A1">
      <w:pPr>
        <w:widowControl w:val="0"/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примерная форма</w:t>
      </w:r>
    </w:p>
    <w:p w14:paraId="7E392E55" w14:textId="77777777" w:rsidR="000348A1" w:rsidRDefault="000348A1" w:rsidP="000348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Заявление о прекращении действия свидетельства об осуществлении</w:t>
      </w:r>
      <w:r w:rsidRPr="00034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перевозок по муниципальным маршрутам регулярных перевозок и</w:t>
      </w:r>
      <w:r w:rsidRPr="000348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br/>
        <w:t>карты маршрута регулярных перевозок</w:t>
      </w:r>
    </w:p>
    <w:p w14:paraId="1E640A04" w14:textId="77777777" w:rsidR="000348A1" w:rsidRPr="000348A1" w:rsidRDefault="000348A1" w:rsidP="000348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2B362AC" w14:textId="77777777" w:rsidR="000348A1" w:rsidRPr="000348A1" w:rsidRDefault="000348A1" w:rsidP="000348A1">
      <w:pPr>
        <w:widowControl w:val="0"/>
        <w:pBdr>
          <w:bottom w:val="single" w:sz="4" w:space="0" w:color="auto"/>
        </w:pBdr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Фамилия, имя, отчество индивидуального предпринимателя:</w:t>
      </w:r>
    </w:p>
    <w:p w14:paraId="66DD51B3" w14:textId="77777777" w:rsidR="000348A1" w:rsidRPr="000348A1" w:rsidRDefault="000348A1" w:rsidP="000348A1">
      <w:pPr>
        <w:widowControl w:val="0"/>
        <w:tabs>
          <w:tab w:val="left" w:leader="underscore" w:pos="8607"/>
        </w:tabs>
        <w:spacing w:after="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Данные документа, удостоверяющего личность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53942B8C" w14:textId="1D53140C" w:rsidR="000348A1" w:rsidRPr="000348A1" w:rsidRDefault="000348A1" w:rsidP="000348A1">
      <w:pPr>
        <w:widowControl w:val="0"/>
        <w:pBdr>
          <w:bottom w:val="single" w:sz="4" w:space="0" w:color="auto"/>
        </w:pBdr>
        <w:tabs>
          <w:tab w:val="left" w:leader="underscore" w:pos="7042"/>
        </w:tabs>
        <w:spacing w:after="30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Адрес места жительства:</w:t>
      </w:r>
    </w:p>
    <w:p w14:paraId="76578CCC" w14:textId="77777777" w:rsidR="000348A1" w:rsidRPr="000348A1" w:rsidRDefault="000348A1" w:rsidP="000348A1">
      <w:pPr>
        <w:widowControl w:val="0"/>
        <w:tabs>
          <w:tab w:val="left" w:leader="underscore" w:pos="2774"/>
          <w:tab w:val="left" w:leader="underscore" w:pos="8607"/>
        </w:tabs>
        <w:spacing w:after="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Телефон: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адрес эл. почты: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17C16061" w14:textId="77777777" w:rsidR="000348A1" w:rsidRPr="000348A1" w:rsidRDefault="000348A1" w:rsidP="000348A1">
      <w:pPr>
        <w:widowControl w:val="0"/>
        <w:tabs>
          <w:tab w:val="left" w:leader="underscore" w:pos="8607"/>
        </w:tabs>
        <w:spacing w:after="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ИНН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709B1CDC" w14:textId="77777777" w:rsidR="000348A1" w:rsidRPr="000348A1" w:rsidRDefault="000348A1" w:rsidP="000348A1">
      <w:pPr>
        <w:widowControl w:val="0"/>
        <w:tabs>
          <w:tab w:val="left" w:leader="underscore" w:pos="892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Наименование маршрута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09AF29E6" w14:textId="77777777" w:rsidR="000348A1" w:rsidRPr="000348A1" w:rsidRDefault="000348A1" w:rsidP="000348A1">
      <w:pPr>
        <w:widowControl w:val="0"/>
        <w:pBdr>
          <w:bottom w:val="single" w:sz="4" w:space="0" w:color="auto"/>
        </w:pBdr>
        <w:spacing w:after="3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(начальный, конечный пункт маршрута)</w:t>
      </w:r>
    </w:p>
    <w:p w14:paraId="1FE70757" w14:textId="77777777" w:rsidR="000348A1" w:rsidRPr="000348A1" w:rsidRDefault="000348A1" w:rsidP="000348A1">
      <w:pPr>
        <w:widowControl w:val="0"/>
        <w:spacing w:after="300" w:line="240" w:lineRule="auto"/>
        <w:ind w:left="2140" w:hanging="21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(подпись, Ф.И.О.) М.П. Представитель или доверенное лицо заявителя:</w:t>
      </w:r>
    </w:p>
    <w:p w14:paraId="7D116394" w14:textId="77777777" w:rsidR="000348A1" w:rsidRPr="000348A1" w:rsidRDefault="000348A1" w:rsidP="000348A1">
      <w:pPr>
        <w:widowControl w:val="0"/>
        <w:pBdr>
          <w:top w:val="single" w:sz="4" w:space="0" w:color="auto"/>
          <w:bottom w:val="single" w:sz="4" w:space="0" w:color="auto"/>
        </w:pBdr>
        <w:spacing w:after="30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(фамилия, имя, отчество)</w:t>
      </w:r>
    </w:p>
    <w:p w14:paraId="1F260FD7" w14:textId="77777777" w:rsidR="000348A1" w:rsidRPr="000348A1" w:rsidRDefault="000348A1" w:rsidP="000348A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(паспортные данные: серия и номер, когда и кем выдан)</w:t>
      </w:r>
    </w:p>
    <w:p w14:paraId="123A7450" w14:textId="77777777" w:rsidR="000348A1" w:rsidRPr="000348A1" w:rsidRDefault="000348A1" w:rsidP="000348A1">
      <w:pPr>
        <w:widowControl w:val="0"/>
        <w:tabs>
          <w:tab w:val="left" w:leader="underscore" w:pos="8607"/>
        </w:tabs>
        <w:spacing w:after="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Доверенность (реквизиты):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678CE64B" w14:textId="4A4D3B60" w:rsidR="000348A1" w:rsidRPr="000348A1" w:rsidRDefault="000348A1" w:rsidP="000348A1">
      <w:pPr>
        <w:widowControl w:val="0"/>
        <w:tabs>
          <w:tab w:val="left" w:leader="underscore" w:pos="3787"/>
          <w:tab w:val="left" w:leader="underscore" w:pos="5296"/>
          <w:tab w:val="left" w:leader="underscore" w:pos="860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Дата подачи заявления: «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»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20__ года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236BC528" w14:textId="77777777" w:rsidR="000348A1" w:rsidRPr="000348A1" w:rsidRDefault="000348A1" w:rsidP="000348A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(подпись заявителя)</w:t>
      </w:r>
    </w:p>
    <w:p w14:paraId="5EB415A1" w14:textId="77777777" w:rsidR="00552D52" w:rsidRDefault="00552D52" w:rsidP="000348A1">
      <w:pPr>
        <w:widowControl w:val="0"/>
        <w:pBdr>
          <w:bottom w:val="single" w:sz="4" w:space="0" w:color="auto"/>
        </w:pBdr>
        <w:spacing w:after="30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877574F" w14:textId="1734C69C" w:rsidR="000348A1" w:rsidRPr="000348A1" w:rsidRDefault="000348A1" w:rsidP="000348A1">
      <w:pPr>
        <w:widowControl w:val="0"/>
        <w:pBdr>
          <w:bottom w:val="single" w:sz="4" w:space="0" w:color="auto"/>
        </w:pBdr>
        <w:spacing w:after="30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Документы приняты:</w:t>
      </w:r>
    </w:p>
    <w:p w14:paraId="155D725B" w14:textId="77777777" w:rsidR="000348A1" w:rsidRPr="000348A1" w:rsidRDefault="000348A1" w:rsidP="000348A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(подпись специалиста, принявшего документы)</w:t>
      </w:r>
    </w:p>
    <w:p w14:paraId="3CF8BBE4" w14:textId="576373FC" w:rsidR="000348A1" w:rsidRPr="000348A1" w:rsidRDefault="000348A1" w:rsidP="000348A1">
      <w:pPr>
        <w:widowControl w:val="0"/>
        <w:tabs>
          <w:tab w:val="left" w:leader="underscore" w:pos="5296"/>
          <w:tab w:val="left" w:leader="underscore" w:pos="6389"/>
          <w:tab w:val="left" w:leader="underscore" w:pos="8928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Дата регистрации заявления: «___»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201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года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2D4CE176" w14:textId="77777777" w:rsidR="000348A1" w:rsidRPr="000348A1" w:rsidRDefault="000348A1" w:rsidP="000348A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(подпись заявителя)</w:t>
      </w:r>
    </w:p>
    <w:p w14:paraId="79723837" w14:textId="77777777" w:rsidR="000348A1" w:rsidRPr="000348A1" w:rsidRDefault="000348A1" w:rsidP="000348A1">
      <w:pPr>
        <w:widowControl w:val="0"/>
        <w:tabs>
          <w:tab w:val="left" w:leader="underscore" w:pos="8928"/>
        </w:tabs>
        <w:spacing w:after="0" w:line="233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Документы приняты: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14:paraId="2DE399B5" w14:textId="77777777" w:rsidR="000348A1" w:rsidRPr="000348A1" w:rsidRDefault="000348A1" w:rsidP="000348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(подпись специалиста, принявшего документы)</w:t>
      </w:r>
    </w:p>
    <w:p w14:paraId="1B3178F9" w14:textId="77777777" w:rsidR="000348A1" w:rsidRDefault="000348A1" w:rsidP="000348A1">
      <w:pPr>
        <w:widowControl w:val="0"/>
        <w:tabs>
          <w:tab w:val="left" w:leader="underscore" w:pos="4556"/>
          <w:tab w:val="left" w:leader="underscore" w:pos="6946"/>
          <w:tab w:val="left" w:leader="underscore" w:pos="7867"/>
        </w:tabs>
        <w:spacing w:after="0" w:line="233" w:lineRule="auto"/>
        <w:ind w:firstLine="7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F8C74D2" w14:textId="17A8E12C" w:rsidR="000348A1" w:rsidRPr="000348A1" w:rsidRDefault="000348A1" w:rsidP="000348A1">
      <w:pPr>
        <w:widowControl w:val="0"/>
        <w:tabs>
          <w:tab w:val="left" w:leader="underscore" w:pos="4556"/>
          <w:tab w:val="left" w:leader="underscore" w:pos="6946"/>
          <w:tab w:val="left" w:leader="underscore" w:pos="7867"/>
        </w:tabs>
        <w:spacing w:after="0" w:line="233" w:lineRule="auto"/>
        <w:ind w:firstLine="7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ectPr w:rsidR="000348A1" w:rsidRPr="000348A1">
          <w:pgSz w:w="11900" w:h="16840"/>
          <w:pgMar w:top="543" w:right="880" w:bottom="1245" w:left="1602" w:header="115" w:footer="3" w:gutter="0"/>
          <w:cols w:space="720"/>
          <w:noEndnote/>
          <w:docGrid w:linePitch="360"/>
        </w:sect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Дата регистрации заявления: «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»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20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года </w:t>
      </w:r>
    </w:p>
    <w:p w14:paraId="621C6FD5" w14:textId="6B1EC9E8" w:rsidR="005C1D52" w:rsidRPr="003913E4" w:rsidRDefault="005C1D52" w:rsidP="00C244DD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</w:t>
      </w:r>
    </w:p>
    <w:p w14:paraId="77FB1C09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к административному регламенту </w:t>
      </w:r>
    </w:p>
    <w:p w14:paraId="776F876B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0CAB0158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«Оформление свидетельств об </w:t>
      </w:r>
    </w:p>
    <w:p w14:paraId="175F4EFC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осуществлении перевозок по маршруту </w:t>
      </w:r>
    </w:p>
    <w:p w14:paraId="3E65CDFF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 и карт маршрутов </w:t>
      </w:r>
    </w:p>
    <w:p w14:paraId="629C8F2B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перевозок, переоформление </w:t>
      </w:r>
    </w:p>
    <w:p w14:paraId="2B2D552A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свидетельств об осуществлении перевозок</w:t>
      </w:r>
    </w:p>
    <w:p w14:paraId="0528FF5B" w14:textId="77777777" w:rsidR="005C1D52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по маршруту регулярных перевозок и карт </w:t>
      </w:r>
    </w:p>
    <w:p w14:paraId="10D90A65" w14:textId="77777777" w:rsidR="005C1D52" w:rsidRPr="000348A1" w:rsidRDefault="005C1D52" w:rsidP="00C244DD">
      <w:pPr>
        <w:pStyle w:val="10"/>
        <w:ind w:firstLine="5245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маршрута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348A1">
        <w:rPr>
          <w:color w:val="000000"/>
          <w:sz w:val="24"/>
          <w:szCs w:val="24"/>
          <w:lang w:eastAsia="ru-RU" w:bidi="ru-RU"/>
        </w:rPr>
        <w:t>регулярных перевозок</w:t>
      </w:r>
      <w:r>
        <w:rPr>
          <w:color w:val="000000"/>
          <w:sz w:val="24"/>
          <w:szCs w:val="24"/>
          <w:lang w:eastAsia="ru-RU" w:bidi="ru-RU"/>
        </w:rPr>
        <w:t>»</w:t>
      </w:r>
    </w:p>
    <w:p w14:paraId="71709157" w14:textId="77777777" w:rsidR="005C1D52" w:rsidRDefault="005C1D52" w:rsidP="00C244DD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отдел организации работы транспорта </w:t>
      </w:r>
    </w:p>
    <w:p w14:paraId="0684AFD8" w14:textId="77777777" w:rsidR="005C1D52" w:rsidRDefault="005C1D52" w:rsidP="00C244DD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управления благоустройства и транспорта </w:t>
      </w:r>
    </w:p>
    <w:p w14:paraId="2B5AA10D" w14:textId="77777777" w:rsidR="005C1D52" w:rsidRDefault="005C1D52" w:rsidP="00C244DD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городского хозяйства </w:t>
      </w:r>
    </w:p>
    <w:p w14:paraId="4EE1304F" w14:textId="77777777" w:rsidR="005C1D52" w:rsidRPr="003913E4" w:rsidRDefault="005C1D52" w:rsidP="00C244DD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министрации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города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Евпатории</w:t>
      </w:r>
    </w:p>
    <w:p w14:paraId="30073692" w14:textId="77777777" w:rsidR="005C1D52" w:rsidRPr="003913E4" w:rsidRDefault="005C1D52" w:rsidP="00C244DD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297403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г.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Евпатория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</w:p>
    <w:p w14:paraId="1FC539C9" w14:textId="77777777" w:rsidR="005C1D52" w:rsidRPr="003913E4" w:rsidRDefault="005C1D52" w:rsidP="00C244DD">
      <w:pPr>
        <w:widowControl w:val="0"/>
        <w:spacing w:after="620" w:line="240" w:lineRule="auto"/>
        <w:ind w:firstLine="5245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ул.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60 лет ВЛКСМ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д. 1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0</w:t>
      </w:r>
    </w:p>
    <w:p w14:paraId="77F82994" w14:textId="480CE40A" w:rsidR="005C1D52" w:rsidRDefault="005C1D52" w:rsidP="00552D52">
      <w:pPr>
        <w:widowControl w:val="0"/>
        <w:spacing w:after="300" w:line="240" w:lineRule="auto"/>
        <w:ind w:left="680" w:hanging="82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5C1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Форма журнала выданных и изъятых карт маршрутов регулярных перевозок (и/</w:t>
      </w:r>
      <w:proofErr w:type="spellStart"/>
      <w:r w:rsidRPr="005C1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илисвидетельств</w:t>
      </w:r>
      <w:proofErr w:type="spellEnd"/>
      <w:r w:rsidRPr="005C1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об осуществлении регулярных перевозок)</w:t>
      </w:r>
    </w:p>
    <w:p w14:paraId="51D8A231" w14:textId="77777777" w:rsidR="005C1D52" w:rsidRPr="005C1D52" w:rsidRDefault="005C1D52" w:rsidP="005C1D52">
      <w:pPr>
        <w:widowControl w:val="0"/>
        <w:spacing w:after="300" w:line="240" w:lineRule="auto"/>
        <w:ind w:left="680" w:firstLine="1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992"/>
        <w:gridCol w:w="1417"/>
        <w:gridCol w:w="1418"/>
        <w:gridCol w:w="1134"/>
        <w:gridCol w:w="992"/>
        <w:gridCol w:w="1985"/>
      </w:tblGrid>
      <w:tr w:rsidR="005C1D52" w:rsidRPr="005C1D52" w14:paraId="6AD25817" w14:textId="77777777" w:rsidTr="005C1D52">
        <w:trPr>
          <w:trHeight w:hRule="exact" w:val="15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1346D" w14:textId="22286E9D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Регистрационный номер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ECB1E" w14:textId="3A8789B7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№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319D6" w14:textId="44672650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Кол-во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2FBB7" w14:textId="4435B071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Класс транспортного</w:t>
            </w:r>
          </w:p>
          <w:p w14:paraId="0DEF4E36" w14:textId="77777777" w:rsidR="005C1D52" w:rsidRPr="005C1D52" w:rsidRDefault="005C1D52" w:rsidP="005C1D52">
            <w:pPr>
              <w:widowControl w:val="0"/>
              <w:spacing w:after="0" w:line="23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0F4954" w14:textId="5ABEAFAC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Срок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4FEE07" w14:textId="60664468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№ карты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B5CC3" w14:textId="4E5B2B56" w:rsidR="005C1D52" w:rsidRPr="005C1D52" w:rsidRDefault="005C1D52" w:rsidP="005C1D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Ф.И.О., подпись лица, получившего бланк</w:t>
            </w:r>
          </w:p>
        </w:tc>
      </w:tr>
      <w:tr w:rsidR="005C1D52" w:rsidRPr="005C1D52" w14:paraId="4C0295FF" w14:textId="77777777" w:rsidTr="005C1D52">
        <w:trPr>
          <w:trHeight w:hRule="exact"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A4D7D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CB73E0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92C72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AE39D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ABB79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0F11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A744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C1D52" w:rsidRPr="005C1D52" w14:paraId="72602C02" w14:textId="77777777" w:rsidTr="005C1D52">
        <w:trPr>
          <w:trHeight w:hRule="exact"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5EA4F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A9D55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2AE68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98E2B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FDEE9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781EF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03E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C1D52" w:rsidRPr="005C1D52" w14:paraId="6F796CB8" w14:textId="77777777" w:rsidTr="005C1D52">
        <w:trPr>
          <w:trHeight w:hRule="exact" w:val="3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86A20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C2C1B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509E2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90987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F6592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87098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8043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0E31C9D" w14:textId="77777777" w:rsidR="005C1D52" w:rsidRPr="003913E4" w:rsidRDefault="005C1D52" w:rsidP="005C1D52">
      <w:pPr>
        <w:widowControl w:val="0"/>
        <w:spacing w:after="620" w:line="240" w:lineRule="auto"/>
        <w:ind w:left="46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46CE964" w14:textId="1A6A5B62" w:rsidR="00CB0187" w:rsidRDefault="00CB0187" w:rsidP="000348A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4A10F00D" w14:textId="77777777" w:rsidR="00CB0187" w:rsidRPr="00CB0187" w:rsidRDefault="00CB0187" w:rsidP="00CB01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3D46C3A" w14:textId="77777777" w:rsidR="00CB0187" w:rsidRPr="00CB0187" w:rsidRDefault="00CB0187" w:rsidP="00CB0187">
      <w:pPr>
        <w:pStyle w:val="a9"/>
        <w:widowControl w:val="0"/>
        <w:spacing w:after="28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9EBA8B1" w14:textId="77777777" w:rsidR="00CB0187" w:rsidRPr="00CB0187" w:rsidRDefault="00CB0187" w:rsidP="00CB0187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E818FA0" w14:textId="77777777" w:rsidR="00CB0187" w:rsidRPr="00CB0187" w:rsidRDefault="00CB0187" w:rsidP="00CB0187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5B13ABC8" w14:textId="77777777" w:rsidR="00CB0187" w:rsidRPr="00CB0187" w:rsidRDefault="00CB0187" w:rsidP="00CB0187">
      <w:pPr>
        <w:widowControl w:val="0"/>
        <w:tabs>
          <w:tab w:val="left" w:pos="13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2FF1ABD" w14:textId="77777777" w:rsidR="00CB0187" w:rsidRPr="00CB0187" w:rsidRDefault="00CB0187" w:rsidP="00CB0187">
      <w:pPr>
        <w:pStyle w:val="a9"/>
        <w:widowControl w:val="0"/>
        <w:tabs>
          <w:tab w:val="left" w:pos="1250"/>
        </w:tabs>
        <w:spacing w:after="30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32267D62" w14:textId="77777777" w:rsidR="00CB0187" w:rsidRPr="002D7EAF" w:rsidRDefault="00CB0187" w:rsidP="002D7EAF">
      <w:pPr>
        <w:keepNext/>
        <w:keepLines/>
        <w:widowControl w:val="0"/>
        <w:tabs>
          <w:tab w:val="left" w:pos="1614"/>
        </w:tabs>
        <w:spacing w:after="28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458F7EDD" w14:textId="77777777" w:rsidR="009622FE" w:rsidRPr="001004AF" w:rsidRDefault="009622FE" w:rsidP="001004A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0AF314FA" w14:textId="77777777" w:rsidR="001004AF" w:rsidRPr="001004AF" w:rsidRDefault="001004AF" w:rsidP="001004AF">
      <w:pPr>
        <w:widowControl w:val="0"/>
        <w:tabs>
          <w:tab w:val="left" w:pos="1173"/>
        </w:tabs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70FC241E" w14:textId="77777777" w:rsidR="00051C47" w:rsidRDefault="00051C47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10C5A22" w14:textId="77777777" w:rsidR="00051C47" w:rsidRDefault="00051C47" w:rsidP="00C244D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7C2B08FA" w14:textId="65163C18" w:rsidR="005C1D52" w:rsidRPr="003913E4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</w:t>
      </w:r>
    </w:p>
    <w:p w14:paraId="1A044F71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к административному регламенту </w:t>
      </w:r>
    </w:p>
    <w:p w14:paraId="32686CC1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6B21059F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«Оформление свидетельств об </w:t>
      </w:r>
    </w:p>
    <w:p w14:paraId="6CE198F9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осуществлении перевозок по маршруту </w:t>
      </w:r>
    </w:p>
    <w:p w14:paraId="25B67E2C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 и карт маршрутов </w:t>
      </w:r>
    </w:p>
    <w:p w14:paraId="65131F3F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регулярных перевозок, переоформление </w:t>
      </w:r>
    </w:p>
    <w:p w14:paraId="29A295BF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свидетельств об осуществлении перевозок</w:t>
      </w:r>
    </w:p>
    <w:p w14:paraId="5D577C67" w14:textId="77777777" w:rsidR="005C1D52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 xml:space="preserve">по маршруту регулярных перевозок и карт </w:t>
      </w:r>
    </w:p>
    <w:p w14:paraId="004C6838" w14:textId="77777777" w:rsidR="005C1D52" w:rsidRPr="000348A1" w:rsidRDefault="005C1D52" w:rsidP="005C1D52">
      <w:pPr>
        <w:pStyle w:val="10"/>
        <w:ind w:firstLine="4962"/>
        <w:rPr>
          <w:color w:val="000000"/>
          <w:sz w:val="24"/>
          <w:szCs w:val="24"/>
          <w:lang w:eastAsia="ru-RU" w:bidi="ru-RU"/>
        </w:rPr>
      </w:pPr>
      <w:r w:rsidRPr="000348A1">
        <w:rPr>
          <w:color w:val="000000"/>
          <w:sz w:val="24"/>
          <w:szCs w:val="24"/>
          <w:lang w:eastAsia="ru-RU" w:bidi="ru-RU"/>
        </w:rPr>
        <w:t>маршрута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0348A1">
        <w:rPr>
          <w:color w:val="000000"/>
          <w:sz w:val="24"/>
          <w:szCs w:val="24"/>
          <w:lang w:eastAsia="ru-RU" w:bidi="ru-RU"/>
        </w:rPr>
        <w:t>регулярных перевозок</w:t>
      </w:r>
      <w:r>
        <w:rPr>
          <w:color w:val="000000"/>
          <w:sz w:val="24"/>
          <w:szCs w:val="24"/>
          <w:lang w:eastAsia="ru-RU" w:bidi="ru-RU"/>
        </w:rPr>
        <w:t>»</w:t>
      </w:r>
    </w:p>
    <w:p w14:paraId="0E46D5EF" w14:textId="77777777" w:rsidR="005C1D52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отдел организации работы транспорта </w:t>
      </w:r>
    </w:p>
    <w:p w14:paraId="4E89DE08" w14:textId="77777777" w:rsidR="005C1D52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управления благоустройства и транспорта </w:t>
      </w:r>
    </w:p>
    <w:p w14:paraId="1A17C78F" w14:textId="77777777" w:rsidR="005C1D52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департамента городского хозяйства </w:t>
      </w:r>
    </w:p>
    <w:p w14:paraId="1D4F7F29" w14:textId="77777777" w:rsidR="005C1D52" w:rsidRPr="003913E4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министрации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города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Евпатории</w:t>
      </w:r>
    </w:p>
    <w:p w14:paraId="0DCE02F1" w14:textId="77777777" w:rsidR="005C1D52" w:rsidRPr="003913E4" w:rsidRDefault="005C1D52" w:rsidP="005C1D52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48A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297403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г.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Евпатория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</w:p>
    <w:p w14:paraId="3353901F" w14:textId="77777777" w:rsidR="005C1D52" w:rsidRPr="003913E4" w:rsidRDefault="005C1D52" w:rsidP="005C1D52">
      <w:pPr>
        <w:widowControl w:val="0"/>
        <w:spacing w:after="620" w:line="240" w:lineRule="auto"/>
        <w:ind w:firstLine="496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ул. 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60 лет ВЛКСМ</w:t>
      </w:r>
      <w:r w:rsidRPr="003913E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д. 1</w:t>
      </w:r>
      <w:r w:rsidRPr="000348A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0</w:t>
      </w:r>
    </w:p>
    <w:p w14:paraId="1DDCD2FA" w14:textId="20706343" w:rsidR="005C1D52" w:rsidRPr="005C1D52" w:rsidRDefault="005C1D52" w:rsidP="00552D52">
      <w:pPr>
        <w:widowControl w:val="0"/>
        <w:spacing w:after="320" w:line="240" w:lineRule="auto"/>
        <w:ind w:left="1320" w:hanging="13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5C1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Форма журнала движения бланков карт маршрутов регулярных перевозок</w:t>
      </w:r>
      <w:r w:rsidR="00552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C1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(и/или</w:t>
      </w:r>
      <w:r w:rsidR="00552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C1D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свидетельств об осуществлении регулярных перевозок)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38"/>
        <w:gridCol w:w="2342"/>
      </w:tblGrid>
      <w:tr w:rsidR="005C1D52" w:rsidRPr="005C1D52" w14:paraId="6E438DB4" w14:textId="77777777" w:rsidTr="005C1D52">
        <w:trPr>
          <w:trHeight w:hRule="exact" w:val="616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3222B" w14:textId="09619BB5" w:rsidR="005C1D52" w:rsidRPr="005C1D52" w:rsidRDefault="005C1D52" w:rsidP="005C1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Номер блан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5C1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 строгой отчетности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28A69" w14:textId="77777777" w:rsidR="005C1D52" w:rsidRPr="005C1D52" w:rsidRDefault="005C1D52" w:rsidP="005C1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бланка строгой отчетности серия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4C03A" w14:textId="77777777" w:rsidR="005C1D52" w:rsidRPr="005C1D52" w:rsidRDefault="005C1D52" w:rsidP="005C1D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выдачи документа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F41FE" w14:textId="77777777" w:rsidR="005C1D52" w:rsidRPr="005C1D52" w:rsidRDefault="005C1D52" w:rsidP="005C1D52">
            <w:pPr>
              <w:widowControl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1D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получателя</w:t>
            </w:r>
          </w:p>
        </w:tc>
      </w:tr>
      <w:tr w:rsidR="005C1D52" w:rsidRPr="005C1D52" w14:paraId="258EF707" w14:textId="77777777" w:rsidTr="005C1D52">
        <w:trPr>
          <w:trHeight w:hRule="exact" w:val="568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029D4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1722D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5D8C1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24A1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C1D52" w:rsidRPr="005C1D52" w14:paraId="0463F261" w14:textId="77777777" w:rsidTr="005C1D52">
        <w:trPr>
          <w:trHeight w:hRule="exact" w:val="568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4EFF1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5C586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75868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67F" w14:textId="77777777" w:rsidR="005C1D52" w:rsidRPr="005C1D52" w:rsidRDefault="005C1D52" w:rsidP="005C1D5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9ABFE2E" w14:textId="77777777" w:rsidR="005C1D52" w:rsidRDefault="005C1D52" w:rsidP="005C1D52">
      <w:pPr>
        <w:widowControl w:val="0"/>
        <w:spacing w:after="620" w:line="240" w:lineRule="auto"/>
        <w:ind w:left="46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254A324C" w14:textId="77777777" w:rsidR="005C1D52" w:rsidRDefault="005C1D52" w:rsidP="005C1D52">
      <w:pPr>
        <w:widowControl w:val="0"/>
        <w:spacing w:after="620" w:line="240" w:lineRule="auto"/>
        <w:ind w:left="46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14:paraId="6351700F" w14:textId="77777777" w:rsidR="005C1D52" w:rsidRDefault="005C1D52" w:rsidP="005C1D52">
      <w:pPr>
        <w:widowControl w:val="0"/>
        <w:spacing w:after="620" w:line="240" w:lineRule="auto"/>
        <w:ind w:left="46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bookmarkEnd w:id="12"/>
    <w:p w14:paraId="35C7ADEB" w14:textId="19C920F8" w:rsidR="006F5F84" w:rsidRPr="00C661E7" w:rsidRDefault="006F5F84" w:rsidP="00C66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7D9A7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5A7DF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5E571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FC1D8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4C523D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FBBA2D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22192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EB3FB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B8B24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15875F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71030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645E0" w14:textId="77777777" w:rsidR="00E4745C" w:rsidRDefault="00E4745C" w:rsidP="00A23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0032C" w14:textId="77777777" w:rsidR="00D8575B" w:rsidRDefault="00D8575B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A675A7" w14:textId="77777777" w:rsidR="006F5F84" w:rsidRDefault="006F5F84" w:rsidP="006F5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F5F84" w:rsidSect="00051C47">
      <w:pgSz w:w="11906" w:h="16838"/>
      <w:pgMar w:top="709" w:right="707" w:bottom="1276" w:left="15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AE9"/>
    <w:multiLevelType w:val="hybridMultilevel"/>
    <w:tmpl w:val="45043562"/>
    <w:lvl w:ilvl="0" w:tplc="34586CCC">
      <w:start w:val="3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5430"/>
    <w:multiLevelType w:val="hybridMultilevel"/>
    <w:tmpl w:val="3F74D9F6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E1A"/>
    <w:multiLevelType w:val="multilevel"/>
    <w:tmpl w:val="2FC613D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C2781"/>
    <w:multiLevelType w:val="multilevel"/>
    <w:tmpl w:val="3A24F19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2" w:hanging="1800"/>
      </w:pPr>
      <w:rPr>
        <w:rFonts w:hint="default"/>
      </w:rPr>
    </w:lvl>
  </w:abstractNum>
  <w:abstractNum w:abstractNumId="4">
    <w:nsid w:val="79C41AC0"/>
    <w:multiLevelType w:val="hybridMultilevel"/>
    <w:tmpl w:val="C4826C72"/>
    <w:lvl w:ilvl="0" w:tplc="17740FCE">
      <w:start w:val="1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E1"/>
    <w:rsid w:val="000348A1"/>
    <w:rsid w:val="00051C47"/>
    <w:rsid w:val="00055EF2"/>
    <w:rsid w:val="0006110D"/>
    <w:rsid w:val="00074186"/>
    <w:rsid w:val="000840F0"/>
    <w:rsid w:val="000B4D70"/>
    <w:rsid w:val="000D037C"/>
    <w:rsid w:val="001004AF"/>
    <w:rsid w:val="00110C5F"/>
    <w:rsid w:val="00122E6C"/>
    <w:rsid w:val="001B02F2"/>
    <w:rsid w:val="002261EB"/>
    <w:rsid w:val="002D7EAF"/>
    <w:rsid w:val="002F29EA"/>
    <w:rsid w:val="00325FF1"/>
    <w:rsid w:val="0033068D"/>
    <w:rsid w:val="0035399F"/>
    <w:rsid w:val="003913E4"/>
    <w:rsid w:val="00394219"/>
    <w:rsid w:val="00455A68"/>
    <w:rsid w:val="00485DFA"/>
    <w:rsid w:val="004B0777"/>
    <w:rsid w:val="00552D52"/>
    <w:rsid w:val="0057529B"/>
    <w:rsid w:val="005806BC"/>
    <w:rsid w:val="005B0AE8"/>
    <w:rsid w:val="005C1D52"/>
    <w:rsid w:val="005C6F5D"/>
    <w:rsid w:val="00623804"/>
    <w:rsid w:val="00632BCF"/>
    <w:rsid w:val="006848CC"/>
    <w:rsid w:val="006A5841"/>
    <w:rsid w:val="006B0AD0"/>
    <w:rsid w:val="006E53F7"/>
    <w:rsid w:val="006F5F84"/>
    <w:rsid w:val="00775FF4"/>
    <w:rsid w:val="00783713"/>
    <w:rsid w:val="0078729D"/>
    <w:rsid w:val="00797194"/>
    <w:rsid w:val="007A2D84"/>
    <w:rsid w:val="00810461"/>
    <w:rsid w:val="00840FFC"/>
    <w:rsid w:val="00853649"/>
    <w:rsid w:val="0086127A"/>
    <w:rsid w:val="00867958"/>
    <w:rsid w:val="008A286D"/>
    <w:rsid w:val="008B5532"/>
    <w:rsid w:val="008D1E4F"/>
    <w:rsid w:val="00926712"/>
    <w:rsid w:val="009622FE"/>
    <w:rsid w:val="009672EB"/>
    <w:rsid w:val="00A149DC"/>
    <w:rsid w:val="00A23801"/>
    <w:rsid w:val="00A549E2"/>
    <w:rsid w:val="00AC0358"/>
    <w:rsid w:val="00AF64D2"/>
    <w:rsid w:val="00B80299"/>
    <w:rsid w:val="00C107EE"/>
    <w:rsid w:val="00C244DD"/>
    <w:rsid w:val="00C661E7"/>
    <w:rsid w:val="00C834CF"/>
    <w:rsid w:val="00C94AF5"/>
    <w:rsid w:val="00CB0187"/>
    <w:rsid w:val="00D36D81"/>
    <w:rsid w:val="00D6037E"/>
    <w:rsid w:val="00D8575B"/>
    <w:rsid w:val="00DE5DBC"/>
    <w:rsid w:val="00E031A4"/>
    <w:rsid w:val="00E4745C"/>
    <w:rsid w:val="00E508E8"/>
    <w:rsid w:val="00E5610F"/>
    <w:rsid w:val="00E77D65"/>
    <w:rsid w:val="00EA4948"/>
    <w:rsid w:val="00EE5AF2"/>
    <w:rsid w:val="00F06EE1"/>
    <w:rsid w:val="00F23051"/>
    <w:rsid w:val="00F24567"/>
    <w:rsid w:val="00F77166"/>
    <w:rsid w:val="00F861D0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F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6F5F8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No Spacing"/>
    <w:qFormat/>
    <w:rsid w:val="006F5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locked/>
    <w:rsid w:val="006F5F84"/>
    <w:rPr>
      <w:spacing w:val="10"/>
    </w:rPr>
  </w:style>
  <w:style w:type="character" w:customStyle="1" w:styleId="4">
    <w:name w:val="Заголовок №4_"/>
    <w:link w:val="41"/>
    <w:uiPriority w:val="99"/>
    <w:locked/>
    <w:rsid w:val="006F5F84"/>
    <w:rPr>
      <w:b/>
      <w:bCs/>
      <w:i/>
      <w:iCs/>
      <w:sz w:val="28"/>
      <w:szCs w:val="28"/>
    </w:rPr>
  </w:style>
  <w:style w:type="character" w:customStyle="1" w:styleId="410pt">
    <w:name w:val="Заголовок №4 + 10 pt"/>
    <w:aliases w:val="Не полужирный2,Не курсив3,Интервал 0 pt4"/>
    <w:uiPriority w:val="99"/>
    <w:rsid w:val="006F5F84"/>
    <w:rPr>
      <w:rFonts w:ascii="Times New Roman" w:hAnsi="Times New Roman" w:cs="Times New Roman"/>
      <w:b w:val="0"/>
      <w:bCs w:val="0"/>
      <w:i w:val="0"/>
      <w:iCs w:val="0"/>
      <w:spacing w:val="10"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6F5F84"/>
    <w:pPr>
      <w:widowControl w:val="0"/>
      <w:spacing w:after="138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unhideWhenUsed/>
    <w:rsid w:val="00AF64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E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5DBC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A149DC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A149D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36D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36D81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rintj">
    <w:name w:val="printj"/>
    <w:basedOn w:val="a"/>
    <w:rsid w:val="00074186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F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6F5F8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No Spacing"/>
    <w:qFormat/>
    <w:rsid w:val="006F5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uiPriority w:val="99"/>
    <w:locked/>
    <w:rsid w:val="006F5F84"/>
    <w:rPr>
      <w:spacing w:val="10"/>
    </w:rPr>
  </w:style>
  <w:style w:type="character" w:customStyle="1" w:styleId="4">
    <w:name w:val="Заголовок №4_"/>
    <w:link w:val="41"/>
    <w:uiPriority w:val="99"/>
    <w:locked/>
    <w:rsid w:val="006F5F84"/>
    <w:rPr>
      <w:b/>
      <w:bCs/>
      <w:i/>
      <w:iCs/>
      <w:sz w:val="28"/>
      <w:szCs w:val="28"/>
    </w:rPr>
  </w:style>
  <w:style w:type="character" w:customStyle="1" w:styleId="410pt">
    <w:name w:val="Заголовок №4 + 10 pt"/>
    <w:aliases w:val="Не полужирный2,Не курсив3,Интервал 0 pt4"/>
    <w:uiPriority w:val="99"/>
    <w:rsid w:val="006F5F84"/>
    <w:rPr>
      <w:rFonts w:ascii="Times New Roman" w:hAnsi="Times New Roman" w:cs="Times New Roman"/>
      <w:b w:val="0"/>
      <w:bCs w:val="0"/>
      <w:i w:val="0"/>
      <w:iCs w:val="0"/>
      <w:spacing w:val="10"/>
      <w:sz w:val="20"/>
      <w:szCs w:val="20"/>
    </w:rPr>
  </w:style>
  <w:style w:type="paragraph" w:customStyle="1" w:styleId="41">
    <w:name w:val="Заголовок №41"/>
    <w:basedOn w:val="a"/>
    <w:link w:val="4"/>
    <w:uiPriority w:val="99"/>
    <w:rsid w:val="006F5F84"/>
    <w:pPr>
      <w:widowControl w:val="0"/>
      <w:spacing w:after="138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unhideWhenUsed/>
    <w:rsid w:val="00AF64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E8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5DBC"/>
    <w:pPr>
      <w:ind w:left="720"/>
      <w:contextualSpacing/>
    </w:pPr>
  </w:style>
  <w:style w:type="character" w:customStyle="1" w:styleId="aa">
    <w:name w:val="Основной текст_"/>
    <w:basedOn w:val="a0"/>
    <w:link w:val="10"/>
    <w:rsid w:val="00A149DC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A149D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D36D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36D81"/>
    <w:pPr>
      <w:widowControl w:val="0"/>
      <w:spacing w:after="28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rintj">
    <w:name w:val="printj"/>
    <w:basedOn w:val="a"/>
    <w:rsid w:val="00074186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32</Pages>
  <Words>12675</Words>
  <Characters>72251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21</cp:revision>
  <cp:lastPrinted>2023-06-29T09:07:00Z</cp:lastPrinted>
  <dcterms:created xsi:type="dcterms:W3CDTF">2022-08-09T13:18:00Z</dcterms:created>
  <dcterms:modified xsi:type="dcterms:W3CDTF">2023-06-29T09:07:00Z</dcterms:modified>
</cp:coreProperties>
</file>