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7A" w:rsidRPr="0043739B" w:rsidRDefault="007A467A" w:rsidP="007A467A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</w:p>
    <w:p w:rsidR="007A467A" w:rsidRDefault="007A467A" w:rsidP="007A467A">
      <w:pPr>
        <w:tabs>
          <w:tab w:val="left" w:pos="2475"/>
          <w:tab w:val="right" w:pos="10205"/>
        </w:tabs>
        <w:suppressAutoHyphens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5DE6FD82" wp14:editId="01985F43">
            <wp:simplePos x="0" y="0"/>
            <wp:positionH relativeFrom="column">
              <wp:posOffset>3789045</wp:posOffset>
            </wp:positionH>
            <wp:positionV relativeFrom="paragraph">
              <wp:posOffset>-36195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4D8B4A8E" wp14:editId="73B812C9">
            <wp:simplePos x="0" y="0"/>
            <wp:positionH relativeFrom="column">
              <wp:posOffset>1731010</wp:posOffset>
            </wp:positionH>
            <wp:positionV relativeFrom="paragraph">
              <wp:posOffset>15240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67A" w:rsidRPr="00722E74" w:rsidRDefault="007A467A" w:rsidP="007A467A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7A467A" w:rsidRPr="00722E74" w:rsidRDefault="007A467A" w:rsidP="007A467A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7A467A" w:rsidRPr="00722E74" w:rsidRDefault="007A467A" w:rsidP="007A467A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7A467A" w:rsidRPr="00722E74" w:rsidRDefault="007A467A" w:rsidP="007A467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827982" w:rsidRPr="00E30DBF" w:rsidRDefault="00827982" w:rsidP="00827982">
      <w:pPr>
        <w:spacing w:after="0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№ </w:t>
      </w:r>
      <w:r w:rsidRPr="00E30D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</w:p>
    <w:p w:rsidR="00827982" w:rsidRPr="00E30DBF" w:rsidRDefault="00827982" w:rsidP="00827982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25.02.2026                                       г. Евпатория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3-25/8</w:t>
      </w:r>
    </w:p>
    <w:p w:rsidR="007A467A" w:rsidRPr="00722E74" w:rsidRDefault="007A467A" w:rsidP="007A467A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7A467A" w:rsidRPr="00285DB3" w:rsidTr="00BC1EBD">
        <w:tc>
          <w:tcPr>
            <w:tcW w:w="4253" w:type="dxa"/>
            <w:shd w:val="clear" w:color="auto" w:fill="auto"/>
          </w:tcPr>
          <w:p w:rsidR="007A467A" w:rsidRPr="000E266F" w:rsidRDefault="007A467A" w:rsidP="007A467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памятного знака –мемориальной </w:t>
            </w:r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доски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гвардии старшему сержанту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Рыськову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Анатолию Анатольевичу</w:t>
            </w:r>
          </w:p>
        </w:tc>
      </w:tr>
      <w:bookmarkEnd w:id="0"/>
    </w:tbl>
    <w:p w:rsidR="007A467A" w:rsidRPr="00285DB3" w:rsidRDefault="007A467A" w:rsidP="007A467A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467A" w:rsidRPr="00333A76" w:rsidRDefault="007A467A" w:rsidP="007A467A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B5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F5C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Федеральным Законом от 09.10.1992 № 3612-1 «Основы законодательства Российской Федерации о культуре»,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Республике Крым»</w:t>
      </w:r>
      <w:r w:rsidRPr="008A1B55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333A76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1-24/33,</w:t>
      </w:r>
      <w:r w:rsidRPr="000651A7">
        <w:rPr>
          <w:rFonts w:ascii="Times New Roman" w:hAnsi="Times New Roman" w:cs="Times New Roman"/>
          <w:sz w:val="24"/>
          <w:szCs w:val="24"/>
        </w:rPr>
        <w:t xml:space="preserve"> </w:t>
      </w:r>
      <w:r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Pr="00333A76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</w:t>
      </w:r>
      <w:r>
        <w:rPr>
          <w:rFonts w:ascii="Times New Roman" w:hAnsi="Times New Roman" w:cs="Times New Roman"/>
          <w:sz w:val="24"/>
          <w:szCs w:val="24"/>
        </w:rPr>
        <w:t xml:space="preserve">блики Крым, рассмотрев заявление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Рыськовой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 (супруга), </w:t>
      </w:r>
      <w:r w:rsidRPr="00333A76">
        <w:rPr>
          <w:rFonts w:ascii="Times New Roman" w:hAnsi="Times New Roman" w:cs="Times New Roman"/>
          <w:sz w:val="24"/>
          <w:szCs w:val="24"/>
        </w:rPr>
        <w:t>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3A7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09.09</w:t>
      </w:r>
      <w:r w:rsidRPr="00333A76">
        <w:rPr>
          <w:rFonts w:ascii="Times New Roman" w:hAnsi="Times New Roman" w:cs="Times New Roman"/>
          <w:sz w:val="24"/>
          <w:szCs w:val="24"/>
        </w:rPr>
        <w:t>.2025),</w:t>
      </w:r>
      <w:r w:rsidR="004A451C">
        <w:rPr>
          <w:rFonts w:ascii="Times New Roman" w:hAnsi="Times New Roman" w:cs="Times New Roman"/>
          <w:sz w:val="24"/>
          <w:szCs w:val="24"/>
        </w:rPr>
        <w:t xml:space="preserve">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в целях увековечения памяти знаменательных исторических событий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и выдающихся личностей на территории муниципального образования городской округ Евпатория Республики Крым, - </w:t>
      </w:r>
    </w:p>
    <w:p w:rsidR="007A467A" w:rsidRPr="00333A76" w:rsidRDefault="007A467A" w:rsidP="007A467A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67A" w:rsidRPr="00333A76" w:rsidRDefault="007A467A" w:rsidP="007A467A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7A467A" w:rsidRPr="00333A76" w:rsidRDefault="007A467A" w:rsidP="007A467A">
      <w:pPr>
        <w:spacing w:line="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467A" w:rsidRDefault="007A467A" w:rsidP="007A467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1. Установить памятный знак – мемориальную </w:t>
      </w:r>
      <w:r>
        <w:rPr>
          <w:rFonts w:ascii="Times New Roman" w:hAnsi="Times New Roman" w:cs="Times New Roman"/>
          <w:sz w:val="24"/>
          <w:szCs w:val="24"/>
        </w:rPr>
        <w:t xml:space="preserve">доску гвардии старшему сержанту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Рыськову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Анатолию Анатольевичу </w:t>
      </w:r>
      <w:r w:rsidR="003C7E2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фасаде многоквартирного дома</w:t>
      </w:r>
      <w:r w:rsidRPr="00333A76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333A76">
        <w:rPr>
          <w:rFonts w:ascii="Times New Roman" w:hAnsi="Times New Roman" w:cs="Times New Roman"/>
          <w:sz w:val="24"/>
          <w:szCs w:val="24"/>
        </w:rPr>
        <w:lastRenderedPageBreak/>
        <w:t>Российская Федерация, Республика К</w:t>
      </w:r>
      <w:r>
        <w:rPr>
          <w:rFonts w:ascii="Times New Roman" w:hAnsi="Times New Roman" w:cs="Times New Roman"/>
          <w:sz w:val="24"/>
          <w:szCs w:val="24"/>
        </w:rPr>
        <w:t>рым, городской округ Евпатория</w:t>
      </w:r>
      <w:r w:rsidR="003C7E2B">
        <w:rPr>
          <w:rFonts w:ascii="Times New Roman" w:hAnsi="Times New Roman" w:cs="Times New Roman"/>
          <w:sz w:val="24"/>
          <w:szCs w:val="24"/>
        </w:rPr>
        <w:t xml:space="preserve"> пгт. Новоозерное, ул. Героев-Десантников, д.4А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467A" w:rsidRPr="00333A76" w:rsidRDefault="007A467A" w:rsidP="007A467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7A467A" w:rsidRPr="00333A76" w:rsidRDefault="007A467A" w:rsidP="007A467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333A7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F9F">
        <w:rPr>
          <w:rFonts w:ascii="Times New Roman" w:eastAsia="Times New Roman" w:hAnsi="Times New Roman" w:cs="Times New Roman"/>
          <w:sz w:val="24"/>
          <w:szCs w:val="24"/>
        </w:rPr>
        <w:t xml:space="preserve"> подраздел</w:t>
      </w:r>
      <w:proofErr w:type="gramEnd"/>
      <w:r w:rsidR="00282F9F">
        <w:rPr>
          <w:rFonts w:ascii="Times New Roman" w:eastAsia="Times New Roman" w:hAnsi="Times New Roman" w:cs="Times New Roman"/>
          <w:sz w:val="24"/>
          <w:szCs w:val="24"/>
        </w:rPr>
        <w:t xml:space="preserve"> – Евпатория,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</w:p>
    <w:p w:rsidR="007A467A" w:rsidRPr="00333A76" w:rsidRDefault="007A467A" w:rsidP="007A467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округ   Евпатория Республики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 w:rsidRPr="001758E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http://my-</w:t>
        </w:r>
      </w:hyperlink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7A467A" w:rsidRPr="00333A76" w:rsidRDefault="007A467A" w:rsidP="007A467A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7A467A" w:rsidRPr="00333A76" w:rsidRDefault="007A467A" w:rsidP="007A46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67A" w:rsidRPr="00333A76" w:rsidRDefault="007A467A" w:rsidP="007A467A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7A467A" w:rsidRPr="00333A76" w:rsidRDefault="007A467A" w:rsidP="007A467A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7A467A" w:rsidRPr="00333A76" w:rsidRDefault="007A467A" w:rsidP="007A46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EC7" w:rsidRDefault="005B6D62">
      <w:bookmarkStart w:id="1" w:name="_GoBack"/>
      <w:bookmarkEnd w:id="1"/>
    </w:p>
    <w:sectPr w:rsidR="0002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44"/>
    <w:rsid w:val="00025B96"/>
    <w:rsid w:val="001D3927"/>
    <w:rsid w:val="0024737F"/>
    <w:rsid w:val="00282F9F"/>
    <w:rsid w:val="003C7E2B"/>
    <w:rsid w:val="004401DD"/>
    <w:rsid w:val="004A451C"/>
    <w:rsid w:val="005B6D62"/>
    <w:rsid w:val="007417F5"/>
    <w:rsid w:val="007A467A"/>
    <w:rsid w:val="0081645B"/>
    <w:rsid w:val="00827982"/>
    <w:rsid w:val="00B40B44"/>
    <w:rsid w:val="00B630C9"/>
    <w:rsid w:val="00CA77D9"/>
    <w:rsid w:val="00DB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0FC9-1FD6-40C5-BBC6-7FA67CCE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A467A"/>
    <w:rPr>
      <w:color w:val="000080"/>
      <w:u w:val="single"/>
    </w:rPr>
  </w:style>
  <w:style w:type="character" w:customStyle="1" w:styleId="apple-converted-space">
    <w:name w:val="apple-converted-space"/>
    <w:rsid w:val="007A467A"/>
  </w:style>
  <w:style w:type="paragraph" w:styleId="a4">
    <w:name w:val="No Spacing"/>
    <w:uiPriority w:val="1"/>
    <w:qFormat/>
    <w:rsid w:val="007A467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27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cp:lastPrinted>2026-02-27T13:31:00Z</cp:lastPrinted>
  <dcterms:created xsi:type="dcterms:W3CDTF">2026-02-27T13:32:00Z</dcterms:created>
  <dcterms:modified xsi:type="dcterms:W3CDTF">2026-02-27T13:32:00Z</dcterms:modified>
</cp:coreProperties>
</file>