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54" w:rsidRDefault="00CF7554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54" w:rsidRDefault="000B543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C4">
        <w:rPr>
          <w:rFonts w:ascii="Times New Roman" w:hAnsi="Times New Roman" w:cs="Times New Roman"/>
          <w:b/>
          <w:sz w:val="28"/>
          <w:szCs w:val="28"/>
        </w:rPr>
        <w:t>П</w:t>
      </w:r>
      <w:r w:rsidR="007012D2" w:rsidRPr="002558C4">
        <w:rPr>
          <w:rFonts w:ascii="Times New Roman" w:hAnsi="Times New Roman" w:cs="Times New Roman"/>
          <w:b/>
          <w:sz w:val="28"/>
          <w:szCs w:val="28"/>
        </w:rPr>
        <w:t>овестк</w:t>
      </w:r>
      <w:r w:rsidRPr="002558C4">
        <w:rPr>
          <w:rFonts w:ascii="Times New Roman" w:hAnsi="Times New Roman" w:cs="Times New Roman"/>
          <w:b/>
          <w:sz w:val="28"/>
          <w:szCs w:val="28"/>
        </w:rPr>
        <w:t>а</w:t>
      </w:r>
      <w:r w:rsidR="00B91CA2">
        <w:rPr>
          <w:rFonts w:ascii="Times New Roman" w:hAnsi="Times New Roman" w:cs="Times New Roman"/>
          <w:b/>
          <w:sz w:val="28"/>
          <w:szCs w:val="28"/>
        </w:rPr>
        <w:t xml:space="preserve"> расширенного заседания</w:t>
      </w:r>
      <w:r w:rsidR="007012D2" w:rsidRPr="00255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54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6B1F11" w:rsidRPr="002558C4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CF7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бразования городской округ Евпатория Республики Крым, </w:t>
      </w:r>
    </w:p>
    <w:p w:rsidR="006B1F11" w:rsidRPr="002558C4" w:rsidRDefault="00CF7554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58C4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0597B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.2023г., </w:t>
      </w:r>
      <w:r w:rsidR="002558C4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558C4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C13F6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2558C4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B1F11" w:rsidRPr="0025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75E8C" w:rsidRPr="002558C4" w:rsidRDefault="00CF7554" w:rsidP="0097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читальный зал библиотеки им. А.С. Пушкина</w:t>
      </w:r>
      <w:r w:rsidR="00372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3897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5411"/>
        <w:gridCol w:w="3567"/>
      </w:tblGrid>
      <w:tr w:rsidR="00975E8C" w:rsidRPr="00B616AF" w:rsidTr="002558C4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B616AF" w:rsidRDefault="00975E8C" w:rsidP="001D0BE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975E8C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975E8C" w:rsidRPr="00B616AF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372966" w:rsidRPr="002558C4" w:rsidRDefault="00CF7554" w:rsidP="0008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Информация о проделанной работе Общественного совета и комиссий в 2023 году</w:t>
            </w:r>
          </w:p>
        </w:tc>
        <w:tc>
          <w:tcPr>
            <w:tcW w:w="1849" w:type="pct"/>
            <w:shd w:val="clear" w:color="auto" w:fill="auto"/>
          </w:tcPr>
          <w:p w:rsidR="00975E8C" w:rsidRPr="002558C4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2558C4" w:rsidRDefault="00975E8C" w:rsidP="0025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CF7554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CF7554" w:rsidRPr="00B616AF" w:rsidRDefault="00CF7554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372966" w:rsidRDefault="00CF7554" w:rsidP="0008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выдвижении кандидатов на соискание городской премии имени С.Э. Дувана</w:t>
            </w:r>
          </w:p>
        </w:tc>
        <w:tc>
          <w:tcPr>
            <w:tcW w:w="1849" w:type="pct"/>
            <w:shd w:val="clear" w:color="auto" w:fill="auto"/>
          </w:tcPr>
          <w:p w:rsidR="00CF7554" w:rsidRDefault="00CF7554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54" w:rsidRPr="002558C4" w:rsidRDefault="00CF7554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CF7554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CF7554" w:rsidRDefault="00CF7554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372966" w:rsidRDefault="006E4A86" w:rsidP="0008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задачах Общественного совета по проведению избирательной кампании по выборам Президента Российской Федерации в марте 2024 года</w:t>
            </w:r>
          </w:p>
        </w:tc>
        <w:tc>
          <w:tcPr>
            <w:tcW w:w="1849" w:type="pct"/>
            <w:shd w:val="clear" w:color="auto" w:fill="auto"/>
          </w:tcPr>
          <w:p w:rsidR="006E4A86" w:rsidRDefault="006E4A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54" w:rsidRDefault="006E4A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D06186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D06186" w:rsidRDefault="00D0618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5" w:type="pct"/>
            <w:shd w:val="clear" w:color="auto" w:fill="auto"/>
          </w:tcPr>
          <w:p w:rsidR="00372966" w:rsidRDefault="00D06186" w:rsidP="0008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Разное</w:t>
            </w:r>
          </w:p>
        </w:tc>
        <w:tc>
          <w:tcPr>
            <w:tcW w:w="1849" w:type="pct"/>
            <w:shd w:val="clear" w:color="auto" w:fill="auto"/>
          </w:tcPr>
          <w:p w:rsidR="00D06186" w:rsidRDefault="00D06186" w:rsidP="006E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81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44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44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744" w:rsidRPr="00D35A18" w:rsidRDefault="00085744" w:rsidP="00B11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05B" w:rsidRDefault="00B1105B" w:rsidP="00B1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Default="00ED7492" w:rsidP="00ED7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492" w:rsidRPr="00D35A18" w:rsidRDefault="00ED7492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7492" w:rsidRPr="00D35A18" w:rsidSect="002558C4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53C6"/>
    <w:rsid w:val="00077752"/>
    <w:rsid w:val="0008352C"/>
    <w:rsid w:val="00084A75"/>
    <w:rsid w:val="00085744"/>
    <w:rsid w:val="00085DC6"/>
    <w:rsid w:val="00086EF9"/>
    <w:rsid w:val="0008751F"/>
    <w:rsid w:val="0009047C"/>
    <w:rsid w:val="000B2FE8"/>
    <w:rsid w:val="000B5431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756E1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8C4"/>
    <w:rsid w:val="00255925"/>
    <w:rsid w:val="00264D6E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72966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085F"/>
    <w:rsid w:val="00415CBB"/>
    <w:rsid w:val="00421086"/>
    <w:rsid w:val="0043296C"/>
    <w:rsid w:val="004339E9"/>
    <w:rsid w:val="00433FB2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959"/>
    <w:rsid w:val="004E7BBD"/>
    <w:rsid w:val="004F41E7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49B"/>
    <w:rsid w:val="006416A0"/>
    <w:rsid w:val="006475F7"/>
    <w:rsid w:val="00651D64"/>
    <w:rsid w:val="00654163"/>
    <w:rsid w:val="006647DA"/>
    <w:rsid w:val="0066662A"/>
    <w:rsid w:val="00681D2E"/>
    <w:rsid w:val="006B15F4"/>
    <w:rsid w:val="006B1F11"/>
    <w:rsid w:val="006C4AE2"/>
    <w:rsid w:val="006C4E70"/>
    <w:rsid w:val="006C6BE6"/>
    <w:rsid w:val="006E0ABA"/>
    <w:rsid w:val="006E17E2"/>
    <w:rsid w:val="006E4A86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1105B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16AF"/>
    <w:rsid w:val="00B67AB9"/>
    <w:rsid w:val="00B70ABD"/>
    <w:rsid w:val="00B71432"/>
    <w:rsid w:val="00B751D0"/>
    <w:rsid w:val="00B76B33"/>
    <w:rsid w:val="00B84104"/>
    <w:rsid w:val="00B91CA2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E7D4C"/>
    <w:rsid w:val="00BF4061"/>
    <w:rsid w:val="00BF4472"/>
    <w:rsid w:val="00C01305"/>
    <w:rsid w:val="00C020A4"/>
    <w:rsid w:val="00C042B1"/>
    <w:rsid w:val="00C112B0"/>
    <w:rsid w:val="00C311E8"/>
    <w:rsid w:val="00C335E5"/>
    <w:rsid w:val="00C35660"/>
    <w:rsid w:val="00C4032C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554"/>
    <w:rsid w:val="00CF766E"/>
    <w:rsid w:val="00D035FB"/>
    <w:rsid w:val="00D06186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13F6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D7492"/>
    <w:rsid w:val="00EF18EB"/>
    <w:rsid w:val="00EF1976"/>
    <w:rsid w:val="00EF4A95"/>
    <w:rsid w:val="00EF67A8"/>
    <w:rsid w:val="00F014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ECCF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10</cp:revision>
  <cp:lastPrinted>2023-12-27T08:29:00Z</cp:lastPrinted>
  <dcterms:created xsi:type="dcterms:W3CDTF">2023-12-20T11:56:00Z</dcterms:created>
  <dcterms:modified xsi:type="dcterms:W3CDTF">2024-02-13T08:19:00Z</dcterms:modified>
</cp:coreProperties>
</file>