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203C77" w:rsidRDefault="006803B0" w:rsidP="0092641B">
      <w:pPr>
        <w:jc w:val="center"/>
        <w:rPr>
          <w:b/>
          <w:lang w:eastAsia="ru-RU"/>
        </w:rPr>
      </w:pPr>
      <w:bookmarkStart w:id="0" w:name="_GoBack"/>
      <w:bookmarkEnd w:id="0"/>
      <w:r w:rsidRPr="00203C7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3C7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203C77">
        <w:rPr>
          <w:b/>
          <w:lang w:eastAsia="ru-RU"/>
        </w:rPr>
        <w:t>АДМИНИСТРАЦИЯ ГОРОДА ЕВПАТОРИИ</w:t>
      </w:r>
    </w:p>
    <w:p w:rsidR="0092641B" w:rsidRPr="00203C77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203C77">
        <w:rPr>
          <w:b/>
          <w:lang w:eastAsia="ru-RU"/>
        </w:rPr>
        <w:t>РЕСПУБЛИКИ КРЫМ</w:t>
      </w:r>
    </w:p>
    <w:p w:rsidR="0092641B" w:rsidRPr="00203C77" w:rsidRDefault="0092641B" w:rsidP="0092641B">
      <w:pPr>
        <w:spacing w:before="283"/>
        <w:jc w:val="center"/>
        <w:rPr>
          <w:lang w:eastAsia="ru-RU"/>
        </w:rPr>
      </w:pPr>
      <w:r w:rsidRPr="00203C77">
        <w:rPr>
          <w:b/>
          <w:sz w:val="32"/>
          <w:szCs w:val="32"/>
          <w:lang w:eastAsia="ru-RU"/>
        </w:rPr>
        <w:t>ПОСТАНОВЛЕНИЕ</w:t>
      </w:r>
    </w:p>
    <w:p w:rsidR="0092641B" w:rsidRPr="00203C77" w:rsidRDefault="0092641B" w:rsidP="0092641B">
      <w:pPr>
        <w:spacing w:before="283"/>
        <w:rPr>
          <w:sz w:val="20"/>
          <w:szCs w:val="20"/>
          <w:lang w:eastAsia="ru-RU"/>
        </w:rPr>
      </w:pPr>
      <w:r w:rsidRPr="00203C77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203C77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203C77">
        <w:rPr>
          <w:sz w:val="20"/>
          <w:szCs w:val="20"/>
          <w:lang w:eastAsia="ru-RU"/>
        </w:rPr>
        <w:t>ЕВПАТОРИЯ</w:t>
      </w:r>
    </w:p>
    <w:p w:rsidR="00AD2F4A" w:rsidRPr="00203C77" w:rsidRDefault="00AD2F4A" w:rsidP="00AD2F4A">
      <w:pPr>
        <w:jc w:val="center"/>
        <w:rPr>
          <w:b/>
          <w:bCs/>
        </w:rPr>
      </w:pPr>
      <w:r w:rsidRPr="00203C77">
        <w:rPr>
          <w:b/>
          <w:bCs/>
        </w:rPr>
        <w:t xml:space="preserve">Об утверждении </w:t>
      </w:r>
      <w:r w:rsidR="007B4E22" w:rsidRPr="00203C77">
        <w:rPr>
          <w:b/>
          <w:bCs/>
        </w:rPr>
        <w:t>п</w:t>
      </w:r>
      <w:r w:rsidRPr="00203C77">
        <w:rPr>
          <w:b/>
          <w:bCs/>
        </w:rPr>
        <w:t>рограммы профилактики рисков причинения</w:t>
      </w:r>
    </w:p>
    <w:p w:rsidR="00AD2F4A" w:rsidRPr="00203C77" w:rsidRDefault="00AD2F4A" w:rsidP="00AD2F4A">
      <w:pPr>
        <w:jc w:val="center"/>
        <w:rPr>
          <w:b/>
          <w:bCs/>
        </w:rPr>
      </w:pPr>
      <w:r w:rsidRPr="00203C77">
        <w:rPr>
          <w:b/>
          <w:bCs/>
        </w:rPr>
        <w:t>вреда (ущерба) охраняемым законом ценностям при осуществлении</w:t>
      </w:r>
    </w:p>
    <w:p w:rsidR="00AD2F4A" w:rsidRPr="00203C77" w:rsidRDefault="00AD2F4A" w:rsidP="00CF3A57">
      <w:pPr>
        <w:jc w:val="center"/>
      </w:pPr>
      <w:r w:rsidRPr="00203C77">
        <w:rPr>
          <w:b/>
          <w:bCs/>
        </w:rPr>
        <w:t xml:space="preserve">муниципального </w:t>
      </w:r>
      <w:r w:rsidR="00CF3A57" w:rsidRPr="00203C77">
        <w:rPr>
          <w:b/>
        </w:rPr>
        <w:t>земельного контроля</w:t>
      </w:r>
      <w:r w:rsidR="00CF3A57" w:rsidRPr="00203C77">
        <w:rPr>
          <w:b/>
          <w:iCs/>
        </w:rPr>
        <w:t xml:space="preserve"> в границах муниципального образования городской округ Евпатория Республики Крым</w:t>
      </w:r>
      <w:r w:rsidR="00A56523" w:rsidRPr="00203C77">
        <w:rPr>
          <w:b/>
          <w:bCs/>
        </w:rPr>
        <w:t xml:space="preserve"> на 202</w:t>
      </w:r>
      <w:r w:rsidR="00040A9C" w:rsidRPr="00203C77">
        <w:rPr>
          <w:b/>
          <w:bCs/>
        </w:rPr>
        <w:t>5</w:t>
      </w:r>
      <w:r w:rsidRPr="00203C77">
        <w:rPr>
          <w:b/>
          <w:bCs/>
        </w:rPr>
        <w:t xml:space="preserve"> год</w:t>
      </w:r>
    </w:p>
    <w:p w:rsidR="00442280" w:rsidRPr="00203C77" w:rsidRDefault="00442280" w:rsidP="00D95916">
      <w:pPr>
        <w:spacing w:after="360"/>
        <w:jc w:val="center"/>
      </w:pPr>
    </w:p>
    <w:p w:rsidR="00442280" w:rsidRPr="00203C77" w:rsidRDefault="00B76DA7" w:rsidP="00F67F9B">
      <w:pPr>
        <w:ind w:firstLine="709"/>
        <w:jc w:val="both"/>
      </w:pPr>
      <w:r w:rsidRPr="00203C77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 w:rsidRPr="00203C77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3E6CD6" w:rsidRPr="00203C77">
        <w:rPr>
          <w:rStyle w:val="fontstyle01"/>
          <w:rFonts w:ascii="Times New Roman" w:hAnsi="Times New Roman"/>
          <w:sz w:val="24"/>
          <w:szCs w:val="24"/>
        </w:rPr>
        <w:t>«О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 w:rsidRPr="00203C77">
        <w:rPr>
          <w:rStyle w:val="fontstyle01"/>
          <w:rFonts w:ascii="Times New Roman" w:hAnsi="Times New Roman"/>
          <w:sz w:val="24"/>
          <w:szCs w:val="24"/>
        </w:rPr>
        <w:t>ом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 w:rsidRPr="00203C77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203C77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Pr="00203C77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Pr="00203C77" w:rsidRDefault="00442280">
      <w:pPr>
        <w:ind w:firstLine="697"/>
        <w:jc w:val="both"/>
      </w:pPr>
      <w:r w:rsidRPr="00203C77">
        <w:t xml:space="preserve">1. </w:t>
      </w:r>
      <w:r w:rsidR="00B76DA7" w:rsidRPr="00203C77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 w:rsidRPr="00203C77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203C77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CF3A57" w:rsidRPr="00203C77">
        <w:t>земельного контроля</w:t>
      </w:r>
      <w:r w:rsidR="00CF3A57" w:rsidRPr="00203C77">
        <w:rPr>
          <w:iCs/>
        </w:rPr>
        <w:t xml:space="preserve"> в границах муниципального образования городской округ Евпатория Республики Крым</w:t>
      </w:r>
      <w:r w:rsidR="00A56523" w:rsidRPr="00203C77">
        <w:rPr>
          <w:rStyle w:val="fontstyle01"/>
          <w:rFonts w:ascii="Times New Roman" w:hAnsi="Times New Roman"/>
          <w:sz w:val="24"/>
          <w:szCs w:val="24"/>
        </w:rPr>
        <w:t xml:space="preserve"> на 202</w:t>
      </w:r>
      <w:r w:rsidR="00040A9C" w:rsidRPr="00203C77">
        <w:rPr>
          <w:rStyle w:val="fontstyle01"/>
          <w:rFonts w:ascii="Times New Roman" w:hAnsi="Times New Roman"/>
          <w:sz w:val="24"/>
          <w:szCs w:val="24"/>
        </w:rPr>
        <w:t>5</w:t>
      </w:r>
      <w:r w:rsidR="00B76DA7" w:rsidRPr="00203C77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203C77">
        <w:t>.</w:t>
      </w:r>
      <w:r w:rsidR="007B4E22" w:rsidRPr="00203C77">
        <w:t xml:space="preserve"> Прилагается.</w:t>
      </w:r>
    </w:p>
    <w:p w:rsidR="00442280" w:rsidRPr="00203C77" w:rsidRDefault="00442280">
      <w:pPr>
        <w:ind w:firstLine="697"/>
        <w:jc w:val="both"/>
      </w:pPr>
      <w:r w:rsidRPr="00203C77">
        <w:t xml:space="preserve">2. </w:t>
      </w:r>
      <w:r w:rsidR="000D7E64" w:rsidRPr="00203C77">
        <w:t xml:space="preserve">Настоящее постановление вступает в силу со дня его подписания и подлежит обнародованию на официальном портале Правительства Республики Крым – </w:t>
      </w:r>
      <w:hyperlink r:id="rId8" w:history="1">
        <w:r w:rsidR="000D7E64" w:rsidRPr="00203C77">
          <w:rPr>
            <w:rStyle w:val="ac"/>
            <w:color w:val="auto"/>
            <w:u w:val="none"/>
          </w:rPr>
          <w:t>http://rk.gov.ru</w:t>
        </w:r>
      </w:hyperlink>
      <w:r w:rsidR="000D7E64" w:rsidRPr="00203C77">
        <w:t xml:space="preserve">                   </w:t>
      </w:r>
      <w:r w:rsidR="004F1719" w:rsidRPr="00203C77">
        <w:t>в разделе: «М</w:t>
      </w:r>
      <w:r w:rsidR="000D7E64" w:rsidRPr="00203C77">
        <w:t>униципальные образования</w:t>
      </w:r>
      <w:r w:rsidR="004F1719" w:rsidRPr="00203C77">
        <w:t>»</w:t>
      </w:r>
      <w:r w:rsidR="000D7E64" w:rsidRPr="00203C77">
        <w:t xml:space="preserve">, подраздел – </w:t>
      </w:r>
      <w:r w:rsidR="004F1719" w:rsidRPr="00203C77">
        <w:t>«</w:t>
      </w:r>
      <w:r w:rsidR="000D7E64" w:rsidRPr="00203C77">
        <w:t>Евпатория</w:t>
      </w:r>
      <w:r w:rsidR="004F1719" w:rsidRPr="00203C77">
        <w:t>»</w:t>
      </w:r>
      <w:r w:rsidR="000D7E64" w:rsidRPr="00203C77">
        <w:t xml:space="preserve">, а также на официальном сайте муниципального образования городской округ Евпатория Республики                            Крым – </w:t>
      </w:r>
      <w:hyperlink r:id="rId9" w:history="1">
        <w:r w:rsidR="000D7E64" w:rsidRPr="00203C77">
          <w:rPr>
            <w:rStyle w:val="ac"/>
            <w:color w:val="auto"/>
            <w:u w:val="none"/>
          </w:rPr>
          <w:t>http://my-evp.ru</w:t>
        </w:r>
      </w:hyperlink>
      <w:r w:rsidR="000D7E64" w:rsidRPr="00203C77">
        <w:t xml:space="preserve"> в разделе </w:t>
      </w:r>
      <w:r w:rsidR="00A26FF0" w:rsidRPr="00203C77">
        <w:t>«</w:t>
      </w:r>
      <w:r w:rsidR="000D7E64" w:rsidRPr="00203C77">
        <w:t>Документы</w:t>
      </w:r>
      <w:r w:rsidR="00A26FF0" w:rsidRPr="00203C77">
        <w:t>»</w:t>
      </w:r>
      <w:r w:rsidR="000D7E64" w:rsidRPr="00203C77">
        <w:t xml:space="preserve">, подраздел – </w:t>
      </w:r>
      <w:r w:rsidR="004F1719" w:rsidRPr="00203C77">
        <w:t>«</w:t>
      </w:r>
      <w:r w:rsidR="000D7E64" w:rsidRPr="00203C77">
        <w:t>Документы администрации</w:t>
      </w:r>
      <w:r w:rsidR="003A0325" w:rsidRPr="00203C77">
        <w:t>»</w:t>
      </w:r>
      <w:r w:rsidR="000D7E64" w:rsidRPr="00203C77">
        <w:t xml:space="preserve"> в информационно-телекоммуникационной сети общего пользования</w:t>
      </w:r>
      <w:r w:rsidRPr="00203C77">
        <w:t xml:space="preserve">. </w:t>
      </w:r>
    </w:p>
    <w:p w:rsidR="00442280" w:rsidRPr="00203C77" w:rsidRDefault="00442280" w:rsidP="00AA65B3">
      <w:pPr>
        <w:ind w:firstLine="697"/>
        <w:jc w:val="both"/>
        <w:rPr>
          <w:bCs/>
          <w:iCs/>
        </w:rPr>
      </w:pPr>
      <w:r w:rsidRPr="00203C77">
        <w:t xml:space="preserve">3. </w:t>
      </w:r>
      <w:r w:rsidR="00AF51D8" w:rsidRPr="00203C77">
        <w:t xml:space="preserve">Контроль </w:t>
      </w:r>
      <w:r w:rsidR="00A56523" w:rsidRPr="00203C77">
        <w:t xml:space="preserve">за исполнением настоящего постановления возложить </w:t>
      </w:r>
      <w:r w:rsidR="003A0325" w:rsidRPr="00203C77">
        <w:t xml:space="preserve">на </w:t>
      </w:r>
      <w:r w:rsidR="00A56523" w:rsidRPr="00203C77">
        <w:t>заместителя главы администрации города Евпатории Республики Крым</w:t>
      </w:r>
      <w:r w:rsidR="00AA65B3" w:rsidRPr="00203C77">
        <w:t>, курирующего управление муниципального контроля администрации города Евпатории Республики Крым.</w:t>
      </w:r>
    </w:p>
    <w:p w:rsidR="00442280" w:rsidRPr="00203C77" w:rsidRDefault="00442280">
      <w:pPr>
        <w:rPr>
          <w:bCs/>
          <w:iCs/>
        </w:rPr>
      </w:pPr>
    </w:p>
    <w:p w:rsidR="00442280" w:rsidRPr="00203C77" w:rsidRDefault="00442280">
      <w:pPr>
        <w:rPr>
          <w:bCs/>
          <w:iCs/>
        </w:rPr>
      </w:pPr>
    </w:p>
    <w:p w:rsidR="006B52B5" w:rsidRPr="001F5D47" w:rsidRDefault="003A0325" w:rsidP="006B52B5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5D47">
        <w:rPr>
          <w:rFonts w:ascii="Times New Roman" w:hAnsi="Times New Roman"/>
          <w:sz w:val="24"/>
          <w:szCs w:val="24"/>
        </w:rPr>
        <w:t>Г</w:t>
      </w:r>
      <w:r w:rsidR="00A56523" w:rsidRPr="001F5D47">
        <w:rPr>
          <w:rFonts w:ascii="Times New Roman" w:hAnsi="Times New Roman"/>
          <w:sz w:val="24"/>
          <w:szCs w:val="24"/>
        </w:rPr>
        <w:t>лав</w:t>
      </w:r>
      <w:r w:rsidRPr="001F5D47">
        <w:rPr>
          <w:rFonts w:ascii="Times New Roman" w:hAnsi="Times New Roman"/>
          <w:sz w:val="24"/>
          <w:szCs w:val="24"/>
        </w:rPr>
        <w:t>а</w:t>
      </w:r>
      <w:r w:rsidR="00A56523" w:rsidRPr="001F5D47">
        <w:rPr>
          <w:rFonts w:ascii="Times New Roman" w:hAnsi="Times New Roman"/>
          <w:sz w:val="24"/>
          <w:szCs w:val="24"/>
        </w:rPr>
        <w:t xml:space="preserve"> администрации </w:t>
      </w:r>
      <w:r w:rsidR="00136AA2" w:rsidRPr="001F5D47">
        <w:rPr>
          <w:rFonts w:ascii="Times New Roman" w:hAnsi="Times New Roman"/>
          <w:sz w:val="24"/>
          <w:szCs w:val="24"/>
        </w:rPr>
        <w:t>города</w:t>
      </w:r>
    </w:p>
    <w:p w:rsidR="00A56523" w:rsidRPr="00203C77" w:rsidRDefault="00A56523" w:rsidP="006B52B5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5D47">
        <w:rPr>
          <w:rFonts w:ascii="Times New Roman" w:hAnsi="Times New Roman"/>
          <w:sz w:val="24"/>
          <w:szCs w:val="24"/>
        </w:rPr>
        <w:t xml:space="preserve">Евпатории Республики Крым        </w:t>
      </w:r>
      <w:r w:rsidR="006B52B5" w:rsidRPr="001F5D47">
        <w:rPr>
          <w:rFonts w:ascii="Times New Roman" w:hAnsi="Times New Roman"/>
          <w:sz w:val="24"/>
          <w:szCs w:val="24"/>
        </w:rPr>
        <w:t xml:space="preserve">             </w:t>
      </w:r>
      <w:r w:rsidR="00136AA2" w:rsidRPr="001F5D47">
        <w:rPr>
          <w:rFonts w:ascii="Times New Roman" w:hAnsi="Times New Roman"/>
          <w:sz w:val="24"/>
          <w:szCs w:val="24"/>
        </w:rPr>
        <w:t xml:space="preserve">            </w:t>
      </w:r>
      <w:r w:rsidR="006B52B5" w:rsidRPr="001F5D47">
        <w:rPr>
          <w:rFonts w:ascii="Times New Roman" w:hAnsi="Times New Roman"/>
          <w:sz w:val="24"/>
          <w:szCs w:val="24"/>
        </w:rPr>
        <w:t xml:space="preserve">       </w:t>
      </w:r>
      <w:r w:rsidR="007A1799" w:rsidRPr="001F5D47">
        <w:rPr>
          <w:rFonts w:ascii="Times New Roman" w:hAnsi="Times New Roman"/>
          <w:sz w:val="24"/>
          <w:szCs w:val="24"/>
        </w:rPr>
        <w:t xml:space="preserve"> </w:t>
      </w:r>
      <w:r w:rsidR="006B52B5" w:rsidRPr="001F5D47">
        <w:rPr>
          <w:rFonts w:ascii="Times New Roman" w:hAnsi="Times New Roman"/>
          <w:sz w:val="24"/>
          <w:szCs w:val="24"/>
        </w:rPr>
        <w:t xml:space="preserve">        </w:t>
      </w:r>
      <w:r w:rsidR="001F5D47">
        <w:rPr>
          <w:rFonts w:ascii="Times New Roman" w:hAnsi="Times New Roman"/>
          <w:sz w:val="24"/>
          <w:szCs w:val="24"/>
        </w:rPr>
        <w:t xml:space="preserve">                           </w:t>
      </w:r>
      <w:r w:rsidR="006B52B5" w:rsidRPr="001F5D47">
        <w:rPr>
          <w:rFonts w:ascii="Times New Roman" w:hAnsi="Times New Roman"/>
          <w:sz w:val="24"/>
          <w:szCs w:val="24"/>
        </w:rPr>
        <w:t xml:space="preserve">   </w:t>
      </w:r>
      <w:r w:rsidR="004B7C17" w:rsidRPr="001F5D47">
        <w:rPr>
          <w:rFonts w:ascii="Times New Roman" w:hAnsi="Times New Roman"/>
          <w:sz w:val="24"/>
          <w:szCs w:val="24"/>
        </w:rPr>
        <w:t xml:space="preserve">    </w:t>
      </w:r>
      <w:r w:rsidR="006B52B5" w:rsidRPr="001F5D47">
        <w:rPr>
          <w:rFonts w:ascii="Times New Roman" w:hAnsi="Times New Roman"/>
          <w:sz w:val="24"/>
          <w:szCs w:val="24"/>
        </w:rPr>
        <w:t xml:space="preserve">   </w:t>
      </w:r>
      <w:r w:rsidRPr="001F5D47">
        <w:rPr>
          <w:rFonts w:ascii="Times New Roman" w:hAnsi="Times New Roman"/>
          <w:sz w:val="24"/>
          <w:szCs w:val="24"/>
        </w:rPr>
        <w:t xml:space="preserve">    </w:t>
      </w:r>
      <w:r w:rsidR="004B7C17" w:rsidRPr="001F5D47">
        <w:rPr>
          <w:rFonts w:ascii="Times New Roman" w:hAnsi="Times New Roman"/>
          <w:sz w:val="24"/>
          <w:szCs w:val="24"/>
        </w:rPr>
        <w:t>А.Ю. Юрьев</w:t>
      </w:r>
    </w:p>
    <w:p w:rsidR="00A56523" w:rsidRPr="00203C77" w:rsidRDefault="00A56523" w:rsidP="00A56523">
      <w:pPr>
        <w:rPr>
          <w:rFonts w:eastAsia="Calibri"/>
        </w:rPr>
      </w:pPr>
    </w:p>
    <w:p w:rsidR="00A56523" w:rsidRPr="00203C77" w:rsidRDefault="00A56523" w:rsidP="00A56523">
      <w:pPr>
        <w:rPr>
          <w:rFonts w:eastAsia="Calibri"/>
        </w:rPr>
      </w:pPr>
    </w:p>
    <w:p w:rsidR="00A56523" w:rsidRPr="00203C77" w:rsidRDefault="00A56523" w:rsidP="00A56523">
      <w:pPr>
        <w:rPr>
          <w:rFonts w:eastAsia="Calibri"/>
        </w:rPr>
      </w:pPr>
    </w:p>
    <w:p w:rsidR="00A56523" w:rsidRPr="00203C77" w:rsidRDefault="00A56523" w:rsidP="00A56523">
      <w:pPr>
        <w:rPr>
          <w:rFonts w:eastAsia="Calibri"/>
        </w:rPr>
      </w:pPr>
    </w:p>
    <w:p w:rsidR="000D7E64" w:rsidRPr="00203C77" w:rsidRDefault="000D7E64" w:rsidP="00A56523">
      <w:pPr>
        <w:rPr>
          <w:rFonts w:eastAsia="Calibri"/>
        </w:rPr>
      </w:pPr>
    </w:p>
    <w:p w:rsidR="000D7E64" w:rsidRDefault="000D7E64" w:rsidP="00A56523">
      <w:pPr>
        <w:rPr>
          <w:rFonts w:eastAsia="Calibri"/>
        </w:rPr>
      </w:pPr>
    </w:p>
    <w:p w:rsidR="001F5D47" w:rsidRPr="00203C77" w:rsidRDefault="001F5D47" w:rsidP="00A56523">
      <w:pPr>
        <w:rPr>
          <w:rFonts w:eastAsia="Calibri"/>
        </w:rPr>
      </w:pPr>
    </w:p>
    <w:p w:rsidR="00A56523" w:rsidRPr="00203C77" w:rsidRDefault="00A56523" w:rsidP="00A56523">
      <w:pPr>
        <w:rPr>
          <w:rFonts w:eastAsia="Calibri"/>
        </w:rPr>
      </w:pPr>
      <w:r w:rsidRPr="00203C77">
        <w:rPr>
          <w:rFonts w:eastAsia="Calibri"/>
        </w:rPr>
        <w:lastRenderedPageBreak/>
        <w:t xml:space="preserve">ПОДГОТОВЛЕНО   </w:t>
      </w:r>
    </w:p>
    <w:p w:rsidR="00A56523" w:rsidRPr="00203C77" w:rsidRDefault="00A56523" w:rsidP="00A56523"/>
    <w:p w:rsidR="006B52B5" w:rsidRPr="00203C77" w:rsidRDefault="00A56523" w:rsidP="006B52B5">
      <w:r w:rsidRPr="00203C77">
        <w:t xml:space="preserve">Начальник </w:t>
      </w:r>
      <w:r w:rsidR="004B7C17" w:rsidRPr="00203C77">
        <w:t>управления</w:t>
      </w:r>
      <w:r w:rsidR="006B52B5" w:rsidRPr="00203C77">
        <w:t xml:space="preserve"> </w:t>
      </w:r>
    </w:p>
    <w:p w:rsidR="006B52B5" w:rsidRPr="00203C77" w:rsidRDefault="006B52B5" w:rsidP="006B52B5">
      <w:r w:rsidRPr="00203C77">
        <w:t xml:space="preserve">муниципального контроля </w:t>
      </w:r>
      <w:r w:rsidR="00162B4A">
        <w:t xml:space="preserve">                             </w:t>
      </w:r>
      <w:r w:rsidR="007A1799" w:rsidRPr="00203C77">
        <w:t xml:space="preserve">                            ____________</w:t>
      </w:r>
      <w:r w:rsidR="004B7C17" w:rsidRPr="00203C77">
        <w:rPr>
          <w:u w:val="single"/>
        </w:rPr>
        <w:t>О.В. Татарникова</w:t>
      </w:r>
    </w:p>
    <w:p w:rsidR="00A56523" w:rsidRPr="00203C77" w:rsidRDefault="006B52B5" w:rsidP="006B52B5">
      <w:r w:rsidRPr="00203C77">
        <w:t xml:space="preserve">(наименование </w:t>
      </w:r>
      <w:proofErr w:type="gramStart"/>
      <w:r w:rsidRPr="00203C77">
        <w:t xml:space="preserve">должности)   </w:t>
      </w:r>
      <w:proofErr w:type="gramEnd"/>
      <w:r w:rsidRPr="00203C77">
        <w:t xml:space="preserve">                                                                   </w:t>
      </w:r>
      <w:r w:rsidR="00162B4A">
        <w:t xml:space="preserve">     </w:t>
      </w:r>
      <w:r w:rsidRPr="00203C77">
        <w:t xml:space="preserve">   </w:t>
      </w:r>
      <w:r w:rsidR="004B7C17" w:rsidRPr="00203C77">
        <w:t xml:space="preserve">    </w:t>
      </w:r>
      <w:r w:rsidRPr="00203C77">
        <w:t xml:space="preserve">   </w:t>
      </w:r>
      <w:r w:rsidR="007A1799" w:rsidRPr="00203C77">
        <w:t xml:space="preserve">    </w:t>
      </w:r>
      <w:r w:rsidRPr="00203C77">
        <w:t xml:space="preserve">   </w:t>
      </w:r>
      <w:r w:rsidR="007A1799" w:rsidRPr="00203C77">
        <w:rPr>
          <w:rFonts w:eastAsia="Calibri"/>
          <w:sz w:val="20"/>
          <w:szCs w:val="20"/>
          <w:lang w:eastAsia="en-US"/>
        </w:rPr>
        <w:t>(ФИО)</w:t>
      </w:r>
    </w:p>
    <w:p w:rsidR="00A56523" w:rsidRPr="00203C77" w:rsidRDefault="00A56523" w:rsidP="00A56523">
      <w:r w:rsidRPr="00203C77">
        <w:t>«____»________________20___</w:t>
      </w:r>
      <w:r w:rsidRPr="00203C77">
        <w:tab/>
      </w:r>
      <w:r w:rsidRPr="00203C77">
        <w:tab/>
      </w:r>
      <w:r w:rsidRPr="00203C77">
        <w:tab/>
      </w:r>
      <w:r w:rsidRPr="00203C77">
        <w:tab/>
      </w:r>
      <w:r w:rsidRPr="00203C77">
        <w:tab/>
      </w:r>
      <w:r w:rsidRPr="00203C77">
        <w:tab/>
        <w:t xml:space="preserve"> </w:t>
      </w:r>
    </w:p>
    <w:p w:rsidR="00A56523" w:rsidRPr="00203C77" w:rsidRDefault="00A56523" w:rsidP="00A56523"/>
    <w:p w:rsidR="00A56523" w:rsidRPr="00203C77" w:rsidRDefault="00A56523" w:rsidP="00A56523">
      <w:r w:rsidRPr="00203C77">
        <w:t>Исполнитель:</w:t>
      </w:r>
    </w:p>
    <w:p w:rsidR="004B7C17" w:rsidRPr="00203C77" w:rsidRDefault="004B7C17" w:rsidP="00A56523">
      <w:r w:rsidRPr="00203C77">
        <w:t xml:space="preserve">Заместитель начальника управления </w:t>
      </w:r>
      <w:r w:rsidR="00BD30B6" w:rsidRPr="00203C77">
        <w:t xml:space="preserve">- </w:t>
      </w:r>
    </w:p>
    <w:p w:rsidR="004B7C17" w:rsidRPr="00203C77" w:rsidRDefault="00BD30B6" w:rsidP="004B7C17">
      <w:r w:rsidRPr="00203C77">
        <w:t>н</w:t>
      </w:r>
      <w:r w:rsidR="00A56523" w:rsidRPr="00203C77">
        <w:t>ачальник отдела</w:t>
      </w:r>
      <w:r w:rsidR="004B7C17" w:rsidRPr="00203C77">
        <w:t xml:space="preserve"> земельного </w:t>
      </w:r>
    </w:p>
    <w:p w:rsidR="00A56523" w:rsidRPr="00203C77" w:rsidRDefault="004B7C17" w:rsidP="00A56523">
      <w:r w:rsidRPr="00203C77">
        <w:t xml:space="preserve">контроля </w:t>
      </w:r>
      <w:r w:rsidR="00A56523" w:rsidRPr="00203C77">
        <w:t xml:space="preserve">управления муниципального контроля        </w:t>
      </w:r>
      <w:r w:rsidR="00162B4A">
        <w:t xml:space="preserve">    </w:t>
      </w:r>
      <w:r w:rsidR="00A56523" w:rsidRPr="00203C77">
        <w:t xml:space="preserve">                  </w:t>
      </w:r>
      <w:r w:rsidR="007A1799" w:rsidRPr="00203C77">
        <w:t xml:space="preserve">   _________</w:t>
      </w:r>
      <w:r w:rsidRPr="00203C77">
        <w:rPr>
          <w:u w:val="single"/>
        </w:rPr>
        <w:t>А.А Романова</w:t>
      </w:r>
    </w:p>
    <w:p w:rsidR="00A56523" w:rsidRPr="00203C77" w:rsidRDefault="00A56523" w:rsidP="00A56523">
      <w:r w:rsidRPr="00203C77">
        <w:t xml:space="preserve">(наименование </w:t>
      </w:r>
      <w:proofErr w:type="gramStart"/>
      <w:r w:rsidRPr="00203C77">
        <w:t xml:space="preserve">должности)   </w:t>
      </w:r>
      <w:proofErr w:type="gramEnd"/>
      <w:r w:rsidRPr="00203C77">
        <w:t xml:space="preserve">                                                                           </w:t>
      </w:r>
      <w:r w:rsidR="007A1799" w:rsidRPr="00203C77">
        <w:t xml:space="preserve">             </w:t>
      </w:r>
      <w:r w:rsidRPr="00203C77">
        <w:t xml:space="preserve"> </w:t>
      </w:r>
      <w:r w:rsidR="007A1799" w:rsidRPr="00203C77">
        <w:rPr>
          <w:rFonts w:eastAsia="Calibri"/>
          <w:sz w:val="20"/>
          <w:szCs w:val="20"/>
          <w:lang w:eastAsia="en-US"/>
        </w:rPr>
        <w:t>(ФИО)</w:t>
      </w:r>
    </w:p>
    <w:p w:rsidR="00A56523" w:rsidRPr="00203C77" w:rsidRDefault="00A56523" w:rsidP="00A56523">
      <w:r w:rsidRPr="00203C77">
        <w:t>Раб. тел._____________________</w:t>
      </w:r>
      <w:r w:rsidRPr="00203C77">
        <w:tab/>
      </w:r>
      <w:r w:rsidRPr="00203C77">
        <w:tab/>
      </w:r>
      <w:r w:rsidRPr="00203C77">
        <w:tab/>
      </w:r>
      <w:r w:rsidRPr="00203C77">
        <w:tab/>
      </w:r>
      <w:r w:rsidRPr="00203C77">
        <w:tab/>
        <w:t xml:space="preserve">            </w:t>
      </w:r>
    </w:p>
    <w:p w:rsidR="00A56523" w:rsidRPr="00203C77" w:rsidRDefault="00A56523" w:rsidP="00A56523"/>
    <w:p w:rsidR="00A56523" w:rsidRPr="00203C77" w:rsidRDefault="00A56523" w:rsidP="00A56523">
      <w:r w:rsidRPr="00203C77">
        <w:t>СОГЛАСОВАНО</w:t>
      </w:r>
    </w:p>
    <w:p w:rsidR="007A1799" w:rsidRPr="00203C77" w:rsidRDefault="00F10DED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И.о. руководителя</w:t>
      </w:r>
      <w:r w:rsidR="007A1799" w:rsidRPr="00203C77">
        <w:rPr>
          <w:rFonts w:eastAsia="Calibri"/>
          <w:lang w:eastAsia="en-US"/>
        </w:rPr>
        <w:t xml:space="preserve"> аппарата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 xml:space="preserve">администрации                                                       </w:t>
      </w:r>
      <w:r w:rsidR="00F10DED" w:rsidRPr="00203C77">
        <w:rPr>
          <w:rFonts w:eastAsia="Calibri"/>
          <w:lang w:eastAsia="en-US"/>
        </w:rPr>
        <w:t xml:space="preserve">                </w:t>
      </w:r>
      <w:r w:rsidRPr="00203C77">
        <w:rPr>
          <w:rFonts w:eastAsia="Calibri"/>
          <w:lang w:eastAsia="en-US"/>
        </w:rPr>
        <w:t xml:space="preserve">            </w:t>
      </w:r>
      <w:r w:rsidR="00BD30B6" w:rsidRPr="00203C77">
        <w:rPr>
          <w:rFonts w:eastAsia="Calibri"/>
          <w:lang w:eastAsia="en-US"/>
        </w:rPr>
        <w:t xml:space="preserve">    </w:t>
      </w:r>
      <w:r w:rsidRPr="00203C77">
        <w:rPr>
          <w:rFonts w:eastAsia="Calibri"/>
          <w:lang w:eastAsia="en-US"/>
        </w:rPr>
        <w:t xml:space="preserve"> ________</w:t>
      </w:r>
      <w:r w:rsidR="00F10DED" w:rsidRPr="00203C77">
        <w:rPr>
          <w:rFonts w:eastAsia="Calibri"/>
          <w:u w:val="single"/>
          <w:lang w:eastAsia="en-US"/>
        </w:rPr>
        <w:t xml:space="preserve">В.А. Грона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«___</w:t>
      </w:r>
      <w:proofErr w:type="gramStart"/>
      <w:r w:rsidRPr="00203C77">
        <w:rPr>
          <w:rFonts w:eastAsia="Calibri"/>
          <w:lang w:eastAsia="en-US"/>
        </w:rPr>
        <w:t>_»_</w:t>
      </w:r>
      <w:proofErr w:type="gramEnd"/>
      <w:r w:rsidRPr="00203C77">
        <w:rPr>
          <w:rFonts w:eastAsia="Calibri"/>
          <w:lang w:eastAsia="en-US"/>
        </w:rPr>
        <w:t xml:space="preserve">_______________20___                                                                                   </w:t>
      </w:r>
      <w:r w:rsidRPr="00203C77">
        <w:rPr>
          <w:rFonts w:eastAsia="Calibri"/>
          <w:sz w:val="20"/>
          <w:szCs w:val="20"/>
          <w:lang w:eastAsia="en-US"/>
        </w:rPr>
        <w:t>(ФИО)</w:t>
      </w:r>
      <w:r w:rsidRPr="00203C77">
        <w:rPr>
          <w:rFonts w:eastAsia="Calibri"/>
          <w:lang w:eastAsia="en-US"/>
        </w:rPr>
        <w:tab/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Заместитель главы администрации                                                       ________</w:t>
      </w:r>
      <w:r w:rsidRPr="00203C77">
        <w:rPr>
          <w:rFonts w:eastAsia="Calibri"/>
          <w:u w:val="single"/>
          <w:lang w:eastAsia="en-US"/>
        </w:rPr>
        <w:t>И.С. Ворохобин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«___</w:t>
      </w:r>
      <w:proofErr w:type="gramStart"/>
      <w:r w:rsidRPr="00203C77">
        <w:rPr>
          <w:rFonts w:eastAsia="Calibri"/>
          <w:lang w:eastAsia="en-US"/>
        </w:rPr>
        <w:t>_»_</w:t>
      </w:r>
      <w:proofErr w:type="gramEnd"/>
      <w:r w:rsidRPr="00203C77">
        <w:rPr>
          <w:rFonts w:eastAsia="Calibri"/>
          <w:lang w:eastAsia="en-US"/>
        </w:rPr>
        <w:t xml:space="preserve">_______________20___                                                                                   </w:t>
      </w:r>
      <w:r w:rsidRPr="00203C77">
        <w:rPr>
          <w:rFonts w:eastAsia="Calibri"/>
          <w:sz w:val="20"/>
          <w:szCs w:val="20"/>
          <w:lang w:eastAsia="en-US"/>
        </w:rPr>
        <w:t>(ФИО)</w:t>
      </w:r>
      <w:r w:rsidRPr="00203C77">
        <w:rPr>
          <w:rFonts w:eastAsia="Calibri"/>
          <w:lang w:eastAsia="en-US"/>
        </w:rPr>
        <w:t xml:space="preserve">                                                     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Заместитель главы администрации                                                      ________</w:t>
      </w:r>
      <w:r w:rsidRPr="00203C77">
        <w:rPr>
          <w:rFonts w:eastAsia="Calibri"/>
          <w:u w:val="single"/>
          <w:lang w:eastAsia="en-US"/>
        </w:rPr>
        <w:t>А.Н. Фоломеева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«___</w:t>
      </w:r>
      <w:proofErr w:type="gramStart"/>
      <w:r w:rsidRPr="00203C77">
        <w:rPr>
          <w:rFonts w:eastAsia="Calibri"/>
          <w:lang w:eastAsia="en-US"/>
        </w:rPr>
        <w:t>_»_</w:t>
      </w:r>
      <w:proofErr w:type="gramEnd"/>
      <w:r w:rsidRPr="00203C77">
        <w:rPr>
          <w:rFonts w:eastAsia="Calibri"/>
          <w:lang w:eastAsia="en-US"/>
        </w:rPr>
        <w:t xml:space="preserve">_______________20___                                                                                   </w:t>
      </w:r>
      <w:r w:rsidRPr="00203C77">
        <w:rPr>
          <w:rFonts w:eastAsia="Calibri"/>
          <w:sz w:val="20"/>
          <w:szCs w:val="20"/>
          <w:lang w:eastAsia="en-US"/>
        </w:rPr>
        <w:t>(ФИО)</w:t>
      </w:r>
      <w:r w:rsidRPr="00203C77">
        <w:rPr>
          <w:rFonts w:eastAsia="Calibri"/>
          <w:lang w:eastAsia="en-US"/>
        </w:rPr>
        <w:t xml:space="preserve">        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Начальник</w:t>
      </w:r>
      <w:r w:rsidRPr="00203C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C77">
        <w:rPr>
          <w:rFonts w:eastAsia="Calibri"/>
          <w:lang w:eastAsia="en-US"/>
        </w:rPr>
        <w:t>управления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 xml:space="preserve">юридического обеспечения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администрации                                                                                  __________</w:t>
      </w:r>
      <w:r w:rsidRPr="00203C77">
        <w:rPr>
          <w:rFonts w:eastAsia="Calibri"/>
          <w:u w:val="single"/>
          <w:lang w:eastAsia="en-US"/>
        </w:rPr>
        <w:t>А.П. Доморников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«___</w:t>
      </w:r>
      <w:proofErr w:type="gramStart"/>
      <w:r w:rsidRPr="00203C77">
        <w:rPr>
          <w:rFonts w:eastAsia="Calibri"/>
          <w:lang w:eastAsia="en-US"/>
        </w:rPr>
        <w:t>_»_</w:t>
      </w:r>
      <w:proofErr w:type="gramEnd"/>
      <w:r w:rsidRPr="00203C77">
        <w:rPr>
          <w:rFonts w:eastAsia="Calibri"/>
          <w:lang w:eastAsia="en-US"/>
        </w:rPr>
        <w:t xml:space="preserve">_______________20____                                                                                 </w:t>
      </w:r>
      <w:r w:rsidRPr="00203C77">
        <w:rPr>
          <w:rFonts w:eastAsia="Calibri"/>
          <w:sz w:val="20"/>
          <w:szCs w:val="20"/>
          <w:lang w:eastAsia="en-US"/>
        </w:rPr>
        <w:t>(ФИО)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Начальник</w:t>
      </w:r>
      <w:r w:rsidRPr="00203C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3C77">
        <w:rPr>
          <w:rFonts w:eastAsia="Calibri"/>
          <w:lang w:eastAsia="en-US"/>
        </w:rPr>
        <w:t xml:space="preserve">отдела правового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обеспечения деятельности управления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 xml:space="preserve">юридического обеспечения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администрации                                                                                    ____________</w:t>
      </w:r>
      <w:r w:rsidRPr="00203C77">
        <w:rPr>
          <w:rFonts w:eastAsia="Calibri"/>
          <w:u w:val="single"/>
          <w:lang w:eastAsia="en-US"/>
        </w:rPr>
        <w:t>М.И. Стогний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«___</w:t>
      </w:r>
      <w:proofErr w:type="gramStart"/>
      <w:r w:rsidRPr="00203C77">
        <w:rPr>
          <w:rFonts w:eastAsia="Calibri"/>
          <w:lang w:eastAsia="en-US"/>
        </w:rPr>
        <w:t>_»_</w:t>
      </w:r>
      <w:proofErr w:type="gramEnd"/>
      <w:r w:rsidRPr="00203C77">
        <w:rPr>
          <w:rFonts w:eastAsia="Calibri"/>
          <w:lang w:eastAsia="en-US"/>
        </w:rPr>
        <w:t xml:space="preserve">_______________20____                                                                                 </w:t>
      </w:r>
      <w:r w:rsidRPr="00203C77">
        <w:rPr>
          <w:rFonts w:eastAsia="Calibri"/>
          <w:sz w:val="20"/>
          <w:szCs w:val="20"/>
          <w:lang w:eastAsia="en-US"/>
        </w:rPr>
        <w:t>(ФИО)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>Начальник общего отдела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 xml:space="preserve">(службы делопроизводства)  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proofErr w:type="gramStart"/>
      <w:r w:rsidRPr="00203C77">
        <w:rPr>
          <w:rFonts w:eastAsia="Calibri"/>
          <w:lang w:eastAsia="en-US"/>
        </w:rPr>
        <w:t>« _</w:t>
      </w:r>
      <w:proofErr w:type="gramEnd"/>
      <w:r w:rsidRPr="00203C77">
        <w:rPr>
          <w:rFonts w:eastAsia="Calibri"/>
          <w:lang w:eastAsia="en-US"/>
        </w:rPr>
        <w:t>__»____________________20___                                                 ____________</w:t>
      </w:r>
      <w:r w:rsidRPr="00203C77">
        <w:rPr>
          <w:rFonts w:eastAsia="Calibri"/>
          <w:u w:val="single"/>
          <w:lang w:eastAsia="en-US"/>
        </w:rPr>
        <w:t>Е.Н. Кумарева</w:t>
      </w:r>
    </w:p>
    <w:p w:rsidR="007A1799" w:rsidRPr="00203C77" w:rsidRDefault="007A1799" w:rsidP="007A1799">
      <w:pPr>
        <w:suppressAutoHyphens w:val="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(</w:t>
      </w:r>
      <w:r w:rsidRPr="00203C77">
        <w:rPr>
          <w:rFonts w:eastAsia="Calibri"/>
          <w:sz w:val="20"/>
          <w:szCs w:val="20"/>
          <w:lang w:eastAsia="en-US"/>
        </w:rPr>
        <w:t>ФИО)</w:t>
      </w:r>
    </w:p>
    <w:p w:rsidR="00A15DC0" w:rsidRPr="00203C77" w:rsidRDefault="00A15DC0" w:rsidP="004B7C17">
      <w:pPr>
        <w:tabs>
          <w:tab w:val="left" w:pos="9356"/>
        </w:tabs>
        <w:suppressAutoHyphens w:val="0"/>
        <w:spacing w:after="360"/>
        <w:rPr>
          <w:rFonts w:eastAsia="Calibri"/>
          <w:lang w:eastAsia="en-US"/>
        </w:rPr>
      </w:pPr>
    </w:p>
    <w:p w:rsidR="004B7C17" w:rsidRPr="00203C77" w:rsidRDefault="004B7C17" w:rsidP="004B7C17">
      <w:pPr>
        <w:tabs>
          <w:tab w:val="left" w:pos="9356"/>
        </w:tabs>
        <w:suppressAutoHyphens w:val="0"/>
        <w:spacing w:after="360"/>
        <w:rPr>
          <w:rFonts w:eastAsia="Calibri"/>
          <w:lang w:eastAsia="en-US"/>
        </w:rPr>
      </w:pPr>
      <w:r w:rsidRPr="00203C77">
        <w:rPr>
          <w:rFonts w:eastAsia="Calibri"/>
          <w:lang w:eastAsia="en-US"/>
        </w:rPr>
        <w:t xml:space="preserve">Список рассылки и кол-во экземпляров: </w:t>
      </w:r>
      <w:r w:rsidR="00F10DED" w:rsidRPr="00203C77">
        <w:rPr>
          <w:rFonts w:eastAsia="Calibri"/>
          <w:color w:val="000000" w:themeColor="text1"/>
          <w:u w:val="single"/>
          <w:lang w:eastAsia="en-US"/>
        </w:rPr>
        <w:t>УМ</w:t>
      </w:r>
      <w:r w:rsidRPr="00203C77">
        <w:rPr>
          <w:rFonts w:eastAsia="Calibri"/>
          <w:color w:val="000000" w:themeColor="text1"/>
          <w:u w:val="single"/>
          <w:lang w:eastAsia="en-US"/>
        </w:rPr>
        <w:t>К</w:t>
      </w:r>
      <w:r w:rsidRPr="00203C77">
        <w:rPr>
          <w:rFonts w:eastAsia="Calibri"/>
          <w:color w:val="000000" w:themeColor="text1"/>
          <w:lang w:eastAsia="en-US"/>
        </w:rPr>
        <w:t>,</w:t>
      </w:r>
      <w:r w:rsidRPr="00203C77">
        <w:rPr>
          <w:rFonts w:eastAsia="Calibri"/>
          <w:color w:val="000000" w:themeColor="text1"/>
          <w:u w:val="single"/>
          <w:lang w:eastAsia="en-US"/>
        </w:rPr>
        <w:t xml:space="preserve"> 2 экз. </w:t>
      </w:r>
    </w:p>
    <w:p w:rsidR="00A56523" w:rsidRPr="00203C77" w:rsidRDefault="00A56523" w:rsidP="00A56523">
      <w:pPr>
        <w:ind w:right="142"/>
        <w:jc w:val="both"/>
      </w:pPr>
    </w:p>
    <w:p w:rsidR="00162B4A" w:rsidRDefault="00162B4A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E17982" w:rsidRPr="00203C77" w:rsidRDefault="007B4E22" w:rsidP="00F507C8">
      <w:pPr>
        <w:autoSpaceDE w:val="0"/>
        <w:ind w:left="4963"/>
        <w:rPr>
          <w:rStyle w:val="fontstyle21"/>
          <w:sz w:val="24"/>
          <w:szCs w:val="24"/>
        </w:rPr>
      </w:pPr>
      <w:r w:rsidRPr="00203C77">
        <w:rPr>
          <w:rStyle w:val="fontstyle01"/>
          <w:sz w:val="24"/>
          <w:szCs w:val="24"/>
        </w:rPr>
        <w:lastRenderedPageBreak/>
        <w:t>У</w:t>
      </w:r>
      <w:r w:rsidR="003535DF" w:rsidRPr="00203C77">
        <w:rPr>
          <w:rStyle w:val="fontstyle01"/>
          <w:sz w:val="24"/>
          <w:szCs w:val="24"/>
        </w:rPr>
        <w:t>ТВЕРЖДЕНА</w:t>
      </w:r>
      <w:r w:rsidR="00E17982" w:rsidRPr="00203C77">
        <w:rPr>
          <w:rFonts w:ascii="TimesNewRomanPSMT" w:hAnsi="TimesNewRomanPSMT"/>
          <w:color w:val="000000"/>
        </w:rPr>
        <w:br/>
      </w:r>
      <w:r w:rsidR="00E17982" w:rsidRPr="00203C77">
        <w:rPr>
          <w:rStyle w:val="fontstyle01"/>
          <w:sz w:val="24"/>
          <w:szCs w:val="24"/>
        </w:rPr>
        <w:t>постановлени</w:t>
      </w:r>
      <w:r w:rsidRPr="00203C77">
        <w:rPr>
          <w:rStyle w:val="fontstyle01"/>
          <w:sz w:val="24"/>
          <w:szCs w:val="24"/>
        </w:rPr>
        <w:t>ем</w:t>
      </w:r>
      <w:r w:rsidR="00E17982" w:rsidRPr="00203C77">
        <w:rPr>
          <w:rStyle w:val="fontstyle01"/>
          <w:sz w:val="24"/>
          <w:szCs w:val="24"/>
        </w:rPr>
        <w:t xml:space="preserve"> </w:t>
      </w:r>
      <w:r w:rsidR="00F507C8" w:rsidRPr="00203C77">
        <w:rPr>
          <w:rStyle w:val="fontstyle01"/>
          <w:sz w:val="24"/>
          <w:szCs w:val="24"/>
        </w:rPr>
        <w:t>а</w:t>
      </w:r>
      <w:r w:rsidR="00E17982" w:rsidRPr="00203C77">
        <w:rPr>
          <w:rStyle w:val="fontstyle01"/>
          <w:sz w:val="24"/>
          <w:szCs w:val="24"/>
        </w:rPr>
        <w:t>дминистрации города</w:t>
      </w:r>
      <w:r w:rsidR="00E17982" w:rsidRPr="00203C77">
        <w:rPr>
          <w:rFonts w:ascii="TimesNewRomanPSMT" w:hAnsi="TimesNewRomanPSMT"/>
          <w:color w:val="000000"/>
        </w:rPr>
        <w:br/>
      </w:r>
      <w:r w:rsidR="005132D5" w:rsidRPr="00203C77">
        <w:rPr>
          <w:rStyle w:val="fontstyle01"/>
          <w:sz w:val="24"/>
          <w:szCs w:val="24"/>
        </w:rPr>
        <w:t>Евпатории</w:t>
      </w:r>
      <w:r w:rsidR="00E17982" w:rsidRPr="00203C77">
        <w:rPr>
          <w:rStyle w:val="fontstyle01"/>
          <w:sz w:val="24"/>
          <w:szCs w:val="24"/>
        </w:rPr>
        <w:t xml:space="preserve"> Республики Крым</w:t>
      </w:r>
      <w:r w:rsidR="00E17982" w:rsidRPr="00203C77">
        <w:rPr>
          <w:rFonts w:ascii="TimesNewRomanPSMT" w:hAnsi="TimesNewRomanPSMT"/>
          <w:color w:val="000000"/>
        </w:rPr>
        <w:br/>
      </w:r>
      <w:r w:rsidR="00E17982" w:rsidRPr="00203C77">
        <w:rPr>
          <w:rStyle w:val="fontstyle01"/>
          <w:sz w:val="24"/>
          <w:szCs w:val="24"/>
        </w:rPr>
        <w:t>от _______</w:t>
      </w:r>
      <w:r w:rsidRPr="00203C77">
        <w:rPr>
          <w:rStyle w:val="fontstyle01"/>
          <w:sz w:val="24"/>
          <w:szCs w:val="24"/>
        </w:rPr>
        <w:t>____</w:t>
      </w:r>
      <w:r w:rsidR="00E17982" w:rsidRPr="00203C77">
        <w:rPr>
          <w:rStyle w:val="fontstyle01"/>
          <w:sz w:val="24"/>
          <w:szCs w:val="24"/>
        </w:rPr>
        <w:t>______ № _</w:t>
      </w:r>
      <w:r w:rsidRPr="00203C77">
        <w:rPr>
          <w:rStyle w:val="fontstyle01"/>
          <w:sz w:val="24"/>
          <w:szCs w:val="24"/>
        </w:rPr>
        <w:t>___</w:t>
      </w:r>
      <w:r w:rsidR="00E17982" w:rsidRPr="00203C77">
        <w:rPr>
          <w:rStyle w:val="fontstyle01"/>
          <w:sz w:val="24"/>
          <w:szCs w:val="24"/>
        </w:rPr>
        <w:t>_______</w:t>
      </w:r>
      <w:r w:rsidR="00E17982" w:rsidRPr="00203C77">
        <w:rPr>
          <w:rFonts w:ascii="TimesNewRomanPSMT" w:hAnsi="TimesNewRomanPSMT"/>
          <w:color w:val="000000"/>
        </w:rPr>
        <w:br/>
      </w:r>
    </w:p>
    <w:p w:rsidR="00E17982" w:rsidRPr="00203C77" w:rsidRDefault="00E17982" w:rsidP="00E17982">
      <w:pPr>
        <w:autoSpaceDE w:val="0"/>
        <w:jc w:val="right"/>
        <w:rPr>
          <w:rStyle w:val="fontstyle21"/>
        </w:rPr>
      </w:pPr>
    </w:p>
    <w:p w:rsidR="00E17982" w:rsidRPr="00203C77" w:rsidRDefault="00E17982" w:rsidP="00E17982">
      <w:pPr>
        <w:autoSpaceDE w:val="0"/>
        <w:jc w:val="right"/>
        <w:rPr>
          <w:rStyle w:val="fontstyle21"/>
        </w:rPr>
      </w:pPr>
    </w:p>
    <w:p w:rsidR="00E17982" w:rsidRPr="00203C77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203C77">
        <w:rPr>
          <w:rStyle w:val="fontstyle21"/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CF3A57" w:rsidRPr="00203C77">
        <w:rPr>
          <w:rStyle w:val="fontstyle01"/>
          <w:rFonts w:ascii="Times New Roman" w:hAnsi="Times New Roman"/>
          <w:b/>
          <w:sz w:val="24"/>
          <w:szCs w:val="24"/>
        </w:rPr>
        <w:t xml:space="preserve">муниципального </w:t>
      </w:r>
      <w:r w:rsidR="00CF3A57" w:rsidRPr="00203C77">
        <w:rPr>
          <w:b/>
        </w:rPr>
        <w:t>земельного контроля</w:t>
      </w:r>
      <w:r w:rsidR="00CF3A57" w:rsidRPr="00203C77">
        <w:rPr>
          <w:b/>
          <w:iCs/>
        </w:rPr>
        <w:t xml:space="preserve"> в границах муниципального образования городской округ Евпатория Республики Крым</w:t>
      </w:r>
      <w:r w:rsidR="00040A9C" w:rsidRPr="00203C77">
        <w:rPr>
          <w:rStyle w:val="fontstyle21"/>
          <w:rFonts w:ascii="Times New Roman" w:hAnsi="Times New Roman"/>
          <w:sz w:val="24"/>
          <w:szCs w:val="24"/>
        </w:rPr>
        <w:t xml:space="preserve"> на 2025</w:t>
      </w:r>
      <w:r w:rsidRPr="00203C77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Pr="00203C77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Pr="00203C77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203C77">
        <w:rPr>
          <w:rStyle w:val="fontstyle01"/>
          <w:rFonts w:ascii="Times New Roman" w:hAnsi="Times New Roman"/>
          <w:sz w:val="24"/>
          <w:szCs w:val="24"/>
        </w:rPr>
        <w:t xml:space="preserve">1. Анализ текущего состояния осуществления </w:t>
      </w:r>
      <w:r w:rsidR="00CF3A57" w:rsidRPr="00203C77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203C77">
        <w:t>земельного контроля</w:t>
      </w:r>
      <w:r w:rsidR="00CF3A57" w:rsidRPr="00203C7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203C77">
        <w:rPr>
          <w:rStyle w:val="fontstyle01"/>
          <w:rFonts w:ascii="Times New Roman" w:hAnsi="Times New Roman"/>
          <w:sz w:val="24"/>
          <w:szCs w:val="24"/>
        </w:rPr>
        <w:t>, описание текущего уровня развития профилактической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203C77">
        <w:rPr>
          <w:rStyle w:val="fontstyle01"/>
          <w:rFonts w:ascii="Times New Roman" w:hAnsi="Times New Roman"/>
          <w:sz w:val="24"/>
          <w:szCs w:val="24"/>
        </w:rPr>
        <w:t>контрольного (надзорного) органа</w:t>
      </w:r>
      <w:r w:rsidRPr="00203C77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Pr="00203C77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203C77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203C77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44 Федерального закона от 31.07.2021 № 248-ФЗ «О государственном контроле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Федерации от 25.06.2021 № 990</w:t>
      </w:r>
      <w:r w:rsidR="00F33E8B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F3A57" w:rsidRPr="00203C77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203C77">
        <w:t>земельного контроля</w:t>
      </w:r>
      <w:r w:rsidR="00CF3A57" w:rsidRPr="00203C7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203C77">
        <w:rPr>
          <w:rStyle w:val="fontstyle01"/>
          <w:rFonts w:ascii="Times New Roman" w:hAnsi="Times New Roman"/>
          <w:sz w:val="24"/>
          <w:szCs w:val="24"/>
        </w:rPr>
        <w:t>.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 w:rsidRPr="00203C77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 w:rsidRPr="00203C77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F3A57" w:rsidRPr="00203C77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F3A57" w:rsidRPr="00203C77">
        <w:t>земельного контроля</w:t>
      </w:r>
      <w:r w:rsidR="00CF3A57" w:rsidRPr="00203C77">
        <w:rPr>
          <w:iCs/>
        </w:rPr>
        <w:t xml:space="preserve"> в границах муниципального образования городской округ Евпатория Республики Крым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 (далее –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 w:rsidRPr="00203C77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 w:rsidRPr="00203C77">
        <w:rPr>
          <w:rStyle w:val="fontstyle01"/>
          <w:rFonts w:ascii="Times New Roman" w:hAnsi="Times New Roman"/>
          <w:sz w:val="24"/>
          <w:szCs w:val="24"/>
        </w:rPr>
        <w:t>я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 w:rsidRPr="00203C77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03C77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14E2F" w:rsidRPr="00203C77">
        <w:rPr>
          <w:rStyle w:val="fontstyle01"/>
          <w:rFonts w:ascii="Times New Roman" w:hAnsi="Times New Roman"/>
          <w:sz w:val="24"/>
          <w:szCs w:val="24"/>
        </w:rPr>
        <w:t>земель</w:t>
      </w:r>
      <w:r w:rsidRPr="00203C77">
        <w:rPr>
          <w:rStyle w:val="fontstyle01"/>
          <w:rFonts w:ascii="Times New Roman" w:hAnsi="Times New Roman"/>
          <w:sz w:val="24"/>
          <w:szCs w:val="24"/>
        </w:rPr>
        <w:t xml:space="preserve">ного контроля, является </w:t>
      </w:r>
      <w:r w:rsidR="00A56523" w:rsidRPr="00203C77">
        <w:t>управление</w:t>
      </w:r>
      <w:r w:rsidR="00F33E8B" w:rsidRPr="00203C77">
        <w:t xml:space="preserve"> муниципального</w:t>
      </w:r>
      <w:r w:rsidR="00A56523" w:rsidRPr="00203C77">
        <w:t xml:space="preserve"> контроля </w:t>
      </w:r>
      <w:r w:rsidR="00915A6F" w:rsidRPr="00203C77">
        <w:t>администрации города Евпа</w:t>
      </w:r>
      <w:r w:rsidR="00F14E2F" w:rsidRPr="00203C77">
        <w:t xml:space="preserve">тории Республики Крым (далее - </w:t>
      </w:r>
      <w:r w:rsidR="00A56523" w:rsidRPr="00203C77">
        <w:t>Управление</w:t>
      </w:r>
      <w:r w:rsidR="00915A6F" w:rsidRPr="00203C77">
        <w:t>)</w:t>
      </w:r>
      <w:r w:rsidRPr="00203C77">
        <w:rPr>
          <w:rStyle w:val="fontstyle01"/>
          <w:rFonts w:ascii="Times New Roman" w:hAnsi="Times New Roman"/>
          <w:sz w:val="24"/>
          <w:szCs w:val="24"/>
        </w:rPr>
        <w:t>.</w:t>
      </w:r>
      <w:r w:rsidR="00767E9C" w:rsidRPr="00203C77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102A84" w:rsidRPr="00203C77" w:rsidRDefault="00E17982" w:rsidP="003A0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77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33E8B" w:rsidRPr="00203C77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CF3A57" w:rsidRPr="00203C77">
        <w:rPr>
          <w:rStyle w:val="fontstyle01"/>
          <w:rFonts w:ascii="Times New Roman" w:hAnsi="Times New Roman"/>
          <w:color w:val="auto"/>
          <w:sz w:val="24"/>
          <w:szCs w:val="24"/>
        </w:rPr>
        <w:t>земельно</w:t>
      </w:r>
      <w:r w:rsidR="00F0368F" w:rsidRPr="00203C77">
        <w:rPr>
          <w:rStyle w:val="fontstyle01"/>
          <w:rFonts w:ascii="Times New Roman" w:hAnsi="Times New Roman"/>
          <w:color w:val="auto"/>
          <w:sz w:val="24"/>
          <w:szCs w:val="24"/>
        </w:rPr>
        <w:t>го</w:t>
      </w:r>
      <w:r w:rsidRPr="00203C77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</w:t>
      </w:r>
      <w:r w:rsidR="00CF3A57" w:rsidRPr="00203C77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  <w:r w:rsidR="003A0325" w:rsidRPr="00203C77">
        <w:rPr>
          <w:rFonts w:ascii="Times New Roman" w:hAnsi="Times New Roman" w:cs="Times New Roman"/>
          <w:sz w:val="24"/>
          <w:szCs w:val="24"/>
        </w:rPr>
        <w:t xml:space="preserve"> </w:t>
      </w:r>
      <w:r w:rsidR="00CF3A57" w:rsidRPr="00203C77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="00102A84" w:rsidRPr="00203C77">
        <w:t>.</w:t>
      </w:r>
    </w:p>
    <w:p w:rsidR="00CF3A57" w:rsidRPr="00203C77" w:rsidRDefault="00CF3A57" w:rsidP="00CF3A57">
      <w:pPr>
        <w:pStyle w:val="12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03C77">
        <w:rPr>
          <w:rFonts w:ascii="Times New Roman" w:hAnsi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CF3A57" w:rsidRPr="00203C77" w:rsidRDefault="003A0325" w:rsidP="00CF3A57">
      <w:pPr>
        <w:ind w:firstLine="540"/>
        <w:jc w:val="both"/>
      </w:pPr>
      <w:r w:rsidRPr="00203C77">
        <w:t xml:space="preserve">- </w:t>
      </w:r>
      <w:r w:rsidR="00CF3A57" w:rsidRPr="00203C77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F3A57" w:rsidRPr="00203C77" w:rsidRDefault="004032EB" w:rsidP="00CF3A57">
      <w:pPr>
        <w:ind w:firstLine="540"/>
        <w:jc w:val="both"/>
      </w:pPr>
      <w:r w:rsidRPr="00203C77">
        <w:t xml:space="preserve">- </w:t>
      </w:r>
      <w:r w:rsidR="00CF3A57" w:rsidRPr="00203C77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047E" w:rsidRPr="00203C77" w:rsidRDefault="004032EB" w:rsidP="004032EB">
      <w:pPr>
        <w:autoSpaceDE w:val="0"/>
        <w:ind w:firstLine="540"/>
        <w:jc w:val="both"/>
        <w:rPr>
          <w:color w:val="000000"/>
        </w:rPr>
      </w:pPr>
      <w:r w:rsidRPr="00203C77">
        <w:t xml:space="preserve">- </w:t>
      </w:r>
      <w:r w:rsidR="00CF3A57" w:rsidRPr="00203C77">
        <w:t xml:space="preserve">объекты земельных отношений, расположенные в границах </w:t>
      </w:r>
      <w:r w:rsidR="00CF3A57" w:rsidRPr="00203C77">
        <w:rPr>
          <w:iCs/>
        </w:rPr>
        <w:t>муниципального образования городской округ Евпатория Республики Крым</w:t>
      </w:r>
      <w:r w:rsidR="000E1C60" w:rsidRPr="00203C77">
        <w:rPr>
          <w:color w:val="000000"/>
        </w:rPr>
        <w:t>.</w:t>
      </w:r>
    </w:p>
    <w:p w:rsidR="00994A35" w:rsidRPr="00203C77" w:rsidRDefault="00994A35" w:rsidP="00C20077">
      <w:pPr>
        <w:autoSpaceDE w:val="0"/>
        <w:autoSpaceDN w:val="0"/>
        <w:adjustRightInd w:val="0"/>
        <w:ind w:firstLine="709"/>
        <w:contextualSpacing/>
        <w:jc w:val="both"/>
      </w:pPr>
      <w:r w:rsidRPr="00203C77">
        <w:rPr>
          <w:bCs/>
        </w:rPr>
        <w:lastRenderedPageBreak/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</w:t>
      </w:r>
      <w:r w:rsidR="00F14E2F" w:rsidRPr="00203C77">
        <w:rPr>
          <w:bCs/>
        </w:rPr>
        <w:t>д</w:t>
      </w:r>
      <w:r w:rsidRPr="00203C77">
        <w:rPr>
          <w:bCs/>
        </w:rPr>
        <w:t xml:space="preserve">епартаментом осуществлялись мероприятия по профилактике таких нарушений в соответствии с </w:t>
      </w:r>
      <w:r w:rsidR="009134E2" w:rsidRPr="00203C77">
        <w:t>п</w:t>
      </w:r>
      <w:r w:rsidRPr="00203C77">
        <w:t xml:space="preserve">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в границах </w:t>
      </w:r>
      <w:r w:rsidRPr="00203C77">
        <w:rPr>
          <w:iCs/>
        </w:rPr>
        <w:t>муниципального образования городской округ Евпатория Республики Крым</w:t>
      </w:r>
      <w:r w:rsidR="00040A9C" w:rsidRPr="00203C77">
        <w:t xml:space="preserve"> на 2025</w:t>
      </w:r>
      <w:r w:rsidRPr="00203C77">
        <w:t xml:space="preserve"> год.</w:t>
      </w:r>
    </w:p>
    <w:p w:rsidR="00994A35" w:rsidRPr="00203C77" w:rsidRDefault="00A56523" w:rsidP="00C20077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203C77">
        <w:rPr>
          <w:bCs/>
        </w:rPr>
        <w:t>Управлением</w:t>
      </w:r>
      <w:r w:rsidR="00994A35" w:rsidRPr="00203C77">
        <w:rPr>
          <w:rFonts w:eastAsia="Calibri"/>
        </w:rPr>
        <w:t xml:space="preserve"> на постоянной основе ведётся информирование о требованиях законодательства, в том числе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="00994A35" w:rsidRPr="00203C77">
        <w:rPr>
          <w:iCs/>
        </w:rPr>
        <w:t>город</w:t>
      </w:r>
      <w:r w:rsidR="009134E2" w:rsidRPr="00203C77">
        <w:rPr>
          <w:iCs/>
        </w:rPr>
        <w:t>а</w:t>
      </w:r>
      <w:r w:rsidR="00994A35" w:rsidRPr="00203C77">
        <w:rPr>
          <w:iCs/>
        </w:rPr>
        <w:t xml:space="preserve"> Евпатори</w:t>
      </w:r>
      <w:r w:rsidR="009134E2" w:rsidRPr="00203C77">
        <w:rPr>
          <w:iCs/>
        </w:rPr>
        <w:t>и</w:t>
      </w:r>
      <w:r w:rsidR="00994A35" w:rsidRPr="00203C77">
        <w:rPr>
          <w:iCs/>
        </w:rPr>
        <w:t xml:space="preserve"> Республики Крым.</w:t>
      </w:r>
    </w:p>
    <w:p w:rsidR="00994A35" w:rsidRPr="00203C77" w:rsidRDefault="00994A35" w:rsidP="00994A35">
      <w:pPr>
        <w:autoSpaceDE w:val="0"/>
        <w:autoSpaceDN w:val="0"/>
        <w:adjustRightInd w:val="0"/>
        <w:spacing w:line="0" w:lineRule="atLeast"/>
        <w:ind w:firstLine="709"/>
        <w:jc w:val="both"/>
        <w:rPr>
          <w:lang w:eastAsia="ru-RU"/>
        </w:rPr>
      </w:pPr>
      <w:r w:rsidRPr="00203C77">
        <w:rPr>
          <w:lang w:eastAsia="ru-RU"/>
        </w:rPr>
        <w:t xml:space="preserve">Ключевыми рисками причинения ущерба охраняемым законом ценностям является различное толкование </w:t>
      </w:r>
      <w:r w:rsidRPr="00203C77"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203C77">
        <w:rPr>
          <w:lang w:eastAsia="ru-RU"/>
        </w:rPr>
        <w:t xml:space="preserve"> </w:t>
      </w:r>
    </w:p>
    <w:p w:rsidR="00994A35" w:rsidRPr="00203C77" w:rsidRDefault="00994A35" w:rsidP="00994A35">
      <w:pPr>
        <w:autoSpaceDE w:val="0"/>
        <w:autoSpaceDN w:val="0"/>
        <w:adjustRightInd w:val="0"/>
        <w:ind w:firstLine="709"/>
        <w:contextualSpacing/>
        <w:jc w:val="both"/>
      </w:pPr>
      <w:r w:rsidRPr="00203C77">
        <w:rPr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203C77">
        <w:rPr>
          <w:bCs/>
        </w:rPr>
        <w:t>контролируемых лиц</w:t>
      </w:r>
      <w:r w:rsidRPr="00203C77">
        <w:rPr>
          <w:lang w:eastAsia="ru-RU"/>
        </w:rPr>
        <w:t xml:space="preserve"> о требованиях законодательства.</w:t>
      </w:r>
    </w:p>
    <w:p w:rsidR="000E1C60" w:rsidRPr="00203C77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203C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203C77">
        <w:rPr>
          <w:bCs/>
        </w:rPr>
        <w:t>2. Цели и задачи реализации программы профилактики</w:t>
      </w:r>
    </w:p>
    <w:p w:rsidR="00C20077" w:rsidRPr="00203C77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203C77" w:rsidRDefault="00E025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203C77">
        <w:rPr>
          <w:bCs/>
        </w:rPr>
        <w:t>Основными целями п</w:t>
      </w:r>
      <w:r w:rsidR="00C20077" w:rsidRPr="00203C77">
        <w:rPr>
          <w:bCs/>
        </w:rPr>
        <w:t>рограммы профилактики являются:</w:t>
      </w:r>
    </w:p>
    <w:p w:rsidR="00C20077" w:rsidRPr="00203C77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203C77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</w:pPr>
      <w:r w:rsidRPr="00203C77">
        <w:t>Стимулирование добросовестного соблюдения обязательных требован</w:t>
      </w:r>
      <w:r w:rsidR="00E025F6" w:rsidRPr="00203C77">
        <w:t>ий всеми контролируемыми лицами.</w:t>
      </w:r>
      <w:r w:rsidRPr="00203C77">
        <w:t xml:space="preserve"> </w:t>
      </w:r>
    </w:p>
    <w:p w:rsidR="00C20077" w:rsidRPr="00203C77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203C77"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9E58AE" w:rsidRPr="00203C77">
        <w:t>а) охраняемым законом ценностям.</w:t>
      </w:r>
    </w:p>
    <w:p w:rsidR="00C20077" w:rsidRPr="00203C77" w:rsidRDefault="00C20077" w:rsidP="008725C8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203C77">
        <w:t>Создание условий для доведения обязательных требований до контролируемых лиц, повышение информирова</w:t>
      </w:r>
      <w:r w:rsidR="009E58AE" w:rsidRPr="00203C77">
        <w:t>нности о способах их соблюдения.</w:t>
      </w:r>
    </w:p>
    <w:p w:rsidR="00C20077" w:rsidRPr="00203C77" w:rsidRDefault="00C20077" w:rsidP="008725C8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203C77">
        <w:rPr>
          <w:bCs/>
        </w:rPr>
        <w:t xml:space="preserve">Повышение открытости и прозрачности деятельности </w:t>
      </w:r>
      <w:r w:rsidR="009E58AE" w:rsidRPr="00203C77">
        <w:rPr>
          <w:bCs/>
        </w:rPr>
        <w:t>д</w:t>
      </w:r>
      <w:r w:rsidR="003535DF" w:rsidRPr="00203C77">
        <w:rPr>
          <w:bCs/>
        </w:rPr>
        <w:t>епартамента</w:t>
      </w:r>
      <w:r w:rsidRPr="00203C77">
        <w:rPr>
          <w:bCs/>
        </w:rPr>
        <w:t xml:space="preserve"> при осуществлении муниципального </w:t>
      </w:r>
      <w:r w:rsidR="00CA6C91" w:rsidRPr="00203C77">
        <w:rPr>
          <w:bCs/>
        </w:rPr>
        <w:t>земельного</w:t>
      </w:r>
      <w:r w:rsidRPr="00203C77">
        <w:rPr>
          <w:bCs/>
        </w:rPr>
        <w:t xml:space="preserve"> контроля </w:t>
      </w:r>
      <w:r w:rsidR="00CA6C91" w:rsidRPr="00203C77">
        <w:rPr>
          <w:bCs/>
        </w:rPr>
        <w:t>в границах</w:t>
      </w:r>
      <w:r w:rsidRPr="00203C77">
        <w:rPr>
          <w:bCs/>
        </w:rPr>
        <w:t xml:space="preserve"> </w:t>
      </w:r>
      <w:r w:rsidR="003535DF" w:rsidRPr="00203C77">
        <w:rPr>
          <w:iCs/>
        </w:rPr>
        <w:t>муниципального образования городской округ Евпатория Республики Крым</w:t>
      </w:r>
      <w:r w:rsidRPr="00203C77">
        <w:rPr>
          <w:bCs/>
        </w:rPr>
        <w:t>.</w:t>
      </w:r>
    </w:p>
    <w:p w:rsidR="00C20077" w:rsidRPr="00203C77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C20077" w:rsidRPr="00203C77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203C77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C20077" w:rsidRPr="00203C77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</w:p>
    <w:p w:rsidR="00C20077" w:rsidRPr="00203C77" w:rsidRDefault="00A85BC2" w:rsidP="00C20077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203C77">
        <w:rPr>
          <w:bCs/>
        </w:rPr>
        <w:t>-</w:t>
      </w:r>
      <w:r w:rsidR="00C20077" w:rsidRPr="00203C77">
        <w:rPr>
          <w:bCs/>
        </w:rPr>
        <w:t xml:space="preserve"> </w:t>
      </w:r>
      <w:r w:rsidRPr="00203C77">
        <w:rPr>
          <w:bCs/>
        </w:rPr>
        <w:t>в</w:t>
      </w:r>
      <w:r w:rsidR="00C20077" w:rsidRPr="00203C77">
        <w:rPr>
          <w:bCs/>
        </w:rPr>
        <w:t>ыявление причин, факторов и условий, способствующих нарушениям обязатель</w:t>
      </w:r>
      <w:r w:rsidR="00223920" w:rsidRPr="00203C77">
        <w:rPr>
          <w:bCs/>
        </w:rPr>
        <w:t>ных требований законодательства;</w:t>
      </w:r>
    </w:p>
    <w:p w:rsidR="00C20077" w:rsidRPr="00203C77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203C77">
        <w:rPr>
          <w:bCs/>
        </w:rPr>
        <w:t>-  о</w:t>
      </w:r>
      <w:r w:rsidR="00C20077" w:rsidRPr="00203C77">
        <w:rPr>
          <w:bCs/>
        </w:rPr>
        <w:t>пределение способов устранения или снижения рисков возникновения нарушений обязательных требований законодательства</w:t>
      </w:r>
      <w:r w:rsidR="00223920" w:rsidRPr="00203C77">
        <w:rPr>
          <w:bCs/>
        </w:rPr>
        <w:t>;</w:t>
      </w:r>
    </w:p>
    <w:p w:rsidR="00C20077" w:rsidRPr="00203C77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203C77">
        <w:rPr>
          <w:bCs/>
        </w:rPr>
        <w:t>-</w:t>
      </w:r>
      <w:r w:rsidR="00C20077" w:rsidRPr="00203C77">
        <w:rPr>
          <w:bCs/>
        </w:rPr>
        <w:t xml:space="preserve"> </w:t>
      </w:r>
      <w:r w:rsidRPr="00203C77">
        <w:rPr>
          <w:bCs/>
        </w:rPr>
        <w:t>п</w:t>
      </w:r>
      <w:r w:rsidR="00C20077" w:rsidRPr="00203C77">
        <w:rPr>
          <w:bCs/>
        </w:rPr>
        <w:t>ринятие мер по предупреждению нарушений юридическими лицами и индивидуальными предпринимателями обязатель</w:t>
      </w:r>
      <w:r w:rsidR="00223920" w:rsidRPr="00203C77">
        <w:rPr>
          <w:bCs/>
        </w:rPr>
        <w:t>ных требований законодательства;</w:t>
      </w:r>
    </w:p>
    <w:p w:rsidR="00C20077" w:rsidRPr="00203C77" w:rsidRDefault="00A85BC2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203C77">
        <w:rPr>
          <w:bCs/>
        </w:rPr>
        <w:t>-</w:t>
      </w:r>
      <w:r w:rsidR="00C20077" w:rsidRPr="00203C77">
        <w:rPr>
          <w:bCs/>
        </w:rPr>
        <w:t xml:space="preserve"> </w:t>
      </w:r>
      <w:r w:rsidRPr="00203C77">
        <w:rPr>
          <w:bCs/>
        </w:rPr>
        <w:t>с</w:t>
      </w:r>
      <w:r w:rsidR="00C20077" w:rsidRPr="00203C77">
        <w:rPr>
          <w:bCs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 w:rsidR="00223920" w:rsidRPr="00203C77">
        <w:rPr>
          <w:bCs/>
        </w:rPr>
        <w:t>;</w:t>
      </w:r>
    </w:p>
    <w:p w:rsidR="00C20077" w:rsidRPr="00203C77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203C77">
        <w:t>-</w:t>
      </w:r>
      <w:r w:rsidR="00C20077" w:rsidRPr="00203C77">
        <w:t xml:space="preserve"> </w:t>
      </w:r>
      <w:r w:rsidRPr="00203C77">
        <w:t>у</w:t>
      </w:r>
      <w:r w:rsidR="00C20077" w:rsidRPr="00203C77">
        <w:t>крепление системы профилактики нарушений рисков причинения вреда (ущерб</w:t>
      </w:r>
      <w:r w:rsidRPr="00203C77">
        <w:t>а) охраняемым законом ценностям;</w:t>
      </w:r>
    </w:p>
    <w:p w:rsidR="00C20077" w:rsidRPr="00203C77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203C77">
        <w:rPr>
          <w:iCs/>
        </w:rPr>
        <w:t>-</w:t>
      </w:r>
      <w:r w:rsidR="00C20077" w:rsidRPr="00203C77">
        <w:rPr>
          <w:iCs/>
        </w:rPr>
        <w:t xml:space="preserve"> </w:t>
      </w:r>
      <w:r w:rsidRPr="00203C77">
        <w:rPr>
          <w:iCs/>
        </w:rPr>
        <w:t>п</w:t>
      </w:r>
      <w:r w:rsidR="00C20077" w:rsidRPr="00203C77">
        <w:rPr>
          <w:iCs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Pr="00203C77">
        <w:rPr>
          <w:iCs/>
        </w:rPr>
        <w:t>ьных предпринимателей и граждан;</w:t>
      </w:r>
    </w:p>
    <w:p w:rsidR="00C20077" w:rsidRPr="00203C77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203C77">
        <w:t>-</w:t>
      </w:r>
      <w:r w:rsidR="00C20077" w:rsidRPr="00203C77">
        <w:t xml:space="preserve"> </w:t>
      </w:r>
      <w:r w:rsidRPr="00203C77">
        <w:t>о</w:t>
      </w:r>
      <w:r w:rsidR="00C20077" w:rsidRPr="00203C77"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Pr="00203C77">
        <w:t>мер, способствующих ее снижению;</w:t>
      </w:r>
    </w:p>
    <w:p w:rsidR="00C20077" w:rsidRPr="00203C77" w:rsidRDefault="00223920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203C77">
        <w:lastRenderedPageBreak/>
        <w:t>-</w:t>
      </w:r>
      <w:r w:rsidR="00C20077" w:rsidRPr="00203C77">
        <w:t xml:space="preserve"> </w:t>
      </w:r>
      <w:r w:rsidRPr="00203C77">
        <w:t>о</w:t>
      </w:r>
      <w:r w:rsidR="00C20077" w:rsidRPr="00203C77"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20077" w:rsidRPr="00203C77" w:rsidRDefault="00C20077" w:rsidP="00C20077">
      <w:pPr>
        <w:autoSpaceDE w:val="0"/>
        <w:autoSpaceDN w:val="0"/>
        <w:adjustRightInd w:val="0"/>
        <w:spacing w:before="220"/>
        <w:contextualSpacing/>
        <w:jc w:val="both"/>
        <w:rPr>
          <w:i/>
        </w:rPr>
      </w:pPr>
    </w:p>
    <w:p w:rsidR="00C20077" w:rsidRPr="00203C77" w:rsidRDefault="00C20077" w:rsidP="00CC23A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203C77">
        <w:rPr>
          <w:bCs/>
        </w:rPr>
        <w:t>3. Перечень профилактических мероприятий, сроки (периодичность) их проведения</w:t>
      </w:r>
    </w:p>
    <w:p w:rsidR="00C20077" w:rsidRPr="00203C77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431"/>
        <w:gridCol w:w="1672"/>
        <w:gridCol w:w="1418"/>
      </w:tblGrid>
      <w:tr w:rsidR="00CA6C91" w:rsidRPr="00203C77" w:rsidTr="007C6C54">
        <w:tc>
          <w:tcPr>
            <w:tcW w:w="567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rPr>
                <w:bCs/>
              </w:rPr>
              <w:t>№ п/п</w:t>
            </w:r>
          </w:p>
        </w:tc>
        <w:tc>
          <w:tcPr>
            <w:tcW w:w="226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rPr>
                <w:bCs/>
              </w:rPr>
              <w:t>Вид мероприятия</w:t>
            </w:r>
          </w:p>
        </w:tc>
        <w:tc>
          <w:tcPr>
            <w:tcW w:w="3431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Форма мероприятия</w:t>
            </w:r>
          </w:p>
        </w:tc>
        <w:tc>
          <w:tcPr>
            <w:tcW w:w="1672" w:type="dxa"/>
          </w:tcPr>
          <w:p w:rsidR="00CA6C91" w:rsidRPr="00203C77" w:rsidRDefault="00CA6C91" w:rsidP="000F3D43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rPr>
                <w:bCs/>
              </w:rPr>
              <w:t xml:space="preserve">Подразделение и (или) должностные лица </w:t>
            </w:r>
            <w:r w:rsidR="000F3D43">
              <w:rPr>
                <w:bCs/>
              </w:rPr>
              <w:t>Управления</w:t>
            </w:r>
            <w:r w:rsidRPr="00203C77">
              <w:rPr>
                <w:bCs/>
              </w:rPr>
              <w:t>, ответственные за реализацию мероприятия</w:t>
            </w:r>
          </w:p>
        </w:tc>
        <w:tc>
          <w:tcPr>
            <w:tcW w:w="1418" w:type="dxa"/>
          </w:tcPr>
          <w:p w:rsidR="00CA6C91" w:rsidRPr="00203C77" w:rsidRDefault="00CA6C91" w:rsidP="00CC23AA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rPr>
                <w:bCs/>
              </w:rPr>
              <w:t>Сроки (периодичность) их проведения</w:t>
            </w:r>
          </w:p>
        </w:tc>
      </w:tr>
      <w:tr w:rsidR="00CA6C91" w:rsidRPr="00203C77" w:rsidTr="007C6C54">
        <w:tc>
          <w:tcPr>
            <w:tcW w:w="567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1</w:t>
            </w:r>
          </w:p>
        </w:tc>
        <w:tc>
          <w:tcPr>
            <w:tcW w:w="226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2</w:t>
            </w:r>
          </w:p>
        </w:tc>
        <w:tc>
          <w:tcPr>
            <w:tcW w:w="3431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3</w:t>
            </w:r>
          </w:p>
        </w:tc>
        <w:tc>
          <w:tcPr>
            <w:tcW w:w="1672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4</w:t>
            </w:r>
          </w:p>
        </w:tc>
        <w:tc>
          <w:tcPr>
            <w:tcW w:w="141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5</w:t>
            </w:r>
          </w:p>
        </w:tc>
      </w:tr>
      <w:tr w:rsidR="00CA6C91" w:rsidRPr="00203C77" w:rsidTr="007C6C54">
        <w:tc>
          <w:tcPr>
            <w:tcW w:w="567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1.</w:t>
            </w:r>
          </w:p>
        </w:tc>
        <w:tc>
          <w:tcPr>
            <w:tcW w:w="226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Информирование</w:t>
            </w:r>
          </w:p>
        </w:tc>
        <w:tc>
          <w:tcPr>
            <w:tcW w:w="3431" w:type="dxa"/>
          </w:tcPr>
          <w:p w:rsidR="00CA6C91" w:rsidRPr="00203C77" w:rsidRDefault="00CA6C91" w:rsidP="00A56523">
            <w:pPr>
              <w:autoSpaceDE w:val="0"/>
              <w:autoSpaceDN w:val="0"/>
              <w:adjustRightInd w:val="0"/>
              <w:ind w:right="-1"/>
              <w:jc w:val="both"/>
            </w:pPr>
            <w:r w:rsidRPr="00203C77">
              <w:rPr>
                <w:lang w:eastAsia="ru-RU"/>
              </w:rPr>
              <w:t xml:space="preserve">Информирование осуществляется посредствам размещения </w:t>
            </w:r>
            <w:r w:rsidR="00A56523" w:rsidRPr="00203C77">
              <w:rPr>
                <w:lang w:eastAsia="ru-RU"/>
              </w:rPr>
              <w:t>Управлением</w:t>
            </w:r>
            <w:r w:rsidRPr="00203C77">
              <w:rPr>
                <w:lang w:eastAsia="ru-RU"/>
              </w:rPr>
              <w:t xml:space="preserve"> соответствующих сведений на официальном </w:t>
            </w:r>
            <w:r w:rsidRPr="00203C77">
              <w:rPr>
                <w:bCs/>
              </w:rPr>
              <w:t>Интернет-портале администрации муниципального образования городской округ Евпатория Республики Крым, в средствах массовой инфор</w:t>
            </w:r>
            <w:r w:rsidR="00554D23" w:rsidRPr="00203C77">
              <w:rPr>
                <w:bCs/>
              </w:rPr>
              <w:t xml:space="preserve">мации, через личные кабинеты контролируемых лиц в государственных </w:t>
            </w:r>
            <w:r w:rsidR="000F3D43" w:rsidRPr="00203C77">
              <w:rPr>
                <w:bCs/>
              </w:rPr>
              <w:t>информационных</w:t>
            </w:r>
            <w:r w:rsidR="00554D23" w:rsidRPr="00203C77">
              <w:rPr>
                <w:bCs/>
              </w:rPr>
              <w:t xml:space="preserve"> системах (</w:t>
            </w:r>
            <w:r w:rsidR="00380562" w:rsidRPr="00203C77">
              <w:rPr>
                <w:bCs/>
              </w:rPr>
              <w:t>при их наличии) и в иных формах</w:t>
            </w:r>
          </w:p>
        </w:tc>
        <w:tc>
          <w:tcPr>
            <w:tcW w:w="1672" w:type="dxa"/>
          </w:tcPr>
          <w:p w:rsidR="00CA6C91" w:rsidRPr="00203C77" w:rsidRDefault="00CA6C91" w:rsidP="002D5CF8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 xml:space="preserve">Отдел </w:t>
            </w:r>
            <w:r w:rsidR="002D5CF8" w:rsidRPr="00203C77">
              <w:t>земельного контроля</w:t>
            </w:r>
          </w:p>
        </w:tc>
        <w:tc>
          <w:tcPr>
            <w:tcW w:w="1418" w:type="dxa"/>
          </w:tcPr>
          <w:p w:rsidR="00CA6C91" w:rsidRPr="00203C77" w:rsidRDefault="00CA6C91" w:rsidP="00CC23AA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rPr>
                <w:bCs/>
              </w:rPr>
              <w:t>По мере необходимости</w:t>
            </w:r>
          </w:p>
        </w:tc>
      </w:tr>
      <w:tr w:rsidR="00CA6C91" w:rsidRPr="00203C77" w:rsidTr="007C6C54">
        <w:tc>
          <w:tcPr>
            <w:tcW w:w="567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3431" w:type="dxa"/>
          </w:tcPr>
          <w:p w:rsidR="00CA6C91" w:rsidRPr="00203C77" w:rsidRDefault="00CA6C91" w:rsidP="000F3D43">
            <w:pPr>
              <w:autoSpaceDE w:val="0"/>
              <w:autoSpaceDN w:val="0"/>
              <w:adjustRightInd w:val="0"/>
              <w:ind w:right="-1"/>
              <w:jc w:val="both"/>
              <w:rPr>
                <w:color w:val="FF0000"/>
              </w:rPr>
            </w:pPr>
            <w:r w:rsidRPr="00203C77">
              <w:t xml:space="preserve">Размещение и поддержание в актуальном состоянии на официальном Интернет-портале администрации </w:t>
            </w:r>
            <w:r w:rsidRPr="00203C77">
              <w:rPr>
                <w:bCs/>
              </w:rPr>
              <w:t>муниципального образования городской округ Евпатория Республики Крым</w:t>
            </w:r>
            <w:r w:rsidRPr="00203C77">
              <w:t xml:space="preserve"> сведений, предусмотренных ч</w:t>
            </w:r>
            <w:r w:rsidR="000F3D43">
              <w:t>.</w:t>
            </w:r>
            <w:r w:rsidRPr="00203C77">
              <w:t xml:space="preserve"> 3 ст</w:t>
            </w:r>
            <w:r w:rsidR="000F3D43">
              <w:t>.</w:t>
            </w:r>
            <w:r w:rsidRPr="00203C77">
              <w:t xml:space="preserve"> 46 Федерального Закона </w:t>
            </w:r>
            <w:r w:rsidRPr="00203C77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72" w:type="dxa"/>
          </w:tcPr>
          <w:p w:rsidR="00CA6C91" w:rsidRPr="00203C77" w:rsidRDefault="002D5CF8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Отдел земельного контроля</w:t>
            </w:r>
          </w:p>
        </w:tc>
        <w:tc>
          <w:tcPr>
            <w:tcW w:w="141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203C77">
              <w:rPr>
                <w:bCs/>
              </w:rPr>
              <w:t>По мере обновления</w:t>
            </w:r>
          </w:p>
        </w:tc>
      </w:tr>
      <w:tr w:rsidR="00CA6C91" w:rsidRPr="00203C77" w:rsidTr="007C6C54">
        <w:tc>
          <w:tcPr>
            <w:tcW w:w="567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2.</w:t>
            </w:r>
          </w:p>
        </w:tc>
        <w:tc>
          <w:tcPr>
            <w:tcW w:w="226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Консультирование</w:t>
            </w:r>
          </w:p>
        </w:tc>
        <w:tc>
          <w:tcPr>
            <w:tcW w:w="3431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both"/>
            </w:pPr>
            <w:r w:rsidRPr="00203C77">
              <w:t xml:space="preserve">Проведение должностными лицами </w:t>
            </w:r>
            <w:r w:rsidR="00A56523" w:rsidRPr="00203C77">
              <w:t>Управления</w:t>
            </w:r>
            <w:r w:rsidRPr="00203C77">
              <w:t xml:space="preserve"> консультирования в устной и письменной форме по следующим вопросам:</w:t>
            </w:r>
          </w:p>
          <w:p w:rsidR="00CA6C91" w:rsidRPr="00203C77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03C77">
              <w:rPr>
                <w:lang w:eastAsia="ru-RU"/>
              </w:rPr>
              <w:t xml:space="preserve">1) организации и осуществления </w:t>
            </w:r>
            <w:r w:rsidR="00A56523" w:rsidRPr="00203C77">
              <w:rPr>
                <w:lang w:eastAsia="ru-RU"/>
              </w:rPr>
              <w:t>Управлением</w:t>
            </w:r>
            <w:r w:rsidRPr="00203C77">
              <w:rPr>
                <w:lang w:eastAsia="ru-RU"/>
              </w:rPr>
              <w:t xml:space="preserve"> </w:t>
            </w:r>
            <w:r w:rsidRPr="00203C77">
              <w:rPr>
                <w:lang w:eastAsia="ru-RU"/>
              </w:rPr>
              <w:lastRenderedPageBreak/>
              <w:t>муниципального земельного контроля;</w:t>
            </w:r>
          </w:p>
          <w:p w:rsidR="00CA6C91" w:rsidRPr="00203C77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03C77">
              <w:rPr>
                <w:lang w:eastAsia="ru-RU"/>
              </w:rPr>
              <w:t xml:space="preserve">2) порядка осуществления </w:t>
            </w:r>
            <w:r w:rsidR="00A56523" w:rsidRPr="00203C77">
              <w:rPr>
                <w:lang w:eastAsia="ru-RU"/>
              </w:rPr>
              <w:t>Управлением</w:t>
            </w:r>
            <w:r w:rsidRPr="00203C77">
              <w:rPr>
                <w:lang w:eastAsia="ru-RU"/>
              </w:rPr>
              <w:t xml:space="preserve"> профилактических, контрольных мероприятий, установленных Положением.</w:t>
            </w:r>
          </w:p>
          <w:p w:rsidR="00CA6C91" w:rsidRPr="00203C77" w:rsidRDefault="00CA6C91" w:rsidP="005A631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03C77">
              <w:rPr>
                <w:lang w:eastAsia="ru-RU"/>
              </w:rPr>
              <w:t>Консультирование в устной форме осуществляется по телефону, посредствам видео-конференц-связи, в ходе проведения профилактического или контрольного мероприятия.</w:t>
            </w:r>
          </w:p>
          <w:p w:rsidR="00CA6C91" w:rsidRPr="00203C77" w:rsidRDefault="00CA6C91" w:rsidP="005A631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03C77">
              <w:rPr>
                <w:lang w:eastAsia="ru-RU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1672" w:type="dxa"/>
          </w:tcPr>
          <w:p w:rsidR="00CA6C91" w:rsidRPr="00203C77" w:rsidRDefault="002D5CF8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lastRenderedPageBreak/>
              <w:t>Отдел земельного контроля</w:t>
            </w:r>
          </w:p>
        </w:tc>
        <w:tc>
          <w:tcPr>
            <w:tcW w:w="1418" w:type="dxa"/>
          </w:tcPr>
          <w:p w:rsidR="00CA6C91" w:rsidRPr="00203C77" w:rsidRDefault="00CA6C9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203C77">
              <w:rPr>
                <w:bCs/>
              </w:rPr>
              <w:t>В течение года (при наличии оснований)</w:t>
            </w:r>
          </w:p>
        </w:tc>
      </w:tr>
      <w:tr w:rsidR="008E25C0" w:rsidRPr="00203C77" w:rsidTr="007C6C54">
        <w:tc>
          <w:tcPr>
            <w:tcW w:w="567" w:type="dxa"/>
          </w:tcPr>
          <w:p w:rsidR="008E25C0" w:rsidRPr="00203C77" w:rsidRDefault="00D85F8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 xml:space="preserve">3. </w:t>
            </w:r>
          </w:p>
        </w:tc>
        <w:tc>
          <w:tcPr>
            <w:tcW w:w="2268" w:type="dxa"/>
          </w:tcPr>
          <w:p w:rsidR="008E25C0" w:rsidRPr="00203C77" w:rsidRDefault="00D85F8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Предостережение</w:t>
            </w:r>
          </w:p>
        </w:tc>
        <w:tc>
          <w:tcPr>
            <w:tcW w:w="3431" w:type="dxa"/>
          </w:tcPr>
          <w:p w:rsidR="008E25C0" w:rsidRPr="00203C77" w:rsidRDefault="00D34718" w:rsidP="00EE4A19">
            <w:pPr>
              <w:autoSpaceDE w:val="0"/>
              <w:autoSpaceDN w:val="0"/>
              <w:adjustRightInd w:val="0"/>
              <w:ind w:right="-1"/>
              <w:jc w:val="both"/>
            </w:pPr>
            <w:r w:rsidRPr="00D34718">
              <w:t xml:space="preserve">Направление контролируемому лицу предостережения </w:t>
            </w:r>
            <w:r w:rsidR="00534ED3" w:rsidRPr="00203C77">
              <w:t xml:space="preserve">о </w:t>
            </w:r>
            <w:r w:rsidR="00203C77">
              <w:t>недопустимости</w:t>
            </w:r>
            <w:r w:rsidR="00534ED3" w:rsidRPr="00203C77">
              <w:t xml:space="preserve"> нарушения </w:t>
            </w:r>
            <w:r w:rsidR="00203C77" w:rsidRPr="00203C77">
              <w:t>обязательных</w:t>
            </w:r>
            <w:r w:rsidR="00534ED3" w:rsidRPr="00203C77">
              <w:t xml:space="preserve"> требований </w:t>
            </w:r>
            <w:r w:rsidR="00203C77" w:rsidRPr="00203C77">
              <w:t>объявляется</w:t>
            </w:r>
            <w:r w:rsidR="00534ED3" w:rsidRPr="00203C77">
              <w:t xml:space="preserve"> </w:t>
            </w:r>
            <w:r w:rsidR="007A4848">
              <w:t>контролируемому</w:t>
            </w:r>
            <w:r w:rsidR="00203C77" w:rsidRPr="00203C77">
              <w:t xml:space="preserve"> </w:t>
            </w:r>
            <w:r w:rsidR="00534ED3" w:rsidRPr="00203C77">
              <w:t xml:space="preserve">лицу при наличии сведений о </w:t>
            </w:r>
            <w:r w:rsidR="007A4848" w:rsidRPr="00203C77">
              <w:t>готовящихся</w:t>
            </w:r>
            <w:r w:rsidR="00534ED3" w:rsidRPr="00203C77">
              <w:t xml:space="preserve"> нарушений обязательных требований или </w:t>
            </w:r>
            <w:r w:rsidR="007A4848" w:rsidRPr="00203C77">
              <w:t>признаках</w:t>
            </w:r>
            <w:r w:rsidR="00203C77" w:rsidRPr="00203C77">
              <w:t xml:space="preserve"> нарушений обязательных </w:t>
            </w:r>
            <w:r w:rsidR="007A4848" w:rsidRPr="00203C77">
              <w:t>требований</w:t>
            </w:r>
            <w:r w:rsidR="00203C77" w:rsidRPr="00203C77">
              <w:t xml:space="preserve"> и (или) в случае </w:t>
            </w:r>
            <w:r w:rsidR="007A4848" w:rsidRPr="00203C77">
              <w:t>отсутствия</w:t>
            </w:r>
            <w:r w:rsidR="007A4848">
              <w:t xml:space="preserve"> подтверждённых данных о том, что нарушение обязательных требований причинило вред (ущерб) </w:t>
            </w:r>
            <w:r w:rsidR="0018237F">
              <w:t xml:space="preserve">охраняемым законом ценностям либо создало угрозу причинения вреда (ущерба) охраняемым законом ценностям и </w:t>
            </w:r>
            <w:r w:rsidR="007C6C54">
              <w:t>предлагает</w:t>
            </w:r>
            <w:r w:rsidR="0018237F">
              <w:t xml:space="preserve"> принять меры по обеспечению </w:t>
            </w:r>
            <w:r w:rsidR="007C6C54">
              <w:t>соблюдения обязательных требований.</w:t>
            </w:r>
          </w:p>
        </w:tc>
        <w:tc>
          <w:tcPr>
            <w:tcW w:w="1672" w:type="dxa"/>
          </w:tcPr>
          <w:p w:rsidR="008E25C0" w:rsidRPr="00203C77" w:rsidRDefault="00D85F81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Отдел земельного контроля</w:t>
            </w:r>
          </w:p>
        </w:tc>
        <w:tc>
          <w:tcPr>
            <w:tcW w:w="1418" w:type="dxa"/>
          </w:tcPr>
          <w:p w:rsidR="008E25C0" w:rsidRPr="00203C77" w:rsidRDefault="00D85F81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t>В течение года (при наличии оснований)</w:t>
            </w:r>
          </w:p>
        </w:tc>
      </w:tr>
    </w:tbl>
    <w:p w:rsidR="00C20077" w:rsidRPr="00203C77" w:rsidRDefault="00C20077" w:rsidP="00C2007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</w:rPr>
      </w:pPr>
    </w:p>
    <w:p w:rsidR="00C20077" w:rsidRPr="00203C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203C77">
        <w:rPr>
          <w:bCs/>
        </w:rPr>
        <w:t>4. Показатели результативности и эффективности программы профилактики</w:t>
      </w:r>
    </w:p>
    <w:p w:rsidR="00CC23AA" w:rsidRPr="00203C77" w:rsidRDefault="00CC23AA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CC23AA" w:rsidRPr="00203C77" w:rsidTr="00CC23AA">
        <w:tc>
          <w:tcPr>
            <w:tcW w:w="567" w:type="dxa"/>
            <w:vAlign w:val="center"/>
          </w:tcPr>
          <w:p w:rsidR="00CC23AA" w:rsidRPr="00203C7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C23AA" w:rsidRPr="00203C7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t>Наименование отчётного показателя</w:t>
            </w:r>
          </w:p>
        </w:tc>
        <w:tc>
          <w:tcPr>
            <w:tcW w:w="2552" w:type="dxa"/>
            <w:vAlign w:val="center"/>
          </w:tcPr>
          <w:p w:rsidR="00CC23AA" w:rsidRPr="00203C7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t>Величина</w:t>
            </w:r>
          </w:p>
        </w:tc>
      </w:tr>
      <w:tr w:rsidR="00CC23AA" w:rsidRPr="00203C77" w:rsidTr="00CC23AA">
        <w:tc>
          <w:tcPr>
            <w:tcW w:w="567" w:type="dxa"/>
          </w:tcPr>
          <w:p w:rsidR="00CC23AA" w:rsidRPr="00203C77" w:rsidRDefault="00A15DC0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1</w:t>
            </w:r>
            <w:r w:rsidR="00CC23AA" w:rsidRPr="00203C77">
              <w:t>.</w:t>
            </w:r>
          </w:p>
        </w:tc>
        <w:tc>
          <w:tcPr>
            <w:tcW w:w="6237" w:type="dxa"/>
          </w:tcPr>
          <w:p w:rsidR="00CC23AA" w:rsidRPr="00203C77" w:rsidRDefault="00CC23AA" w:rsidP="000F3D43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203C77">
              <w:rPr>
                <w:bCs/>
              </w:rPr>
              <w:t xml:space="preserve">Полнота информации, размещённой </w:t>
            </w:r>
            <w:r w:rsidRPr="00203C77">
              <w:rPr>
                <w:lang w:eastAsia="ru-RU"/>
              </w:rPr>
              <w:t xml:space="preserve">на официальном </w:t>
            </w:r>
            <w:r w:rsidRPr="00203C77">
              <w:rPr>
                <w:bCs/>
              </w:rPr>
              <w:t xml:space="preserve">Интернет-портале администрации муниципального образования городской округ Евпатория Республики Крым </w:t>
            </w:r>
            <w:r w:rsidRPr="00203C77">
              <w:rPr>
                <w:bCs/>
              </w:rPr>
              <w:lastRenderedPageBreak/>
              <w:t xml:space="preserve">в соответствии с </w:t>
            </w:r>
            <w:r w:rsidRPr="00203C77">
              <w:t>ч</w:t>
            </w:r>
            <w:r w:rsidR="000F3D43">
              <w:t>.</w:t>
            </w:r>
            <w:r w:rsidRPr="00203C77">
              <w:t xml:space="preserve"> 3 ст</w:t>
            </w:r>
            <w:r w:rsidR="000F3D43">
              <w:t>.</w:t>
            </w:r>
            <w:r w:rsidRPr="00203C77">
              <w:t xml:space="preserve"> 46 Федерального Закона </w:t>
            </w:r>
            <w:r w:rsidRPr="00203C77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CC23AA" w:rsidRPr="00203C7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lastRenderedPageBreak/>
              <w:t>100%</w:t>
            </w:r>
          </w:p>
        </w:tc>
      </w:tr>
      <w:tr w:rsidR="00CC23AA" w:rsidRPr="00203C77" w:rsidTr="00CC23AA">
        <w:tc>
          <w:tcPr>
            <w:tcW w:w="567" w:type="dxa"/>
          </w:tcPr>
          <w:p w:rsidR="00CC23AA" w:rsidRPr="00203C77" w:rsidRDefault="00A15DC0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t>2</w:t>
            </w:r>
            <w:r w:rsidR="00CC23AA" w:rsidRPr="00203C77">
              <w:t xml:space="preserve">. </w:t>
            </w:r>
          </w:p>
        </w:tc>
        <w:tc>
          <w:tcPr>
            <w:tcW w:w="6237" w:type="dxa"/>
          </w:tcPr>
          <w:p w:rsidR="00CC23AA" w:rsidRPr="00203C77" w:rsidRDefault="00CC23AA" w:rsidP="00A56523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203C77">
              <w:t xml:space="preserve">Удовлетворённость контролируемых лиц и их представителями консультированием </w:t>
            </w:r>
            <w:r w:rsidR="00A56523" w:rsidRPr="00203C77">
              <w:rPr>
                <w:bCs/>
              </w:rPr>
              <w:t>Управления</w:t>
            </w:r>
            <w:r w:rsidRPr="00203C77">
              <w:t xml:space="preserve"> </w:t>
            </w:r>
          </w:p>
        </w:tc>
        <w:tc>
          <w:tcPr>
            <w:tcW w:w="2552" w:type="dxa"/>
          </w:tcPr>
          <w:p w:rsidR="00CC23AA" w:rsidRPr="00203C77" w:rsidRDefault="00CC23AA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t>100% от числа обратившихся</w:t>
            </w:r>
          </w:p>
        </w:tc>
      </w:tr>
      <w:tr w:rsidR="00CC23AA" w:rsidRPr="00203C77" w:rsidTr="00CC23AA">
        <w:tc>
          <w:tcPr>
            <w:tcW w:w="567" w:type="dxa"/>
          </w:tcPr>
          <w:p w:rsidR="00CC23AA" w:rsidRPr="00203C77" w:rsidRDefault="00A15DC0" w:rsidP="005A6317">
            <w:pPr>
              <w:autoSpaceDE w:val="0"/>
              <w:autoSpaceDN w:val="0"/>
              <w:adjustRightInd w:val="0"/>
              <w:ind w:right="-1"/>
              <w:jc w:val="center"/>
            </w:pPr>
            <w:r w:rsidRPr="00203C77">
              <w:rPr>
                <w:bCs/>
              </w:rPr>
              <w:t>3</w:t>
            </w:r>
            <w:r w:rsidR="00CC23AA" w:rsidRPr="00203C77">
              <w:t>.</w:t>
            </w:r>
          </w:p>
        </w:tc>
        <w:tc>
          <w:tcPr>
            <w:tcW w:w="6237" w:type="dxa"/>
          </w:tcPr>
          <w:p w:rsidR="00CC23AA" w:rsidRPr="00203C77" w:rsidRDefault="00CC23AA" w:rsidP="00CC23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203C77">
              <w:rPr>
                <w:bCs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552" w:type="dxa"/>
          </w:tcPr>
          <w:p w:rsidR="00CC23AA" w:rsidRPr="00203C77" w:rsidRDefault="00CC23AA" w:rsidP="005A631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77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CC23AA" w:rsidRPr="00203C77" w:rsidTr="00CC23AA">
        <w:tc>
          <w:tcPr>
            <w:tcW w:w="567" w:type="dxa"/>
          </w:tcPr>
          <w:p w:rsidR="00CC23AA" w:rsidRPr="00203C77" w:rsidRDefault="00A15DC0" w:rsidP="005A631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203C77">
              <w:rPr>
                <w:bCs/>
              </w:rPr>
              <w:t>4</w:t>
            </w:r>
            <w:r w:rsidR="00CC23AA" w:rsidRPr="00203C77">
              <w:rPr>
                <w:bCs/>
              </w:rPr>
              <w:t>.</w:t>
            </w:r>
          </w:p>
        </w:tc>
        <w:tc>
          <w:tcPr>
            <w:tcW w:w="6237" w:type="dxa"/>
          </w:tcPr>
          <w:p w:rsidR="00CC23AA" w:rsidRPr="00203C77" w:rsidRDefault="00CC23AA" w:rsidP="005A6317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203C77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552" w:type="dxa"/>
          </w:tcPr>
          <w:p w:rsidR="00CC23AA" w:rsidRPr="00203C77" w:rsidRDefault="00CC23AA" w:rsidP="005A631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77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</w:tbl>
    <w:p w:rsidR="00CC23AA" w:rsidRPr="00203C77" w:rsidRDefault="00CC23AA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sectPr w:rsidR="00CC23AA" w:rsidRPr="00203C77" w:rsidSect="00311DDE">
      <w:pgSz w:w="11906" w:h="16838"/>
      <w:pgMar w:top="1134" w:right="68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3707F7"/>
    <w:multiLevelType w:val="multilevel"/>
    <w:tmpl w:val="7DEAE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80"/>
    <w:rsid w:val="0000050A"/>
    <w:rsid w:val="00012CCA"/>
    <w:rsid w:val="00013273"/>
    <w:rsid w:val="00022EEA"/>
    <w:rsid w:val="000258B9"/>
    <w:rsid w:val="00026B7B"/>
    <w:rsid w:val="000324BC"/>
    <w:rsid w:val="00040A9C"/>
    <w:rsid w:val="00047CCC"/>
    <w:rsid w:val="00071A62"/>
    <w:rsid w:val="00075FED"/>
    <w:rsid w:val="00084DFB"/>
    <w:rsid w:val="00094DAD"/>
    <w:rsid w:val="000A1385"/>
    <w:rsid w:val="000B08C4"/>
    <w:rsid w:val="000B280F"/>
    <w:rsid w:val="000B59D2"/>
    <w:rsid w:val="000B7C07"/>
    <w:rsid w:val="000C306B"/>
    <w:rsid w:val="000C5480"/>
    <w:rsid w:val="000D79A1"/>
    <w:rsid w:val="000D7AE2"/>
    <w:rsid w:val="000D7E64"/>
    <w:rsid w:val="000E146C"/>
    <w:rsid w:val="000E1C60"/>
    <w:rsid w:val="000E559B"/>
    <w:rsid w:val="000E7F46"/>
    <w:rsid w:val="000F3D43"/>
    <w:rsid w:val="000F5C9D"/>
    <w:rsid w:val="00100A37"/>
    <w:rsid w:val="00102A84"/>
    <w:rsid w:val="001124D0"/>
    <w:rsid w:val="0011538E"/>
    <w:rsid w:val="00120846"/>
    <w:rsid w:val="00126A25"/>
    <w:rsid w:val="00132B7C"/>
    <w:rsid w:val="001354EC"/>
    <w:rsid w:val="00136AA2"/>
    <w:rsid w:val="00137178"/>
    <w:rsid w:val="001417D2"/>
    <w:rsid w:val="00155814"/>
    <w:rsid w:val="00157504"/>
    <w:rsid w:val="00162740"/>
    <w:rsid w:val="00162B4A"/>
    <w:rsid w:val="00165C92"/>
    <w:rsid w:val="0018237F"/>
    <w:rsid w:val="00187F3A"/>
    <w:rsid w:val="0019227B"/>
    <w:rsid w:val="001943E7"/>
    <w:rsid w:val="001A16A3"/>
    <w:rsid w:val="001A3F61"/>
    <w:rsid w:val="001A54E7"/>
    <w:rsid w:val="001A75AE"/>
    <w:rsid w:val="001B4BA2"/>
    <w:rsid w:val="001B4DFF"/>
    <w:rsid w:val="001B53F6"/>
    <w:rsid w:val="001C05D3"/>
    <w:rsid w:val="001C0A31"/>
    <w:rsid w:val="001C3BA5"/>
    <w:rsid w:val="001D58E3"/>
    <w:rsid w:val="001D6A08"/>
    <w:rsid w:val="001E307C"/>
    <w:rsid w:val="001E532F"/>
    <w:rsid w:val="001E5679"/>
    <w:rsid w:val="001F338C"/>
    <w:rsid w:val="001F5D47"/>
    <w:rsid w:val="00203C77"/>
    <w:rsid w:val="00205CBB"/>
    <w:rsid w:val="00220D0B"/>
    <w:rsid w:val="00223920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D5CF8"/>
    <w:rsid w:val="002E395A"/>
    <w:rsid w:val="002F2752"/>
    <w:rsid w:val="003016D9"/>
    <w:rsid w:val="00302E32"/>
    <w:rsid w:val="00306E29"/>
    <w:rsid w:val="00310981"/>
    <w:rsid w:val="00311DDE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80562"/>
    <w:rsid w:val="003925E6"/>
    <w:rsid w:val="003A0325"/>
    <w:rsid w:val="003B239E"/>
    <w:rsid w:val="003B243A"/>
    <w:rsid w:val="003B7FB6"/>
    <w:rsid w:val="003C1343"/>
    <w:rsid w:val="003C40A9"/>
    <w:rsid w:val="003D5E9A"/>
    <w:rsid w:val="003E206A"/>
    <w:rsid w:val="003E6CD6"/>
    <w:rsid w:val="00400651"/>
    <w:rsid w:val="004032EB"/>
    <w:rsid w:val="004070C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2442"/>
    <w:rsid w:val="00493E8C"/>
    <w:rsid w:val="0049748B"/>
    <w:rsid w:val="004A12AC"/>
    <w:rsid w:val="004B0B11"/>
    <w:rsid w:val="004B1B40"/>
    <w:rsid w:val="004B7C17"/>
    <w:rsid w:val="004D2001"/>
    <w:rsid w:val="004D2D2B"/>
    <w:rsid w:val="004E0339"/>
    <w:rsid w:val="004E08DB"/>
    <w:rsid w:val="004E17E6"/>
    <w:rsid w:val="004E558B"/>
    <w:rsid w:val="004E6F71"/>
    <w:rsid w:val="004E788D"/>
    <w:rsid w:val="004E7E76"/>
    <w:rsid w:val="004F0ED6"/>
    <w:rsid w:val="004F1719"/>
    <w:rsid w:val="00511D96"/>
    <w:rsid w:val="00512873"/>
    <w:rsid w:val="005132D5"/>
    <w:rsid w:val="00514946"/>
    <w:rsid w:val="005328F4"/>
    <w:rsid w:val="00534ED3"/>
    <w:rsid w:val="00536200"/>
    <w:rsid w:val="00542840"/>
    <w:rsid w:val="0054675D"/>
    <w:rsid w:val="00554D23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5F44F3"/>
    <w:rsid w:val="0060219F"/>
    <w:rsid w:val="00603EC2"/>
    <w:rsid w:val="006134A0"/>
    <w:rsid w:val="00614D43"/>
    <w:rsid w:val="00614DA0"/>
    <w:rsid w:val="006245F8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52B5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06EF"/>
    <w:rsid w:val="00792528"/>
    <w:rsid w:val="007A1799"/>
    <w:rsid w:val="007A4848"/>
    <w:rsid w:val="007A51C6"/>
    <w:rsid w:val="007B3F1D"/>
    <w:rsid w:val="007B4E22"/>
    <w:rsid w:val="007C2B90"/>
    <w:rsid w:val="007C41C8"/>
    <w:rsid w:val="007C426E"/>
    <w:rsid w:val="007C6738"/>
    <w:rsid w:val="007C6C54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3746E"/>
    <w:rsid w:val="00844770"/>
    <w:rsid w:val="00844987"/>
    <w:rsid w:val="00846F91"/>
    <w:rsid w:val="00847F74"/>
    <w:rsid w:val="008521EC"/>
    <w:rsid w:val="00857782"/>
    <w:rsid w:val="008605DC"/>
    <w:rsid w:val="00871864"/>
    <w:rsid w:val="008725C8"/>
    <w:rsid w:val="00873FBA"/>
    <w:rsid w:val="00881079"/>
    <w:rsid w:val="008A11B3"/>
    <w:rsid w:val="008A78E4"/>
    <w:rsid w:val="008C7E7A"/>
    <w:rsid w:val="008D0AA1"/>
    <w:rsid w:val="008E01F3"/>
    <w:rsid w:val="008E25C0"/>
    <w:rsid w:val="008E3EDF"/>
    <w:rsid w:val="008F4269"/>
    <w:rsid w:val="008F4FF6"/>
    <w:rsid w:val="00906108"/>
    <w:rsid w:val="009134D3"/>
    <w:rsid w:val="009134E2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1829"/>
    <w:rsid w:val="00967F3C"/>
    <w:rsid w:val="00977862"/>
    <w:rsid w:val="009857D2"/>
    <w:rsid w:val="00985ABC"/>
    <w:rsid w:val="00987AF0"/>
    <w:rsid w:val="009945A5"/>
    <w:rsid w:val="00994A35"/>
    <w:rsid w:val="009A458E"/>
    <w:rsid w:val="009B418B"/>
    <w:rsid w:val="009B623C"/>
    <w:rsid w:val="009C015F"/>
    <w:rsid w:val="009D04A6"/>
    <w:rsid w:val="009D5CDC"/>
    <w:rsid w:val="009E58AE"/>
    <w:rsid w:val="009E7274"/>
    <w:rsid w:val="009F1577"/>
    <w:rsid w:val="009F2B22"/>
    <w:rsid w:val="00A15DC0"/>
    <w:rsid w:val="00A217AE"/>
    <w:rsid w:val="00A24524"/>
    <w:rsid w:val="00A256EA"/>
    <w:rsid w:val="00A26FF0"/>
    <w:rsid w:val="00A27015"/>
    <w:rsid w:val="00A52A00"/>
    <w:rsid w:val="00A5467F"/>
    <w:rsid w:val="00A56523"/>
    <w:rsid w:val="00A67A95"/>
    <w:rsid w:val="00A707B6"/>
    <w:rsid w:val="00A7570E"/>
    <w:rsid w:val="00A76A60"/>
    <w:rsid w:val="00A85BC2"/>
    <w:rsid w:val="00A8764F"/>
    <w:rsid w:val="00A91C54"/>
    <w:rsid w:val="00A95029"/>
    <w:rsid w:val="00A95AE4"/>
    <w:rsid w:val="00AA65B3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DB4"/>
    <w:rsid w:val="00BC470F"/>
    <w:rsid w:val="00BC5D1E"/>
    <w:rsid w:val="00BC7E33"/>
    <w:rsid w:val="00BD1F77"/>
    <w:rsid w:val="00BD30B6"/>
    <w:rsid w:val="00BD6B0F"/>
    <w:rsid w:val="00BE1578"/>
    <w:rsid w:val="00BE7A46"/>
    <w:rsid w:val="00BF3A2F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63ADE"/>
    <w:rsid w:val="00C87CBF"/>
    <w:rsid w:val="00C94AFA"/>
    <w:rsid w:val="00C9518A"/>
    <w:rsid w:val="00C95E4B"/>
    <w:rsid w:val="00C96FBE"/>
    <w:rsid w:val="00C97A64"/>
    <w:rsid w:val="00CA03A3"/>
    <w:rsid w:val="00CA6C91"/>
    <w:rsid w:val="00CA6FA6"/>
    <w:rsid w:val="00CB688C"/>
    <w:rsid w:val="00CC1C1E"/>
    <w:rsid w:val="00CC1DFE"/>
    <w:rsid w:val="00CC23AA"/>
    <w:rsid w:val="00CD0094"/>
    <w:rsid w:val="00CD2F4A"/>
    <w:rsid w:val="00CD65A7"/>
    <w:rsid w:val="00CF080B"/>
    <w:rsid w:val="00CF3A57"/>
    <w:rsid w:val="00D034D3"/>
    <w:rsid w:val="00D03562"/>
    <w:rsid w:val="00D1341F"/>
    <w:rsid w:val="00D16FE1"/>
    <w:rsid w:val="00D23B0E"/>
    <w:rsid w:val="00D2645D"/>
    <w:rsid w:val="00D34718"/>
    <w:rsid w:val="00D40F61"/>
    <w:rsid w:val="00D42A91"/>
    <w:rsid w:val="00D43BCA"/>
    <w:rsid w:val="00D62521"/>
    <w:rsid w:val="00D664FB"/>
    <w:rsid w:val="00D7047E"/>
    <w:rsid w:val="00D71B23"/>
    <w:rsid w:val="00D76ACE"/>
    <w:rsid w:val="00D8420E"/>
    <w:rsid w:val="00D85D11"/>
    <w:rsid w:val="00D85F81"/>
    <w:rsid w:val="00D95916"/>
    <w:rsid w:val="00D95C33"/>
    <w:rsid w:val="00DA3C3A"/>
    <w:rsid w:val="00DA48B3"/>
    <w:rsid w:val="00DA4D43"/>
    <w:rsid w:val="00DB20D4"/>
    <w:rsid w:val="00DB47A2"/>
    <w:rsid w:val="00DF2DFF"/>
    <w:rsid w:val="00DF5FCD"/>
    <w:rsid w:val="00E019F0"/>
    <w:rsid w:val="00E025F6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478A9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4A19"/>
    <w:rsid w:val="00EE767E"/>
    <w:rsid w:val="00EF0AF5"/>
    <w:rsid w:val="00EF2A3E"/>
    <w:rsid w:val="00EF339A"/>
    <w:rsid w:val="00EF5DE3"/>
    <w:rsid w:val="00F0368F"/>
    <w:rsid w:val="00F06EF9"/>
    <w:rsid w:val="00F070D4"/>
    <w:rsid w:val="00F10DED"/>
    <w:rsid w:val="00F124FA"/>
    <w:rsid w:val="00F14E2F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4558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CF3A57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CF3A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963F-2B27-42B8-83B8-B47EFD37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Админ</cp:lastModifiedBy>
  <cp:revision>12</cp:revision>
  <cp:lastPrinted>2024-07-16T11:19:00Z</cp:lastPrinted>
  <dcterms:created xsi:type="dcterms:W3CDTF">2024-11-29T09:21:00Z</dcterms:created>
  <dcterms:modified xsi:type="dcterms:W3CDTF">2024-11-29T09:59:00Z</dcterms:modified>
</cp:coreProperties>
</file>