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1D" w:rsidRDefault="00E77A1D" w:rsidP="00013A7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DE1CB1" w:rsidRDefault="00DE1CB1" w:rsidP="00013A7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255F1" w:rsidRPr="00E77A1D" w:rsidRDefault="000255F1" w:rsidP="00013A7D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77A1D">
        <w:rPr>
          <w:b/>
          <w:sz w:val="28"/>
          <w:szCs w:val="28"/>
        </w:rPr>
        <w:t>ПОВЕСТКА ДНЯ</w:t>
      </w:r>
    </w:p>
    <w:p w:rsidR="00182FE3" w:rsidRPr="008177BD" w:rsidRDefault="000255F1" w:rsidP="000255F1">
      <w:pPr>
        <w:pStyle w:val="2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E77A1D">
        <w:rPr>
          <w:b/>
          <w:sz w:val="28"/>
          <w:szCs w:val="28"/>
        </w:rPr>
        <w:t>заседания</w:t>
      </w:r>
      <w:r w:rsidR="00182FE3" w:rsidRPr="00E77A1D">
        <w:rPr>
          <w:b/>
          <w:sz w:val="28"/>
          <w:szCs w:val="28"/>
        </w:rPr>
        <w:t xml:space="preserve"> № </w:t>
      </w:r>
      <w:r w:rsidR="008177BD">
        <w:rPr>
          <w:b/>
          <w:sz w:val="28"/>
          <w:szCs w:val="28"/>
          <w:lang w:val="en-US"/>
        </w:rPr>
        <w:t>2</w:t>
      </w:r>
    </w:p>
    <w:p w:rsidR="0014692C" w:rsidRDefault="0075060D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женщин</w:t>
      </w:r>
      <w:r w:rsidR="0014692C">
        <w:rPr>
          <w:b/>
          <w:sz w:val="28"/>
          <w:szCs w:val="28"/>
        </w:rPr>
        <w:t xml:space="preserve"> </w:t>
      </w:r>
      <w:r w:rsidR="000B24BE">
        <w:rPr>
          <w:b/>
          <w:sz w:val="28"/>
          <w:szCs w:val="28"/>
        </w:rPr>
        <w:t xml:space="preserve">муниципального образования </w:t>
      </w:r>
    </w:p>
    <w:p w:rsidR="000255F1" w:rsidRPr="00E77A1D" w:rsidRDefault="000B24BE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Евпатория</w:t>
      </w:r>
      <w:r w:rsidR="000255F1" w:rsidRPr="00E77A1D">
        <w:rPr>
          <w:b/>
          <w:sz w:val="28"/>
          <w:szCs w:val="28"/>
        </w:rPr>
        <w:t xml:space="preserve"> Республики Крым </w:t>
      </w:r>
    </w:p>
    <w:p w:rsidR="003F0C7A" w:rsidRPr="00E77A1D" w:rsidRDefault="008177BD" w:rsidP="00E626F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5519A"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6</w:t>
      </w:r>
      <w:r w:rsidR="0065519A">
        <w:rPr>
          <w:b/>
          <w:sz w:val="28"/>
          <w:szCs w:val="28"/>
        </w:rPr>
        <w:t>.</w:t>
      </w:r>
      <w:r w:rsidR="00E77A1D" w:rsidRPr="00E77A1D">
        <w:rPr>
          <w:b/>
          <w:sz w:val="28"/>
          <w:szCs w:val="28"/>
        </w:rPr>
        <w:t>20</w:t>
      </w:r>
      <w:r w:rsidR="000B24BE">
        <w:rPr>
          <w:b/>
          <w:sz w:val="28"/>
          <w:szCs w:val="28"/>
        </w:rPr>
        <w:t>2</w:t>
      </w:r>
      <w:r w:rsidR="0014692C">
        <w:rPr>
          <w:b/>
          <w:sz w:val="28"/>
          <w:szCs w:val="28"/>
        </w:rPr>
        <w:t>4</w:t>
      </w:r>
      <w:r w:rsidR="00465CA8">
        <w:rPr>
          <w:b/>
          <w:sz w:val="28"/>
          <w:szCs w:val="28"/>
        </w:rPr>
        <w:t xml:space="preserve"> г</w:t>
      </w:r>
      <w:r w:rsidR="00E626F3" w:rsidRPr="00E77A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15</w:t>
      </w:r>
      <w:r w:rsidR="0065519A">
        <w:rPr>
          <w:b/>
          <w:sz w:val="28"/>
          <w:szCs w:val="28"/>
        </w:rPr>
        <w:t>-00</w:t>
      </w:r>
      <w:r w:rsidR="00E626F3" w:rsidRPr="00E77A1D">
        <w:rPr>
          <w:b/>
          <w:sz w:val="28"/>
          <w:szCs w:val="28"/>
        </w:rPr>
        <w:t>,</w:t>
      </w:r>
    </w:p>
    <w:p w:rsidR="000B24BE" w:rsidRPr="00E626F3" w:rsidRDefault="000B24BE" w:rsidP="000B24B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626F3">
        <w:rPr>
          <w:b/>
          <w:sz w:val="28"/>
          <w:szCs w:val="28"/>
        </w:rPr>
        <w:t>(</w:t>
      </w:r>
      <w:r w:rsidR="008177BD">
        <w:rPr>
          <w:b/>
          <w:sz w:val="28"/>
          <w:szCs w:val="28"/>
        </w:rPr>
        <w:t>читальный зал библиотеки им. А.С. Пушкина, пр. А. Ахматовой</w:t>
      </w:r>
      <w:r w:rsidR="00DE1CB1">
        <w:rPr>
          <w:b/>
          <w:sz w:val="28"/>
          <w:szCs w:val="28"/>
        </w:rPr>
        <w:t>, 2</w:t>
      </w:r>
      <w:r w:rsidR="008177BD">
        <w:rPr>
          <w:b/>
          <w:sz w:val="28"/>
          <w:szCs w:val="28"/>
        </w:rPr>
        <w:t>3</w:t>
      </w:r>
      <w:r w:rsidRPr="00E626F3">
        <w:rPr>
          <w:b/>
          <w:sz w:val="28"/>
          <w:szCs w:val="28"/>
        </w:rPr>
        <w:t>)</w:t>
      </w:r>
    </w:p>
    <w:p w:rsidR="000255F1" w:rsidRPr="00E626F3" w:rsidRDefault="000255F1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332" w:type="pct"/>
        <w:tblInd w:w="-601" w:type="dxa"/>
        <w:tblLook w:val="00A0" w:firstRow="1" w:lastRow="0" w:firstColumn="1" w:lastColumn="0" w:noHBand="0" w:noVBand="0"/>
      </w:tblPr>
      <w:tblGrid>
        <w:gridCol w:w="679"/>
        <w:gridCol w:w="9276"/>
      </w:tblGrid>
      <w:tr w:rsidR="00915AFF" w:rsidRPr="009A2330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AFF" w:rsidRPr="009A2330" w:rsidRDefault="00915AFF" w:rsidP="009E05E1">
            <w:pPr>
              <w:jc w:val="center"/>
              <w:rPr>
                <w:b/>
                <w:sz w:val="24"/>
                <w:szCs w:val="24"/>
              </w:rPr>
            </w:pPr>
            <w:r w:rsidRPr="009A2330">
              <w:rPr>
                <w:b/>
                <w:sz w:val="24"/>
                <w:szCs w:val="24"/>
              </w:rPr>
              <w:t>№</w:t>
            </w:r>
          </w:p>
          <w:p w:rsidR="00915AFF" w:rsidRPr="009A2330" w:rsidRDefault="00915AFF" w:rsidP="009E05E1">
            <w:pPr>
              <w:jc w:val="center"/>
              <w:rPr>
                <w:sz w:val="24"/>
                <w:szCs w:val="24"/>
              </w:rPr>
            </w:pPr>
            <w:r w:rsidRPr="009A23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15AFF" w:rsidRPr="009A2330" w:rsidRDefault="00915AFF" w:rsidP="009E05E1">
            <w:pPr>
              <w:jc w:val="center"/>
              <w:rPr>
                <w:b/>
                <w:sz w:val="24"/>
                <w:szCs w:val="24"/>
              </w:rPr>
            </w:pPr>
            <w:r w:rsidRPr="009A2330">
              <w:rPr>
                <w:b/>
                <w:sz w:val="24"/>
                <w:szCs w:val="24"/>
              </w:rPr>
              <w:t>Наименование вопроса</w:t>
            </w:r>
          </w:p>
        </w:tc>
      </w:tr>
      <w:tr w:rsidR="005D19D2" w:rsidRPr="00D91B45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9D2" w:rsidRPr="00D91B45" w:rsidRDefault="005D19D2" w:rsidP="005D19D2">
            <w:pPr>
              <w:jc w:val="center"/>
              <w:rPr>
                <w:sz w:val="28"/>
                <w:szCs w:val="28"/>
              </w:rPr>
            </w:pPr>
            <w:r w:rsidRPr="00D91B45">
              <w:rPr>
                <w:sz w:val="28"/>
                <w:szCs w:val="28"/>
              </w:rPr>
              <w:t>1.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19D2" w:rsidRPr="00D91B45" w:rsidRDefault="0014692C" w:rsidP="008177BD">
            <w:pPr>
              <w:shd w:val="clear" w:color="auto" w:fill="FFFFFF"/>
              <w:rPr>
                <w:sz w:val="28"/>
                <w:szCs w:val="28"/>
              </w:rPr>
            </w:pPr>
            <w:r w:rsidRPr="003A6E1E">
              <w:rPr>
                <w:sz w:val="28"/>
                <w:szCs w:val="28"/>
              </w:rPr>
              <w:t>О</w:t>
            </w:r>
            <w:r w:rsidR="008177BD">
              <w:rPr>
                <w:sz w:val="28"/>
                <w:szCs w:val="28"/>
              </w:rPr>
              <w:t xml:space="preserve"> </w:t>
            </w:r>
            <w:r w:rsidR="00530E4D">
              <w:rPr>
                <w:sz w:val="28"/>
                <w:szCs w:val="28"/>
              </w:rPr>
              <w:t xml:space="preserve">проведенной </w:t>
            </w:r>
            <w:r w:rsidR="008177BD">
              <w:rPr>
                <w:sz w:val="28"/>
                <w:szCs w:val="28"/>
              </w:rPr>
              <w:t xml:space="preserve">работе </w:t>
            </w:r>
            <w:r w:rsidRPr="003A6E1E">
              <w:rPr>
                <w:sz w:val="28"/>
                <w:szCs w:val="28"/>
              </w:rPr>
              <w:t>Совета женщин муниципального образования городской округ Евпатория Республики Крым</w:t>
            </w:r>
            <w:r w:rsidR="008177BD">
              <w:rPr>
                <w:sz w:val="28"/>
                <w:szCs w:val="28"/>
              </w:rPr>
              <w:t xml:space="preserve"> в </w:t>
            </w:r>
            <w:r w:rsidRPr="003A6E1E">
              <w:rPr>
                <w:sz w:val="28"/>
                <w:szCs w:val="28"/>
              </w:rPr>
              <w:t xml:space="preserve"> </w:t>
            </w:r>
            <w:r w:rsidR="008177BD">
              <w:rPr>
                <w:sz w:val="28"/>
                <w:szCs w:val="28"/>
                <w:lang w:val="en-US"/>
              </w:rPr>
              <w:t xml:space="preserve">I </w:t>
            </w:r>
            <w:r w:rsidR="008177BD">
              <w:rPr>
                <w:sz w:val="28"/>
                <w:szCs w:val="28"/>
              </w:rPr>
              <w:t>полугодии 2</w:t>
            </w:r>
            <w:r w:rsidRPr="003A6E1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4</w:t>
            </w:r>
            <w:r w:rsidRPr="003A6E1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="008177BD">
              <w:rPr>
                <w:sz w:val="28"/>
                <w:szCs w:val="28"/>
              </w:rPr>
              <w:t>а</w:t>
            </w:r>
          </w:p>
        </w:tc>
      </w:tr>
      <w:tr w:rsidR="005D19D2" w:rsidRPr="00D91B45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19D2" w:rsidRPr="00D91B45" w:rsidRDefault="005D19D2" w:rsidP="005D19D2">
            <w:pPr>
              <w:jc w:val="center"/>
              <w:rPr>
                <w:sz w:val="28"/>
                <w:szCs w:val="28"/>
              </w:rPr>
            </w:pPr>
            <w:r w:rsidRPr="00D91B45">
              <w:rPr>
                <w:sz w:val="28"/>
                <w:szCs w:val="28"/>
              </w:rPr>
              <w:t>2.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2" w:rsidRPr="00D91B45" w:rsidRDefault="008177BD" w:rsidP="005D19D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планах работы Совета</w:t>
            </w:r>
            <w:r w:rsidRPr="003A6E1E">
              <w:rPr>
                <w:sz w:val="28"/>
                <w:szCs w:val="28"/>
              </w:rPr>
              <w:t xml:space="preserve"> </w:t>
            </w:r>
            <w:r w:rsidRPr="003A6E1E">
              <w:rPr>
                <w:sz w:val="28"/>
                <w:szCs w:val="28"/>
              </w:rPr>
              <w:t>женщин муниципального образования городской округ Евпатория Республики Крым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3A6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</w:t>
            </w:r>
            <w:r w:rsidRPr="003A6E1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4</w:t>
            </w:r>
            <w:r w:rsidRPr="003A6E1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bookmarkStart w:id="0" w:name="_GoBack"/>
            <w:bookmarkEnd w:id="0"/>
          </w:p>
        </w:tc>
      </w:tr>
      <w:tr w:rsidR="008177BD" w:rsidRPr="00D91B45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77BD" w:rsidRPr="00D91B45" w:rsidRDefault="008177BD" w:rsidP="005D1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BD" w:rsidRDefault="008177BD" w:rsidP="005D19D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</w:tr>
    </w:tbl>
    <w:p w:rsidR="00E77A1D" w:rsidRPr="00D91B45" w:rsidRDefault="00E77A1D" w:rsidP="00E77A1D">
      <w:pPr>
        <w:rPr>
          <w:sz w:val="28"/>
          <w:szCs w:val="28"/>
        </w:rPr>
      </w:pPr>
    </w:p>
    <w:p w:rsidR="00B909B6" w:rsidRDefault="00B909B6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909B6" w:rsidRPr="00D91B45" w:rsidRDefault="00B909B6" w:rsidP="00B909B6">
      <w:pPr>
        <w:rPr>
          <w:sz w:val="28"/>
          <w:szCs w:val="28"/>
        </w:rPr>
      </w:pPr>
    </w:p>
    <w:p w:rsidR="00B909B6" w:rsidRDefault="00B909B6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Pr="00D91B45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sectPr w:rsidR="00A91290" w:rsidRPr="00D91B45" w:rsidSect="00F03E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10"/>
    <w:rsid w:val="00013A7D"/>
    <w:rsid w:val="000255F1"/>
    <w:rsid w:val="00031637"/>
    <w:rsid w:val="00033258"/>
    <w:rsid w:val="00096871"/>
    <w:rsid w:val="000B24BE"/>
    <w:rsid w:val="000C4755"/>
    <w:rsid w:val="0014692C"/>
    <w:rsid w:val="00182FE3"/>
    <w:rsid w:val="001B5609"/>
    <w:rsid w:val="001E2827"/>
    <w:rsid w:val="001E64E8"/>
    <w:rsid w:val="00231A4B"/>
    <w:rsid w:val="0027540C"/>
    <w:rsid w:val="003127AA"/>
    <w:rsid w:val="00380480"/>
    <w:rsid w:val="003952A8"/>
    <w:rsid w:val="0039561C"/>
    <w:rsid w:val="003A6E1E"/>
    <w:rsid w:val="003F0C7A"/>
    <w:rsid w:val="00416020"/>
    <w:rsid w:val="00465CA8"/>
    <w:rsid w:val="004A178E"/>
    <w:rsid w:val="004A595C"/>
    <w:rsid w:val="004D7687"/>
    <w:rsid w:val="005160EB"/>
    <w:rsid w:val="00530E4D"/>
    <w:rsid w:val="00543764"/>
    <w:rsid w:val="005B764D"/>
    <w:rsid w:val="005D19D2"/>
    <w:rsid w:val="005E6D58"/>
    <w:rsid w:val="005E6E01"/>
    <w:rsid w:val="005F7C90"/>
    <w:rsid w:val="0065519A"/>
    <w:rsid w:val="006C42C1"/>
    <w:rsid w:val="00710C80"/>
    <w:rsid w:val="00724A10"/>
    <w:rsid w:val="0075060D"/>
    <w:rsid w:val="00767198"/>
    <w:rsid w:val="007A23BB"/>
    <w:rsid w:val="00813F3C"/>
    <w:rsid w:val="008177BD"/>
    <w:rsid w:val="0082411F"/>
    <w:rsid w:val="00915AFF"/>
    <w:rsid w:val="00956494"/>
    <w:rsid w:val="00964557"/>
    <w:rsid w:val="009A2C77"/>
    <w:rsid w:val="009D0872"/>
    <w:rsid w:val="009E05E1"/>
    <w:rsid w:val="00A051B1"/>
    <w:rsid w:val="00A87A4B"/>
    <w:rsid w:val="00A91290"/>
    <w:rsid w:val="00AA2AE4"/>
    <w:rsid w:val="00AB51A2"/>
    <w:rsid w:val="00AE4F6F"/>
    <w:rsid w:val="00B30A9C"/>
    <w:rsid w:val="00B326EC"/>
    <w:rsid w:val="00B909B6"/>
    <w:rsid w:val="00BC32BB"/>
    <w:rsid w:val="00C45621"/>
    <w:rsid w:val="00D02662"/>
    <w:rsid w:val="00D91B45"/>
    <w:rsid w:val="00D95893"/>
    <w:rsid w:val="00DA52FA"/>
    <w:rsid w:val="00DE1CB1"/>
    <w:rsid w:val="00E00C91"/>
    <w:rsid w:val="00E626F3"/>
    <w:rsid w:val="00E77A1D"/>
    <w:rsid w:val="00E946C2"/>
    <w:rsid w:val="00EC4F79"/>
    <w:rsid w:val="00F0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A2B0"/>
  <w15:docId w15:val="{F1B00345-F21B-4B96-85C1-439E244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48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255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5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255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55F1"/>
    <w:rPr>
      <w:rFonts w:ascii="Times New Roman" w:eastAsia="Times New Roman" w:hAnsi="Times New Roman" w:cs="Times New Roman"/>
      <w:sz w:val="16"/>
      <w:szCs w:val="16"/>
    </w:rPr>
  </w:style>
  <w:style w:type="paragraph" w:customStyle="1" w:styleId="gmail-msolistparagraphcxspfirstmailrucssattributepostfix">
    <w:name w:val="gmail-msolistparagraphcxspfirst_mailru_css_attribute_postfix"/>
    <w:basedOn w:val="a"/>
    <w:rsid w:val="00A87A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7A4B"/>
  </w:style>
  <w:style w:type="paragraph" w:customStyle="1" w:styleId="gmail-msolistparagraphcxspmiddlemailrucssattributepostfix">
    <w:name w:val="gmail-msolistparagraphcxspmiddle_mailru_css_attribute_postfix"/>
    <w:basedOn w:val="a"/>
    <w:rsid w:val="00A87A4B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A87A4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E6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0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0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2</cp:revision>
  <cp:lastPrinted>2024-06-13T07:20:00Z</cp:lastPrinted>
  <dcterms:created xsi:type="dcterms:W3CDTF">2024-06-13T07:20:00Z</dcterms:created>
  <dcterms:modified xsi:type="dcterms:W3CDTF">2024-06-13T07:20:00Z</dcterms:modified>
</cp:coreProperties>
</file>